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HARMONOGRAM  KONSULTACJI DLA UCZNIÓW I RODZICÓW                                W ROKU SZKOLNYM 2024/2025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Obowiązuje od 2.09.2024r.</w:t>
      </w:r>
      <w:bookmarkStart w:id="0" w:name="_GoBack"/>
      <w:bookmarkEnd w:id="0"/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8"/>
        <w:gridCol w:w="3685"/>
        <w:gridCol w:w="4429"/>
      </w:tblGrid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L.p.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Nazwisko i Imię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Dzień i Godziny Konsultacji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Dyrektor mgr Anna Kajda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 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Chądzyńska Jolanta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Chądzyński Wojciech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   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   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Chojnacka Anna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 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   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Choła Agnieszka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 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  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6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Czubat Tomasz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  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Dylikowska Żaneta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Dziemidok-Sieradzka Iwona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25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25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Janic Marzena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  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Kaflik Remigiusz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  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Kopaczewska Renata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 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 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Kuśmierska Anna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 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Kwaśniak Wojciech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 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14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Matysiak Aleksandra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Pilśniak-Chaś Sylwia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  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16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Rosak Mariusz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Wtorek:          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17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Skowronek Izabela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 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Snarska Violetta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19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Strzemecka Barbara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14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20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Szamocka Małgorzata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Czwartek:        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50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20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21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Telehojna-Jasińska Tatiana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Poniedziałek: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Piątek:  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35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22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brat Treściński Jan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 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23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mgr Włodarczyk Małgorzata</w:t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Wtorek            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40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Środa:             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50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pl-PL" w:eastAsia="en-US" w:bidi="ar-SA"/>
              </w:rPr>
              <w:t>20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a1ee8"/>
    <w:rPr/>
  </w:style>
  <w:style w:type="character" w:styleId="StopkaZnak" w:customStyle="1">
    <w:name w:val="Stopka Znak"/>
    <w:basedOn w:val="DefaultParagraphFont"/>
    <w:uiPriority w:val="99"/>
    <w:qFormat/>
    <w:rsid w:val="003a1ee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0694d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kstpodstawowy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Tekstpodstawowy1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pPr>
      <w:spacing w:lineRule="auto" w:line="288" w:before="0" w:after="14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Tekstpodstawowy1"/>
    <w:uiPriority w:val="99"/>
    <w:unhideWhenUsed/>
    <w:qFormat/>
    <w:rsid w:val="003a1e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ignature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StopkaZnak"/>
    <w:uiPriority w:val="99"/>
    <w:unhideWhenUsed/>
    <w:rsid w:val="003a1e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069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a1e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21D1-F635-4D29-B21F-246127A3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LibreOffice/7.6.4.1$Windows_X86_64 LibreOffice_project/e19e193f88cd6c0525a17fb7a176ed8e6a3e2aa1</Application>
  <AppVersion>15.0000</AppVersion>
  <Pages>1</Pages>
  <Words>187</Words>
  <Characters>1247</Characters>
  <CharactersWithSpaces>1803</CharactersWithSpaces>
  <Paragraphs>87</Paragraphs>
  <Company>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2024-09-12T10:13:00Z</dcterms:created>
  <dc:creator>mariusz</dc:creator>
  <dc:description/>
  <dc:language>pl-PL</dc:language>
  <cp:lastModifiedBy/>
  <cp:lastPrinted>2024-09-12T10:29:00Z</cp:lastPrinted>
  <dcterms:modified xsi:type="dcterms:W3CDTF">2024-12-10T16:37:12Z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