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  <w:bookmarkStart w:id="0" w:name="_GoBack"/>
      <w:bookmarkEnd w:id="0"/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Pr="008F583B" w:rsidRDefault="00D85AD7" w:rsidP="00D85AD7">
      <w:pPr>
        <w:pStyle w:val="NormalnyWeb"/>
        <w:jc w:val="center"/>
        <w:rPr>
          <w:color w:val="4F81BD"/>
          <w:sz w:val="18"/>
        </w:rPr>
      </w:pPr>
      <w:r w:rsidRPr="00F02365">
        <w:rPr>
          <w:b/>
          <w:bCs/>
          <w:color w:val="4F81BD"/>
          <w:sz w:val="48"/>
          <w:szCs w:val="72"/>
        </w:rPr>
        <w:t xml:space="preserve">PROGRAM </w:t>
      </w:r>
      <w:r>
        <w:rPr>
          <w:color w:val="4F81BD"/>
          <w:sz w:val="18"/>
        </w:rPr>
        <w:br/>
      </w:r>
      <w:r w:rsidRPr="00F02365">
        <w:rPr>
          <w:b/>
          <w:bCs/>
          <w:color w:val="4F81BD"/>
          <w:sz w:val="48"/>
          <w:szCs w:val="72"/>
        </w:rPr>
        <w:t>WYCHOWAWCZO-PROFILAKTYCZNY</w:t>
      </w:r>
    </w:p>
    <w:p w:rsidR="00D85AD7" w:rsidRPr="00F02365" w:rsidRDefault="00D85AD7" w:rsidP="00D85AD7">
      <w:pPr>
        <w:pStyle w:val="NormalnyWeb"/>
        <w:jc w:val="center"/>
        <w:rPr>
          <w:color w:val="4F81BD"/>
          <w:sz w:val="40"/>
          <w:szCs w:val="48"/>
        </w:rPr>
      </w:pPr>
      <w:r w:rsidRPr="00F02365">
        <w:rPr>
          <w:b/>
          <w:bCs/>
          <w:color w:val="4F81BD"/>
          <w:sz w:val="40"/>
          <w:szCs w:val="48"/>
        </w:rPr>
        <w:t>Szkoły Specjalnej Przysposabiającej do Pracy nr 2</w:t>
      </w:r>
    </w:p>
    <w:p w:rsidR="00D85AD7" w:rsidRDefault="00D85AD7" w:rsidP="00D85AD7">
      <w:pPr>
        <w:pStyle w:val="NormalnyWeb"/>
        <w:jc w:val="center"/>
        <w:rPr>
          <w:b/>
          <w:bCs/>
          <w:color w:val="4F81BD"/>
          <w:sz w:val="40"/>
          <w:szCs w:val="48"/>
        </w:rPr>
      </w:pPr>
      <w:r w:rsidRPr="00F02365">
        <w:rPr>
          <w:b/>
          <w:bCs/>
          <w:color w:val="4F81BD"/>
          <w:sz w:val="40"/>
          <w:szCs w:val="48"/>
        </w:rPr>
        <w:t>w Częstochowie</w:t>
      </w:r>
    </w:p>
    <w:p w:rsidR="00D85AD7" w:rsidRDefault="00D85AD7" w:rsidP="00D85AD7">
      <w:pPr>
        <w:pStyle w:val="NormalnyWeb"/>
        <w:jc w:val="center"/>
        <w:rPr>
          <w:b/>
          <w:bCs/>
          <w:color w:val="4F81BD"/>
          <w:sz w:val="40"/>
          <w:szCs w:val="48"/>
        </w:rPr>
      </w:pPr>
    </w:p>
    <w:p w:rsidR="00D85AD7" w:rsidRPr="00F02365" w:rsidRDefault="00BF5573" w:rsidP="00D85AD7">
      <w:pPr>
        <w:pStyle w:val="NormalnyWeb"/>
        <w:jc w:val="center"/>
        <w:rPr>
          <w:color w:val="4F81BD"/>
          <w:sz w:val="40"/>
          <w:szCs w:val="48"/>
        </w:rPr>
      </w:pPr>
      <w:r>
        <w:rPr>
          <w:b/>
          <w:bCs/>
          <w:color w:val="4F81BD"/>
          <w:sz w:val="40"/>
          <w:szCs w:val="48"/>
        </w:rPr>
        <w:t>rok szkolny 2024</w:t>
      </w:r>
      <w:r w:rsidR="00D85AD7">
        <w:rPr>
          <w:b/>
          <w:bCs/>
          <w:color w:val="4F81BD"/>
          <w:sz w:val="40"/>
          <w:szCs w:val="48"/>
        </w:rPr>
        <w:t xml:space="preserve"> / 202</w:t>
      </w:r>
      <w:r>
        <w:rPr>
          <w:b/>
          <w:bCs/>
          <w:color w:val="4F81BD"/>
          <w:sz w:val="40"/>
          <w:szCs w:val="48"/>
        </w:rPr>
        <w:t>5</w:t>
      </w:r>
    </w:p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Pr="009F1B04" w:rsidRDefault="00D85AD7" w:rsidP="00D85AD7"/>
    <w:p w:rsidR="00D85AD7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color w:val="4BACC6"/>
          <w:spacing w:val="0"/>
          <w:sz w:val="28"/>
          <w:szCs w:val="28"/>
        </w:rPr>
      </w:pPr>
    </w:p>
    <w:p w:rsidR="00D85AD7" w:rsidRPr="00A46C43" w:rsidRDefault="00D85AD7" w:rsidP="00D85AD7"/>
    <w:p w:rsidR="00D85AD7" w:rsidRPr="00C33A64" w:rsidRDefault="00D85AD7" w:rsidP="00D85AD7">
      <w:pPr>
        <w:pStyle w:val="Tytu"/>
        <w:spacing w:line="360" w:lineRule="auto"/>
        <w:jc w:val="center"/>
        <w:rPr>
          <w:rStyle w:val="Odwoanieintensywne"/>
          <w:rFonts w:ascii="Times New Roman" w:hAnsi="Times New Roman"/>
          <w:smallCaps w:val="0"/>
          <w:spacing w:val="0"/>
          <w:sz w:val="28"/>
          <w:szCs w:val="28"/>
        </w:rPr>
      </w:pPr>
      <w:r w:rsidRPr="00C33A64">
        <w:rPr>
          <w:rStyle w:val="Odwoanieintensywne"/>
          <w:rFonts w:ascii="Times New Roman" w:hAnsi="Times New Roman"/>
          <w:spacing w:val="0"/>
          <w:sz w:val="28"/>
          <w:szCs w:val="28"/>
        </w:rPr>
        <w:lastRenderedPageBreak/>
        <w:t>MISJA SZKOŁY</w:t>
      </w:r>
    </w:p>
    <w:p w:rsidR="00D85AD7" w:rsidRPr="00C10ADD" w:rsidRDefault="00D85AD7" w:rsidP="00D85AD7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D85AD7" w:rsidRPr="00C10ADD" w:rsidRDefault="00D85AD7" w:rsidP="00D85AD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Misją Szkoły</w:t>
      </w:r>
      <w:r w:rsidRPr="00C10ADD">
        <w:rPr>
          <w:rFonts w:ascii="Times New Roman" w:hAnsi="Times New Roman"/>
          <w:sz w:val="24"/>
          <w:szCs w:val="24"/>
          <w:lang w:eastAsia="pl-PL"/>
        </w:rPr>
        <w:t xml:space="preserve"> Specjalnej </w:t>
      </w:r>
      <w:r>
        <w:rPr>
          <w:rFonts w:ascii="Times New Roman" w:hAnsi="Times New Roman"/>
          <w:sz w:val="24"/>
          <w:szCs w:val="24"/>
          <w:lang w:eastAsia="pl-PL"/>
        </w:rPr>
        <w:t>Przysposabiającej do Pracy nr 2</w:t>
      </w:r>
      <w:r w:rsidRPr="00C10ADD">
        <w:rPr>
          <w:rFonts w:ascii="Times New Roman" w:hAnsi="Times New Roman"/>
          <w:sz w:val="24"/>
          <w:szCs w:val="24"/>
          <w:lang w:eastAsia="pl-PL"/>
        </w:rPr>
        <w:t xml:space="preserve"> w Częstochowie jest edukacja uczniów z niepełnosprawnością intelektualną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C10ADD">
        <w:rPr>
          <w:rFonts w:ascii="Times New Roman" w:hAnsi="Times New Roman"/>
          <w:sz w:val="24"/>
          <w:szCs w:val="24"/>
          <w:lang w:eastAsia="pl-PL"/>
        </w:rPr>
        <w:t xml:space="preserve">w stopniu umiarkowanym, znacznym i głębokim oraz niepełnosprawnościami sprzężonymi.  Najważniejsze w naszym działaniu jest rozwijanie autonomii ucznia niepełnosprawnego, jego personalizacja oraz socjalizacja, a </w:t>
      </w:r>
      <w:r>
        <w:rPr>
          <w:rFonts w:ascii="Times New Roman" w:hAnsi="Times New Roman"/>
          <w:sz w:val="24"/>
          <w:szCs w:val="24"/>
          <w:lang w:eastAsia="pl-PL"/>
        </w:rPr>
        <w:t>w szczególności wyposażeniem go</w:t>
      </w:r>
      <w:r w:rsidRPr="00C10ADD">
        <w:rPr>
          <w:rFonts w:ascii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hAnsi="Times New Roman"/>
          <w:sz w:val="24"/>
          <w:szCs w:val="24"/>
          <w:lang w:eastAsia="pl-PL"/>
        </w:rPr>
        <w:t xml:space="preserve"> ramach posiadanych przez niego </w:t>
      </w:r>
      <w:r w:rsidRPr="00C10ADD">
        <w:rPr>
          <w:rFonts w:ascii="Times New Roman" w:hAnsi="Times New Roman"/>
          <w:sz w:val="24"/>
          <w:szCs w:val="24"/>
          <w:lang w:eastAsia="pl-PL"/>
        </w:rPr>
        <w:t>możliwości - w taki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C10ADD">
        <w:rPr>
          <w:rFonts w:ascii="Times New Roman" w:hAnsi="Times New Roman"/>
          <w:sz w:val="24"/>
          <w:szCs w:val="24"/>
          <w:lang w:eastAsia="pl-PL"/>
        </w:rPr>
        <w:t xml:space="preserve"> umiejętności i wiadomości, aby:</w:t>
      </w:r>
    </w:p>
    <w:p w:rsidR="00D85AD7" w:rsidRPr="00C10ADD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0ADD">
        <w:rPr>
          <w:rFonts w:ascii="Times New Roman" w:hAnsi="Times New Roman"/>
          <w:sz w:val="24"/>
          <w:szCs w:val="24"/>
          <w:lang w:eastAsia="pl-PL"/>
        </w:rPr>
        <w:t>mógł porozumiewać z otoczeniem w najlepszy sposób (werbalnie lub pozawerbalnie),</w:t>
      </w:r>
    </w:p>
    <w:p w:rsidR="00D85AD7" w:rsidRPr="00C10ADD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0ADD">
        <w:rPr>
          <w:rFonts w:ascii="Times New Roman" w:hAnsi="Times New Roman"/>
          <w:sz w:val="24"/>
          <w:szCs w:val="24"/>
          <w:lang w:eastAsia="pl-PL"/>
        </w:rPr>
        <w:t>zdobył maksymalną niezależność życiową zakresie zaspokajanie podstawowych potrzeb życiowych,</w:t>
      </w:r>
    </w:p>
    <w:p w:rsidR="00D85AD7" w:rsidRPr="00C10ADD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0ADD">
        <w:rPr>
          <w:rFonts w:ascii="Times New Roman" w:hAnsi="Times New Roman"/>
          <w:sz w:val="24"/>
          <w:szCs w:val="24"/>
          <w:lang w:eastAsia="pl-PL"/>
        </w:rPr>
        <w:t>był zaradny w życiu codziennym adekwatnie do indywidualnego poziomu sprawności umiejętności raz miał poczucie sprawczości,</w:t>
      </w:r>
    </w:p>
    <w:p w:rsidR="00D85AD7" w:rsidRPr="002A7447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7447">
        <w:rPr>
          <w:rFonts w:ascii="Times New Roman" w:hAnsi="Times New Roman"/>
          <w:sz w:val="24"/>
          <w:szCs w:val="24"/>
          <w:lang w:eastAsia="pl-PL"/>
        </w:rPr>
        <w:t>mógł uczestniczyć w różnych formach życia społecznego na równi z innymi członkami danej zbiorowości, znających i przestrzegając ogólnie przyjętych norm współżycia, zachowując prawo do swojej inności,</w:t>
      </w:r>
    </w:p>
    <w:p w:rsidR="00D85AD7" w:rsidRPr="002A7447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7447">
        <w:rPr>
          <w:rFonts w:ascii="Times New Roman" w:hAnsi="Times New Roman"/>
          <w:sz w:val="24"/>
          <w:szCs w:val="24"/>
          <w:lang w:eastAsia="pl-PL"/>
        </w:rPr>
        <w:t>mógł kształtować kompetencje społeczno – zawodowe istotne z punktu widzenia samostanowienia w dorosłym życiu,</w:t>
      </w:r>
    </w:p>
    <w:p w:rsidR="00D85AD7" w:rsidRPr="002A7447" w:rsidRDefault="00D85AD7" w:rsidP="00D85AD7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7447">
        <w:rPr>
          <w:rFonts w:ascii="Times New Roman" w:hAnsi="Times New Roman"/>
          <w:sz w:val="24"/>
          <w:szCs w:val="24"/>
          <w:lang w:eastAsia="pl-PL"/>
        </w:rPr>
        <w:t xml:space="preserve">potrafił zorganizować sobie czas wolny i podejmować różne aktywności poprzez rozwijanie kreatywności, uzdolnień i zainteresowań. </w:t>
      </w:r>
    </w:p>
    <w:p w:rsidR="00D85AD7" w:rsidRPr="002A7447" w:rsidRDefault="00D85AD7" w:rsidP="00D85AD7">
      <w:pPr>
        <w:pStyle w:val="Akapitzlist"/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5AD7" w:rsidRPr="002A7447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7447">
        <w:rPr>
          <w:rFonts w:ascii="Times New Roman" w:hAnsi="Times New Roman"/>
          <w:sz w:val="24"/>
          <w:szCs w:val="24"/>
          <w:lang w:eastAsia="pl-PL"/>
        </w:rPr>
        <w:tab/>
      </w:r>
    </w:p>
    <w:p w:rsidR="00D85AD7" w:rsidRPr="002A7447" w:rsidRDefault="00D85AD7" w:rsidP="00D85AD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10ADD">
        <w:rPr>
          <w:rFonts w:ascii="Times New Roman" w:hAnsi="Times New Roman"/>
          <w:b/>
          <w:sz w:val="24"/>
          <w:szCs w:val="24"/>
          <w:lang w:eastAsia="pl-PL"/>
        </w:rPr>
        <w:t>Wychowanie to wspieranie dziecka w rozwoju ku pełnej dojrzałości w sferze fizycznej, emocjonal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nej, intelektualnej, duchowej 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 xml:space="preserve">i </w:t>
      </w:r>
      <w:r w:rsidRPr="00C10ADD">
        <w:rPr>
          <w:rFonts w:ascii="Times New Roman" w:hAnsi="Times New Roman"/>
          <w:b/>
          <w:sz w:val="24"/>
          <w:szCs w:val="24"/>
          <w:lang w:eastAsia="pl-PL"/>
        </w:rPr>
        <w:t>społecznej, które powinno być wzmacniane i uzupełniane przez działania z zakresu profilaktyki dzieci i młodzieży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7447">
        <w:rPr>
          <w:rFonts w:ascii="Times New Roman" w:hAnsi="Times New Roman"/>
          <w:b/>
          <w:sz w:val="24"/>
          <w:szCs w:val="24"/>
          <w:lang w:eastAsia="pl-PL"/>
        </w:rPr>
        <w:t>(art.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A7447">
        <w:rPr>
          <w:rFonts w:ascii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A7447">
        <w:rPr>
          <w:rFonts w:ascii="Times New Roman" w:hAnsi="Times New Roman"/>
          <w:b/>
          <w:sz w:val="24"/>
          <w:szCs w:val="24"/>
          <w:lang w:eastAsia="pl-PL"/>
        </w:rPr>
        <w:t>pkt 3 ustawy Prawo oświatowe).</w:t>
      </w:r>
    </w:p>
    <w:p w:rsidR="00D85AD7" w:rsidRPr="00EE2767" w:rsidRDefault="00D85AD7" w:rsidP="00D85AD7">
      <w:pPr>
        <w:pStyle w:val="Nagwek1"/>
        <w:keepLines/>
        <w:numPr>
          <w:ilvl w:val="0"/>
          <w:numId w:val="11"/>
        </w:numPr>
        <w:spacing w:before="0" w:after="0" w:line="257" w:lineRule="auto"/>
        <w:ind w:left="992" w:hanging="992"/>
        <w:jc w:val="center"/>
        <w:rPr>
          <w:rStyle w:val="Odwoanieintensywne"/>
          <w:rFonts w:ascii="Times New Roman" w:hAnsi="Times New Roman"/>
          <w:b/>
          <w:bCs/>
          <w:sz w:val="28"/>
          <w:szCs w:val="28"/>
        </w:rPr>
      </w:pPr>
      <w:bookmarkStart w:id="1" w:name="_Toc493535029"/>
      <w:r w:rsidRPr="00EE2767">
        <w:rPr>
          <w:rStyle w:val="Odwoanieintensywne"/>
          <w:rFonts w:ascii="Times New Roman" w:hAnsi="Times New Roman"/>
          <w:sz w:val="28"/>
          <w:szCs w:val="28"/>
        </w:rPr>
        <w:lastRenderedPageBreak/>
        <w:t>CHARAKTERYSTYKA „SYLWETKI ABSOLWENTA” SZKOŁY</w:t>
      </w:r>
      <w:bookmarkEnd w:id="1"/>
    </w:p>
    <w:p w:rsidR="00D85AD7" w:rsidRPr="00EE2767" w:rsidRDefault="00D85AD7" w:rsidP="00D85AD7"/>
    <w:p w:rsidR="00D85AD7" w:rsidRDefault="00D85AD7" w:rsidP="005E3ABF">
      <w:pPr>
        <w:pStyle w:val="Nagwek1"/>
        <w:numPr>
          <w:ilvl w:val="0"/>
          <w:numId w:val="23"/>
        </w:numPr>
        <w:jc w:val="center"/>
        <w:rPr>
          <w:rStyle w:val="Odwoanieintensywne"/>
          <w:rFonts w:ascii="Times New Roman" w:hAnsi="Times New Roman"/>
          <w:sz w:val="24"/>
          <w:szCs w:val="24"/>
        </w:rPr>
      </w:pPr>
      <w:bookmarkStart w:id="2" w:name="_Toc493535030"/>
      <w:r w:rsidRPr="00EE2767">
        <w:rPr>
          <w:rStyle w:val="Odwoanieintensywne"/>
          <w:rFonts w:ascii="Times New Roman" w:hAnsi="Times New Roman"/>
          <w:sz w:val="24"/>
          <w:szCs w:val="24"/>
        </w:rPr>
        <w:t>POZNANIE UWARUNKOWAŃ FORMALNO-PRAWNYCH</w:t>
      </w:r>
      <w:bookmarkEnd w:id="2"/>
    </w:p>
    <w:p w:rsidR="005E3ABF" w:rsidRPr="005E3ABF" w:rsidRDefault="005E3ABF" w:rsidP="005E3ABF">
      <w:pPr>
        <w:pStyle w:val="Akapitzlist"/>
      </w:pPr>
    </w:p>
    <w:p w:rsidR="000F776E" w:rsidRPr="005E3ABF" w:rsidRDefault="000F776E" w:rsidP="005E3ABF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3ABF">
        <w:rPr>
          <w:rFonts w:ascii="Times New Roman" w:hAnsi="Times New Roman"/>
          <w:sz w:val="24"/>
          <w:szCs w:val="24"/>
        </w:rPr>
        <w:t>Konstytucja Rzeczypospolitej Polskiej</w:t>
      </w:r>
      <w:r w:rsidR="005E3ABF" w:rsidRPr="005E3ABF">
        <w:rPr>
          <w:rFonts w:ascii="Times New Roman" w:hAnsi="Times New Roman"/>
          <w:sz w:val="24"/>
          <w:szCs w:val="24"/>
        </w:rPr>
        <w:t>;</w:t>
      </w:r>
      <w:r w:rsidRPr="005E3ABF">
        <w:rPr>
          <w:rFonts w:ascii="Times New Roman" w:hAnsi="Times New Roman"/>
          <w:sz w:val="24"/>
          <w:szCs w:val="24"/>
        </w:rPr>
        <w:t xml:space="preserve"> </w:t>
      </w:r>
    </w:p>
    <w:p w:rsidR="000F776E" w:rsidRPr="005E3ABF" w:rsidRDefault="000F776E" w:rsidP="005E3ABF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3ABF">
        <w:rPr>
          <w:rFonts w:ascii="Times New Roman" w:hAnsi="Times New Roman"/>
          <w:sz w:val="24"/>
          <w:szCs w:val="24"/>
        </w:rPr>
        <w:t>Powszechna Deklaracja Praw Człowieka</w:t>
      </w:r>
      <w:r w:rsidR="005E3ABF">
        <w:rPr>
          <w:rFonts w:ascii="Times New Roman" w:hAnsi="Times New Roman"/>
          <w:sz w:val="24"/>
          <w:szCs w:val="24"/>
        </w:rPr>
        <w:t>;</w:t>
      </w:r>
    </w:p>
    <w:p w:rsidR="000F776E" w:rsidRPr="005E3ABF" w:rsidRDefault="000F776E" w:rsidP="005E3ABF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3ABF">
        <w:rPr>
          <w:rFonts w:ascii="Times New Roman" w:hAnsi="Times New Roman"/>
          <w:sz w:val="24"/>
          <w:szCs w:val="24"/>
        </w:rPr>
        <w:t>Międzynarodowy Pakt Praw Obywatelskich i Politycznych</w:t>
      </w:r>
      <w:r w:rsidR="005E3ABF">
        <w:rPr>
          <w:rFonts w:ascii="Times New Roman" w:hAnsi="Times New Roman"/>
          <w:sz w:val="24"/>
          <w:szCs w:val="24"/>
        </w:rPr>
        <w:t>;</w:t>
      </w:r>
      <w:r w:rsidRPr="005E3ABF">
        <w:rPr>
          <w:rFonts w:ascii="Times New Roman" w:hAnsi="Times New Roman"/>
          <w:sz w:val="24"/>
          <w:szCs w:val="24"/>
        </w:rPr>
        <w:t xml:space="preserve"> </w:t>
      </w:r>
    </w:p>
    <w:p w:rsidR="000F776E" w:rsidRPr="005E3ABF" w:rsidRDefault="000F776E" w:rsidP="005E3ABF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3ABF">
        <w:rPr>
          <w:rFonts w:ascii="Times New Roman" w:hAnsi="Times New Roman"/>
          <w:sz w:val="24"/>
          <w:szCs w:val="24"/>
        </w:rPr>
        <w:t>Konwencja o prawach dziecka</w:t>
      </w:r>
      <w:r w:rsidR="005E3ABF">
        <w:rPr>
          <w:rFonts w:ascii="Times New Roman" w:hAnsi="Times New Roman"/>
          <w:sz w:val="24"/>
          <w:szCs w:val="24"/>
        </w:rPr>
        <w:t>;</w:t>
      </w:r>
      <w:r w:rsidRPr="005E3ABF">
        <w:rPr>
          <w:rFonts w:ascii="Times New Roman" w:hAnsi="Times New Roman"/>
          <w:sz w:val="24"/>
          <w:szCs w:val="24"/>
        </w:rPr>
        <w:t xml:space="preserve"> </w:t>
      </w:r>
    </w:p>
    <w:p w:rsidR="000F776E" w:rsidRPr="005E3ABF" w:rsidRDefault="000F776E" w:rsidP="005E3ABF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3ABF">
        <w:rPr>
          <w:rFonts w:ascii="Times New Roman" w:hAnsi="Times New Roman"/>
          <w:sz w:val="24"/>
          <w:szCs w:val="24"/>
        </w:rPr>
        <w:t>Ustawa Karta Nauczyciela (Dz. U. z 2024 r. poz. 986)</w:t>
      </w:r>
      <w:r w:rsidR="005E3ABF">
        <w:rPr>
          <w:rFonts w:ascii="Times New Roman" w:hAnsi="Times New Roman"/>
          <w:sz w:val="24"/>
          <w:szCs w:val="24"/>
        </w:rPr>
        <w:t>;</w:t>
      </w:r>
    </w:p>
    <w:p w:rsidR="000F776E" w:rsidRPr="005E3ABF" w:rsidRDefault="000F776E" w:rsidP="005E3ABF">
      <w:pPr>
        <w:pStyle w:val="dmo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E3ABF">
        <w:rPr>
          <w:color w:val="000000" w:themeColor="text1"/>
        </w:rPr>
        <w:t>Ustawa z dnia 14 grudnia 2016 r.- Prawo oświatowe  (D</w:t>
      </w:r>
      <w:r w:rsidR="005E3ABF">
        <w:rPr>
          <w:color w:val="000000" w:themeColor="text1"/>
        </w:rPr>
        <w:t>z. U. z 2024 r., poz.737 i 854);</w:t>
      </w:r>
    </w:p>
    <w:p w:rsidR="000F776E" w:rsidRPr="005E3ABF" w:rsidRDefault="000F776E" w:rsidP="005E3AB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E3ABF">
        <w:rPr>
          <w:rFonts w:ascii="Times New Roman" w:hAnsi="Times New Roman"/>
          <w:sz w:val="24"/>
          <w:szCs w:val="24"/>
        </w:rPr>
        <w:t xml:space="preserve">Rozporządzenie MEN z dnia 9 sierpnia 2017 r.  w sprawie zasad organizacji i udzielania pomocy psychologiczno-pedagogicznej </w:t>
      </w:r>
      <w:r w:rsidRPr="005E3ABF">
        <w:rPr>
          <w:rFonts w:ascii="Times New Roman" w:hAnsi="Times New Roman"/>
          <w:sz w:val="24"/>
          <w:szCs w:val="24"/>
        </w:rPr>
        <w:br/>
        <w:t xml:space="preserve">w publicznych przedszkolach, szkołach i placówkach  </w:t>
      </w:r>
      <w:r w:rsidRPr="005E3ABF">
        <w:rPr>
          <w:rFonts w:ascii="Times New Roman" w:hAnsi="Times New Roman"/>
          <w:color w:val="000000" w:themeColor="text1"/>
          <w:sz w:val="24"/>
          <w:szCs w:val="24"/>
        </w:rPr>
        <w:t>(Dz. U. z 2023 r. poz. 1798)</w:t>
      </w:r>
      <w:r w:rsidR="005E3AB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F776E" w:rsidRPr="005E3ABF" w:rsidRDefault="000F776E" w:rsidP="005E3AB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ABF">
        <w:rPr>
          <w:rFonts w:ascii="Times New Roman" w:hAnsi="Times New Roman"/>
          <w:sz w:val="24"/>
          <w:szCs w:val="24"/>
        </w:rPr>
        <w:t xml:space="preserve">Rozporządzenie Ministra Edukacji Narodowej z dnia 28 czerwca 2024 r. zmieniające rozporządzenie w sprawie podstawy programowej wychowania przedszkolnego oraz podstawy programowej kształcenia ogólnego dla szkoły podstawowej, w tym dla uczniów </w:t>
      </w:r>
      <w:r w:rsidRPr="005E3ABF">
        <w:rPr>
          <w:rFonts w:ascii="Times New Roman" w:hAnsi="Times New Roman"/>
          <w:sz w:val="24"/>
          <w:szCs w:val="24"/>
        </w:rPr>
        <w:br/>
        <w:t xml:space="preserve">z niepełnosprawnością intelektualną w stopniu umiarkowanym lub znacznym, kształcenia ogólnego dla branżowej szkoły I stopnia, kształcenia ogólnego dla szkoły specjalnej przysposabiającej do pracy oraz kształcenia ogólnego dla szkoły </w:t>
      </w:r>
      <w:r w:rsidRPr="005E3ABF">
        <w:rPr>
          <w:rFonts w:ascii="Times New Roman" w:hAnsi="Times New Roman"/>
          <w:color w:val="000000" w:themeColor="text1"/>
          <w:sz w:val="24"/>
          <w:szCs w:val="24"/>
        </w:rPr>
        <w:t xml:space="preserve">policealnej </w:t>
      </w:r>
      <w:r w:rsidRPr="005E3AB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Pr="005E3ABF">
        <w:rPr>
          <w:rFonts w:ascii="Times New Roman" w:hAnsi="Times New Roman"/>
          <w:sz w:val="24"/>
          <w:szCs w:val="24"/>
        </w:rPr>
        <w:t xml:space="preserve">Dz. U. z 2024 r., </w:t>
      </w:r>
      <w:r w:rsidRPr="005E3ABF">
        <w:rPr>
          <w:rFonts w:ascii="Times New Roman" w:hAnsi="Times New Roman"/>
          <w:sz w:val="24"/>
          <w:szCs w:val="24"/>
        </w:rPr>
        <w:br/>
        <w:t>poz. 996).</w:t>
      </w:r>
    </w:p>
    <w:p w:rsidR="000F776E" w:rsidRPr="005E3ABF" w:rsidRDefault="000F776E" w:rsidP="000F776E">
      <w:pPr>
        <w:widowControl w:val="0"/>
        <w:suppressAutoHyphens/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85AD7" w:rsidRPr="005E3ABF" w:rsidRDefault="00D85AD7" w:rsidP="00D85AD7">
      <w:pPr>
        <w:pStyle w:val="Akapitzlist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5AD7" w:rsidRPr="004D2DBA" w:rsidRDefault="00D85AD7" w:rsidP="00D85AD7">
      <w:pPr>
        <w:spacing w:line="360" w:lineRule="auto"/>
        <w:rPr>
          <w:rStyle w:val="Odwoanieintensywne"/>
          <w:rFonts w:ascii="Times New Roman" w:hAnsi="Times New Roman"/>
          <w:b w:val="0"/>
          <w:bCs w:val="0"/>
          <w:smallCaps w:val="0"/>
          <w:sz w:val="24"/>
          <w:szCs w:val="24"/>
        </w:rPr>
      </w:pPr>
    </w:p>
    <w:p w:rsidR="00D85AD7" w:rsidRPr="00C33A64" w:rsidRDefault="00D85AD7" w:rsidP="00D85AD7">
      <w:pPr>
        <w:pStyle w:val="Nagwek1"/>
        <w:spacing w:line="360" w:lineRule="auto"/>
        <w:jc w:val="center"/>
        <w:rPr>
          <w:rFonts w:ascii="Times New Roman" w:hAnsi="Times New Roman"/>
          <w:b w:val="0"/>
          <w:bCs w:val="0"/>
          <w:smallCaps/>
          <w:color w:val="4F81BD"/>
          <w:spacing w:val="5"/>
          <w:sz w:val="24"/>
          <w:szCs w:val="24"/>
        </w:rPr>
      </w:pPr>
      <w:r w:rsidRPr="00C33A64">
        <w:rPr>
          <w:rStyle w:val="Odwoanieintensywne"/>
          <w:rFonts w:ascii="Times New Roman" w:hAnsi="Times New Roman"/>
          <w:sz w:val="24"/>
          <w:szCs w:val="24"/>
        </w:rPr>
        <w:lastRenderedPageBreak/>
        <w:t>2. POZNANIE OCZEKIWAŃ RODZICÓW</w:t>
      </w:r>
      <w:r w:rsidRPr="00C33A64">
        <w:rPr>
          <w:rStyle w:val="Odwoanieintensywne"/>
          <w:rFonts w:ascii="Times New Roman" w:hAnsi="Times New Roman"/>
          <w:sz w:val="24"/>
          <w:szCs w:val="24"/>
        </w:rPr>
        <w:br/>
      </w:r>
    </w:p>
    <w:p w:rsidR="00D85AD7" w:rsidRPr="007B214C" w:rsidRDefault="00D85AD7" w:rsidP="00D85AD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14C">
        <w:rPr>
          <w:rFonts w:ascii="Times New Roman" w:hAnsi="Times New Roman"/>
          <w:sz w:val="24"/>
          <w:szCs w:val="24"/>
        </w:rPr>
        <w:t xml:space="preserve">Szkoła podejmując się tak odpowiedzialnej roli wychowania uczniów musi uwzględnić wolę rodziców, gdyż to rodzina jest głównym </w:t>
      </w:r>
      <w:r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 xml:space="preserve">i najważniejszym środowiskiem kształtującym postawy i wartości. Opracowany Program Wychowawczo – Profilaktyczny opiera się </w:t>
      </w:r>
      <w:r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>na diagnozie potrzeb wychowawczych i środowiskowych społeczności szkolnej, która uwzględnia wnioski z:</w:t>
      </w:r>
    </w:p>
    <w:p w:rsidR="00D85AD7" w:rsidRPr="007B214C" w:rsidRDefault="00D85AD7" w:rsidP="00D85AD7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B214C">
        <w:rPr>
          <w:rFonts w:ascii="Times New Roman" w:hAnsi="Times New Roman"/>
          <w:sz w:val="24"/>
          <w:szCs w:val="24"/>
        </w:rPr>
        <w:t>nkiety dla rodziców i nauczycieli;</w:t>
      </w:r>
    </w:p>
    <w:p w:rsidR="00D85AD7" w:rsidRPr="007B214C" w:rsidRDefault="00D85AD7" w:rsidP="00D85AD7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B214C">
        <w:rPr>
          <w:rFonts w:ascii="Times New Roman" w:hAnsi="Times New Roman"/>
          <w:sz w:val="24"/>
          <w:szCs w:val="24"/>
        </w:rPr>
        <w:t>bserwacji sposobu funkcjonowania i potrzeb uczniów;</w:t>
      </w:r>
    </w:p>
    <w:p w:rsidR="00D85AD7" w:rsidRPr="007B214C" w:rsidRDefault="00D85AD7" w:rsidP="00D85AD7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B214C">
        <w:rPr>
          <w:rFonts w:ascii="Times New Roman" w:hAnsi="Times New Roman"/>
          <w:sz w:val="24"/>
          <w:szCs w:val="24"/>
        </w:rPr>
        <w:t>nalizy dokumentacji szkolnej uczniów;</w:t>
      </w:r>
    </w:p>
    <w:p w:rsidR="00D85AD7" w:rsidRPr="007B214C" w:rsidRDefault="00D85AD7" w:rsidP="00D85AD7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7B214C">
        <w:rPr>
          <w:rFonts w:ascii="Times New Roman" w:hAnsi="Times New Roman"/>
          <w:sz w:val="24"/>
          <w:szCs w:val="24"/>
        </w:rPr>
        <w:t>ozmów z rodzicami;</w:t>
      </w:r>
    </w:p>
    <w:p w:rsidR="001E6529" w:rsidRPr="001E6529" w:rsidRDefault="00D85AD7" w:rsidP="001E6529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B214C">
        <w:rPr>
          <w:rFonts w:ascii="Times New Roman" w:hAnsi="Times New Roman"/>
          <w:sz w:val="24"/>
          <w:szCs w:val="24"/>
        </w:rPr>
        <w:t>prawozdań nauczycieli przedstawianych na koniec roku szkolnego.</w:t>
      </w:r>
    </w:p>
    <w:p w:rsidR="001E6529" w:rsidRPr="001E6529" w:rsidRDefault="001E6529" w:rsidP="001E65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529">
        <w:rPr>
          <w:rFonts w:ascii="Times New Roman" w:hAnsi="Times New Roman"/>
          <w:sz w:val="24"/>
          <w:szCs w:val="24"/>
        </w:rPr>
        <w:t>Zdaniem rodziców naszych uczniów działania wychowawcze i profilaktyczne podejmowane przez szkołę stwarzają optymalne warunki wspierające rozwój dziecka we wszystkich sferach rozwoju (fizycznej, społecznej, emocjonalnej, intelektualnej i duchowej). Również działania wychowawcze, profilaktyczne i opiekuńcze w szkole są oceniane wysoko, jako zapewniające bezpieczeństwo dziecka. Jedynie jeden rodzic udzielił odpowiedzi ,,nie”, co stanowi 3,8 % wszystkich odpowiedzi.</w:t>
      </w:r>
      <w:r w:rsidRPr="001E6529">
        <w:rPr>
          <w:rFonts w:ascii="Times New Roman" w:hAnsi="Times New Roman"/>
          <w:b/>
          <w:sz w:val="24"/>
          <w:szCs w:val="24"/>
        </w:rPr>
        <w:t xml:space="preserve"> </w:t>
      </w:r>
      <w:r w:rsidRPr="001E6529">
        <w:rPr>
          <w:rFonts w:ascii="Times New Roman" w:hAnsi="Times New Roman"/>
          <w:sz w:val="24"/>
          <w:szCs w:val="24"/>
        </w:rPr>
        <w:t xml:space="preserve">Wg rodziców, największe znaczenie w budowaniu klimatu bezpieczeństwa </w:t>
      </w:r>
      <w:r w:rsidRPr="001E6529">
        <w:rPr>
          <w:rFonts w:ascii="Times New Roman" w:hAnsi="Times New Roman"/>
          <w:sz w:val="24"/>
          <w:szCs w:val="24"/>
        </w:rPr>
        <w:br/>
        <w:t xml:space="preserve">i zaufania, tak kluczowego dla poczucia komfortu psychicznego ucznia w szkole mają: wsparcie, spójność, akceptacja, ilość i jakość więzi przyjacielskich, poziom zgrania grup, kultura i klimat szkoły, profesjonalizm kadry, zainteresowanie i współpraca z rodzicami, dobre podejście nauczycieli, sposób traktowania uczniów, klimat społeczny, wsparcie ze strony nauczyciela, otwartość i jasne intencje, dobry kontakt z uczniem </w:t>
      </w:r>
      <w:r w:rsidRPr="001E6529">
        <w:rPr>
          <w:rFonts w:ascii="Times New Roman" w:hAnsi="Times New Roman"/>
          <w:sz w:val="24"/>
          <w:szCs w:val="24"/>
        </w:rPr>
        <w:br/>
        <w:t xml:space="preserve">i rodzicem, małe grupy w klasie, rodzinna atmosfera, budowanie poprawnej atmosfery społecznej w klasie, między szkołą a rodziną, komunikacja między wychowawcą a rodzicem, opieka nad dziećmi, rodzinna atmosfera i życzliwość opiekunów / wychowawców, zrozumienie, szczerość, kontakty rodziców z pracownikami, obserwacje uczniów i wspólne współdziałanie z rodziną. </w:t>
      </w:r>
    </w:p>
    <w:p w:rsidR="001E6529" w:rsidRPr="001E6529" w:rsidRDefault="001E6529" w:rsidP="001E65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529">
        <w:rPr>
          <w:rFonts w:ascii="Times New Roman" w:hAnsi="Times New Roman"/>
          <w:sz w:val="24"/>
          <w:szCs w:val="24"/>
        </w:rPr>
        <w:lastRenderedPageBreak/>
        <w:t>Wg zdecydowanej większości rodziców podejmowane przez szkołę działania stwarzają okazję do zdobywania przez ich dzieci pozytywnych doświadczeń, osiągania sukcesów i rozwijania samodzielności w sposób dostosowany do ich indywidualnych możliwości. Dwoje rodziców biorących udział w ankiecie udzieliło odpowiedzi ,,nie wiem” (7,7 %). Rodzice uważają też, że w szkole istnieją sprzyjające warunki do budowania pozytywnych relacji pomiędzy nauczycielami, pracownikami szkoły i uczniami a także do rozwijania między uczniami empatii</w:t>
      </w:r>
      <w:r w:rsidRPr="001E6529">
        <w:rPr>
          <w:rFonts w:ascii="Times New Roman" w:hAnsi="Times New Roman"/>
          <w:sz w:val="24"/>
          <w:szCs w:val="24"/>
        </w:rPr>
        <w:br/>
        <w:t xml:space="preserve">i wrażliwości na potrzeby innych osób. Cieszy nas również to, że rodzice mają poczucie akceptacji swojego dziecka przez społeczność szkolną. Ankietowani rodzice sądzą, że szkoła w wystarczającym stopniu podejmuje działania i inicjatywy kształtujące zachowania służące zdrowiu, rozwijaniu sprawności ruchowej i nawyku aktywności ruchowej poprzez zajęcia edukacyjne, olimpiady, innowacje pedagogiczne, zawody szkolne i międzyszkolne. Jest to bardzo istotne z uwagi na zapewnienie uczniom dobrostanu psychofizycznego. </w:t>
      </w:r>
    </w:p>
    <w:p w:rsidR="001E6529" w:rsidRPr="001E6529" w:rsidRDefault="001E6529" w:rsidP="001E65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529">
        <w:rPr>
          <w:rFonts w:ascii="Times New Roman" w:hAnsi="Times New Roman"/>
          <w:sz w:val="24"/>
          <w:szCs w:val="24"/>
        </w:rPr>
        <w:t xml:space="preserve">Rodzice wskazali także, że działania pracowników szkoły zaspokajają potrzeby w zakresie uzyskania wsparcia i pomocy w przeżywanych trudnościach wychowawczych i życiowych. Troje rodziców odpowiedziało ,,nie wiem” (11,5 %). Wg deklaracji rodziców, </w:t>
      </w:r>
      <w:r w:rsidRPr="001E6529">
        <w:rPr>
          <w:rFonts w:ascii="Times New Roman" w:hAnsi="Times New Roman"/>
          <w:sz w:val="24"/>
          <w:szCs w:val="24"/>
        </w:rPr>
        <w:br/>
        <w:t xml:space="preserve">w większości (dwudziestu dwóch rodziców – 84,6 %) aktualnie nie potrzebują wsparcia emocjonalnego lub dodatkowych informacji w związku </w:t>
      </w:r>
      <w:r w:rsidRPr="001E6529">
        <w:rPr>
          <w:rFonts w:ascii="Times New Roman" w:hAnsi="Times New Roman"/>
          <w:sz w:val="24"/>
          <w:szCs w:val="24"/>
        </w:rPr>
        <w:br/>
        <w:t xml:space="preserve">z wystąpieniem trudnej sytuacji życiowej w życiu. Spośród trudności, które przeżywają rodzice deklarując chęć uzyskania pomocy i wsparcia znalazły się: zachowania trudne dziecka i troska o przyszłość dziecka, choroba w rodzinie, niepełnosprawność dziecka, trudności wychowawcze oraz trudności emocjonalne. </w:t>
      </w:r>
    </w:p>
    <w:p w:rsidR="001E6529" w:rsidRPr="001E6529" w:rsidRDefault="001E6529" w:rsidP="001E65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E6529">
        <w:rPr>
          <w:rFonts w:ascii="Times New Roman" w:hAnsi="Times New Roman"/>
          <w:b/>
          <w:sz w:val="24"/>
          <w:szCs w:val="24"/>
        </w:rPr>
        <w:t xml:space="preserve">              </w:t>
      </w:r>
      <w:r w:rsidRPr="001E6529">
        <w:rPr>
          <w:rFonts w:ascii="Times New Roman" w:hAnsi="Times New Roman"/>
          <w:sz w:val="24"/>
          <w:szCs w:val="24"/>
        </w:rPr>
        <w:t xml:space="preserve">Pojawiające się w ankiecie odpowiedzi ,,nie” (1 rodzic, jedna odpowiedź w ankietach) i ,,nie wiem” udzielone przez rodziców, stanowią dla grona pedagogicznego ważną sugestię do podjęcia wzmożonej aktywności informacyjnej o prowadzonych działaniach, zwłaszcza wśród rodziców nowych uczniów, którzy również brali udział w prowadzonej ankiecie. </w:t>
      </w:r>
    </w:p>
    <w:p w:rsidR="001E6529" w:rsidRPr="001E6529" w:rsidRDefault="001E6529" w:rsidP="001E6529">
      <w:pPr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5AD7" w:rsidRPr="00EE2767" w:rsidRDefault="00D85AD7" w:rsidP="00D85AD7">
      <w:pPr>
        <w:pStyle w:val="Nagwek1"/>
        <w:spacing w:line="360" w:lineRule="auto"/>
        <w:jc w:val="center"/>
        <w:rPr>
          <w:rFonts w:ascii="Times New Roman" w:hAnsi="Times New Roman"/>
          <w:b w:val="0"/>
          <w:bCs w:val="0"/>
          <w:smallCaps/>
          <w:color w:val="4F81BD"/>
          <w:spacing w:val="5"/>
          <w:sz w:val="24"/>
          <w:szCs w:val="24"/>
        </w:rPr>
      </w:pPr>
      <w:bookmarkStart w:id="3" w:name="_Toc493535032"/>
      <w:r w:rsidRPr="00EE2767">
        <w:rPr>
          <w:rStyle w:val="Odwoanieintensywne"/>
          <w:rFonts w:ascii="Times New Roman" w:hAnsi="Times New Roman"/>
          <w:sz w:val="24"/>
          <w:szCs w:val="24"/>
        </w:rPr>
        <w:lastRenderedPageBreak/>
        <w:t>3. OCENA POTENCJAŁÓW I MOŻLIWOŚCI ROZWOJOWYCH UCZNIÓW</w:t>
      </w:r>
      <w:bookmarkEnd w:id="3"/>
      <w:r w:rsidRPr="00EE2767">
        <w:rPr>
          <w:rStyle w:val="Odwoanieintensywne"/>
          <w:rFonts w:ascii="Times New Roman" w:hAnsi="Times New Roman"/>
          <w:sz w:val="24"/>
          <w:szCs w:val="24"/>
        </w:rPr>
        <w:br/>
      </w:r>
    </w:p>
    <w:p w:rsidR="00D85AD7" w:rsidRDefault="00D85AD7" w:rsidP="00D85A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Głównym celem w Koncepcji Pracy Zespołu Szkół Specjalnych nr 45 w Częstochowie na lata 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 xml:space="preserve">2026 jest podnoszenie jakości pracy szkoły i zapewnienie wysokiego standardu usług edukacyjnych z uwzględnieniem szczególnych potrzeb uczniów z niepełnosprawnością intelektualną w stopniu umiarkowanym, znacznym i głębokim oraz z niepełnosprawnościami sprzężonymi. Szkoła dąży do nowoczesności, odpowiadając na skomplikowane wyzwania współczesnego świata, pomaga uczniom funkcjonować w społeczeństwie w jak najpełniejszym zakresie oraz przygotowuje ich do świadomego i samodzielnego podejmowania decyzji edukacyjnych i zawodowych. Celem działań podejmowanych przez szkołę jest przygotowanie uczniów do samodzielnego lub grupowego mieszkania w mieszkalnictwie wspomaganym, treningowym oraz efektywnego funkcjonowania w dziennych placówkach aktywności dla dorosłych z niepełnosprawnością intelektualną. Ważnym zadaniem szkoły jest także poszerzanie kompetencji osobistych, społecznych i komunikacyjnych uczniów w celu umożliwienia im efektownego funkcjonowania jako osoby dorosłe, w maksymalnej integracji z innymi członkami społeczności, ze świadomością swoich ograniczeń wynikających z niepełnosprawności. </w:t>
      </w:r>
    </w:p>
    <w:p w:rsidR="00D85AD7" w:rsidRPr="00496C84" w:rsidRDefault="00D85AD7" w:rsidP="00D85A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5AD7" w:rsidRPr="00496C84" w:rsidRDefault="00D85AD7" w:rsidP="00D85A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 xml:space="preserve">Kierunki działań szkoły są wyrażone w postaci następujących priorytetów: </w:t>
      </w:r>
    </w:p>
    <w:p w:rsidR="00D85AD7" w:rsidRPr="00496C84" w:rsidRDefault="00D85AD7" w:rsidP="00D85AD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1. Przygotowanie uczniów do życia w społeczeństwie poprzez działania edukacyjno – terapeutyczne dostosowane do ich możliwości poprzez:</w:t>
      </w:r>
    </w:p>
    <w:p w:rsidR="00D85AD7" w:rsidRPr="00496C84" w:rsidRDefault="00D85AD7" w:rsidP="00D85A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Samodzielne funkcjonowanie ucznia w środowisku szkolnym, rodzinnym i lokalnym;</w:t>
      </w:r>
    </w:p>
    <w:p w:rsidR="00D85AD7" w:rsidRPr="00496C84" w:rsidRDefault="00D85AD7" w:rsidP="00D85A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Tworzenie warunków umożliwiających uczniom autonomię, personalizację i pełne uczestnictwo w życiu społecznym;</w:t>
      </w:r>
    </w:p>
    <w:p w:rsidR="00D85AD7" w:rsidRPr="00496C84" w:rsidRDefault="00D85AD7" w:rsidP="00D85A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Tworzenie przyjaznej atmosfery w szkole;</w:t>
      </w:r>
    </w:p>
    <w:p w:rsidR="00D85AD7" w:rsidRPr="00496C84" w:rsidRDefault="00D85AD7" w:rsidP="00D85A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Respektowanie norm moralnych i społecznych w oparciu o Konstytucję Rzeczypospolitej polskiej i ustawy;</w:t>
      </w:r>
    </w:p>
    <w:p w:rsidR="00D85AD7" w:rsidRDefault="00D85AD7" w:rsidP="00D85AD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Zapewnienie uczniom wymagającym dodatkowego wsparcia, pomocy psychologicznej i innej pomocy specjalistycznej.</w:t>
      </w:r>
    </w:p>
    <w:p w:rsidR="00D85AD7" w:rsidRPr="00496C84" w:rsidRDefault="00D85AD7" w:rsidP="00D85AD7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5AD7" w:rsidRPr="00496C84" w:rsidRDefault="00D85AD7" w:rsidP="00D85A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2. Podniesienie jakości nauczania i uczenia poprzez:</w:t>
      </w:r>
    </w:p>
    <w:p w:rsidR="00D85AD7" w:rsidRPr="00496C84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Organizację przebiegu procesu dydaktyczno – wychowawczego, zapewniającego wszechstronny rozwój ucznia;</w:t>
      </w:r>
    </w:p>
    <w:p w:rsidR="00D85AD7" w:rsidRPr="00496C84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Promowanie nowatorskich rozwiązań;</w:t>
      </w:r>
    </w:p>
    <w:p w:rsidR="00D85AD7" w:rsidRPr="00496C84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Stosowanie nowoczesnych metod pracy w edukacji i terapii uczniów z niepełnosprawnością;</w:t>
      </w:r>
    </w:p>
    <w:p w:rsidR="00D85AD7" w:rsidRPr="00496C84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Inspirowanie i wspomaganie rozwoju nauczycieli</w:t>
      </w:r>
    </w:p>
    <w:p w:rsidR="00D85AD7" w:rsidRPr="00496C84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Ewaluację sposobów prowadzenia dokumentacji ucznia,</w:t>
      </w:r>
    </w:p>
    <w:p w:rsidR="00D85AD7" w:rsidRDefault="00D85AD7" w:rsidP="00D85AD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Planowanie i przebieg pracy szkoły.</w:t>
      </w:r>
    </w:p>
    <w:p w:rsidR="00D85AD7" w:rsidRPr="00496C84" w:rsidRDefault="00D85AD7" w:rsidP="00D85AD7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5AD7" w:rsidRPr="00496C84" w:rsidRDefault="00D85AD7" w:rsidP="00D85A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3. Kreowanie pozytywnego wizerunku ucznia z niepełnosprawnością intelektualną w środowisku poprzez:</w:t>
      </w:r>
    </w:p>
    <w:p w:rsidR="00D85AD7" w:rsidRPr="00496C84" w:rsidRDefault="00D85AD7" w:rsidP="00D85A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Promocję osiągnięć i sukcesów uczniów w środowisku,</w:t>
      </w:r>
    </w:p>
    <w:p w:rsidR="00D85AD7" w:rsidRPr="00496C84" w:rsidRDefault="00D85AD7" w:rsidP="00D85A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>Współpracę z rodzicami uczniów i niepedagogicznym personelem szkoły w celu zintegrowania działań terapeutycznych,</w:t>
      </w:r>
    </w:p>
    <w:p w:rsidR="00D85AD7" w:rsidRPr="00496C84" w:rsidRDefault="00D85AD7" w:rsidP="00D85AD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t xml:space="preserve">Gromadzenie informacji o losach absolwentów i wykorzystywanie ich do doskonalenia procesu nauczania i wychowania oraz planowania oferty edukacyjnej. </w:t>
      </w:r>
    </w:p>
    <w:p w:rsidR="00D85AD7" w:rsidRPr="00496C84" w:rsidRDefault="00D85AD7" w:rsidP="00D85AD7">
      <w:pPr>
        <w:pStyle w:val="Akapitzlist"/>
        <w:ind w:left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5AD7" w:rsidRPr="00496C84" w:rsidRDefault="00D85AD7" w:rsidP="00D85AD7">
      <w:pPr>
        <w:pStyle w:val="Akapitzlist"/>
        <w:ind w:left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5AD7" w:rsidRPr="00AD330C" w:rsidRDefault="00D85AD7" w:rsidP="00D85AD7">
      <w:pPr>
        <w:pStyle w:val="Akapitzlist"/>
        <w:ind w:left="0"/>
        <w:jc w:val="center"/>
        <w:rPr>
          <w:rFonts w:ascii="Times New Roman" w:hAnsi="Times New Roman"/>
          <w:b/>
          <w:color w:val="4F81BD"/>
          <w:sz w:val="24"/>
          <w:szCs w:val="24"/>
        </w:rPr>
      </w:pPr>
      <w:r w:rsidRPr="00496C84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color w:val="4F81BD"/>
          <w:sz w:val="24"/>
          <w:szCs w:val="24"/>
        </w:rPr>
        <w:t xml:space="preserve">4. ANALIZA UWARUNKOWAŃ </w:t>
      </w:r>
      <w:r w:rsidRPr="00AD330C">
        <w:rPr>
          <w:rFonts w:ascii="Times New Roman" w:hAnsi="Times New Roman"/>
          <w:b/>
          <w:color w:val="4F81BD"/>
          <w:sz w:val="24"/>
          <w:szCs w:val="24"/>
        </w:rPr>
        <w:t xml:space="preserve">SPOŁECZNOŚCI LOKALNEJ </w:t>
      </w:r>
    </w:p>
    <w:p w:rsidR="00D85AD7" w:rsidRDefault="00D85AD7" w:rsidP="00D85AD7">
      <w:pPr>
        <w:pStyle w:val="NormalnyWeb"/>
        <w:spacing w:after="0" w:line="360" w:lineRule="auto"/>
        <w:ind w:firstLine="709"/>
        <w:jc w:val="both"/>
      </w:pPr>
      <w:r>
        <w:t xml:space="preserve">Szkoła współpracuje z rodzinami, w których wychowują się nasi uczniowie oraz instytucjami i środowiskiem lokalnym. Umiejętne korzystanie z zasobów społecznych wspomaga działania szkoły w zakresie wychowania i profilaktyki oraz zapewnia warunki </w:t>
      </w:r>
      <w:r>
        <w:br/>
        <w:t xml:space="preserve">do integracji </w:t>
      </w:r>
      <w:r w:rsidRPr="007B214C">
        <w:t xml:space="preserve">środowiska osób </w:t>
      </w:r>
      <w:r>
        <w:t xml:space="preserve">z </w:t>
      </w:r>
      <w:r w:rsidRPr="007B214C">
        <w:t>niepełnospr</w:t>
      </w:r>
      <w:r>
        <w:t>awnością</w:t>
      </w:r>
      <w:r w:rsidRPr="007B214C">
        <w:t xml:space="preserve"> ze środowiskiem ludzi zdrowych.</w:t>
      </w:r>
    </w:p>
    <w:p w:rsidR="00D85AD7" w:rsidRDefault="00D85AD7" w:rsidP="00D85AD7">
      <w:pPr>
        <w:pStyle w:val="NormalnyWeb"/>
        <w:spacing w:after="0" w:line="360" w:lineRule="auto"/>
        <w:ind w:firstLine="709"/>
        <w:jc w:val="both"/>
      </w:pPr>
      <w:r>
        <w:lastRenderedPageBreak/>
        <w:t xml:space="preserve">Warunkiem efektywności wychowania uczniów jest ścisła współpraca nauczycieli,  rodziców i pracowników niepedagogicznych szkoły. </w:t>
      </w:r>
      <w:r>
        <w:br/>
        <w:t xml:space="preserve">W ramach współpracy z rodzicami ważne jest kontynuowanie działań wychowawczych na terenie domu rodzinnego. Jak wynika </w:t>
      </w:r>
      <w:r>
        <w:br/>
        <w:t xml:space="preserve">z przeprowadzonych ankiet, rodzice widzą potrzebę zaangażowania się w życie szkoły w celu budowania pozytywnego klimatu szkoły </w:t>
      </w:r>
      <w:r>
        <w:br/>
        <w:t xml:space="preserve">oraz wspierania podejmowanych działań wychowawczych i profilaktycznych. Cenią sobie możliwość aktywnego uczestniczenia w edukacji swoich dzieci poprzez akceptację IPET-ów, konsultacje z nauczycielami oraz udział w uroczystościach zrzeszających całą społeczność szkolną, wspólnych wyjściach do instytucji kulturalnych, na imprezy sportowe i wycieczki. </w:t>
      </w:r>
    </w:p>
    <w:p w:rsidR="00D85AD7" w:rsidRDefault="00D85AD7" w:rsidP="005C6AC4">
      <w:pPr>
        <w:pStyle w:val="NormalnyWeb"/>
        <w:spacing w:after="0" w:line="360" w:lineRule="auto"/>
        <w:ind w:firstLine="709"/>
        <w:jc w:val="both"/>
      </w:pPr>
      <w:r>
        <w:t xml:space="preserve">Nauczyciele podejmują szereg działań, które promują wiedzę i umiejętności ucznia, kształtując pozytywny wizerunek osoby </w:t>
      </w:r>
      <w:r>
        <w:br/>
        <w:t xml:space="preserve">z niepełnosprawnością intelektualną. Szkoła promuje wartość edukacji w społeczności lokalnej poprzez udział w imprezach szkolnych </w:t>
      </w:r>
      <w:r>
        <w:br/>
        <w:t xml:space="preserve">z zaproszonymi gośćmi i pozaszkolnych, imprezach kulturalnych i  zawodach sportowych, spotkaniach integracyjnych, udział w występach artystycznych, prezentację własnych wytworów, wycieczkach organizowanych przez szkolne koło PTTK, imprezach z okazji ,,Dnia Godności Osób z Niepełnosprawnością Intelektualną”, aktywny udział w przedsięwzięciach organizowanych przez stowarzyszenia i fundacje wspierające osoby z niepełnosprawnością intelektualną. Współpraca z instytucjami jest atrakcyjna dla uczniów – rozwija i pogłębia ich umiejętności </w:t>
      </w:r>
      <w:r>
        <w:br/>
        <w:t xml:space="preserve">i zainteresowania oraz angażuje w działania na rzecz szkoły środowiska lokalnego. Udział w imprezach organizowanych we współpracy </w:t>
      </w:r>
      <w:r>
        <w:br/>
        <w:t xml:space="preserve">ze środowiskiem daje możliwość prezentowania swoich umiejętności i zdolności a także kształtuje pozytywne postawy społeczne. </w:t>
      </w:r>
    </w:p>
    <w:p w:rsidR="005C6AC4" w:rsidRPr="005C6AC4" w:rsidRDefault="005C6AC4" w:rsidP="005C6AC4">
      <w:pPr>
        <w:pStyle w:val="NormalnyWeb"/>
        <w:spacing w:after="0" w:line="360" w:lineRule="auto"/>
        <w:ind w:firstLine="709"/>
        <w:jc w:val="both"/>
        <w:rPr>
          <w:sz w:val="4"/>
          <w:szCs w:val="4"/>
        </w:rPr>
      </w:pPr>
    </w:p>
    <w:p w:rsidR="00D85AD7" w:rsidRDefault="00D85AD7" w:rsidP="00D85AD7">
      <w:pPr>
        <w:pStyle w:val="NormalnyWeb"/>
        <w:spacing w:before="0" w:beforeAutospacing="0" w:after="0" w:line="360" w:lineRule="auto"/>
        <w:ind w:firstLine="709"/>
        <w:jc w:val="both"/>
      </w:pPr>
      <w:r w:rsidRPr="007B214C">
        <w:t>Działania promujące szkołę w środowisku lokalnym odbywają się poprzez</w:t>
      </w:r>
      <w:r>
        <w:t xml:space="preserve"> współpracę z m. in.</w:t>
      </w:r>
      <w:r w:rsidRPr="007B214C">
        <w:t>:</w:t>
      </w:r>
    </w:p>
    <w:p w:rsidR="00D85AD7" w:rsidRPr="007B214C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 w:rsidRPr="007B214C">
        <w:t xml:space="preserve">z mediami, Urzędem Miasta Częstochowa, </w:t>
      </w:r>
    </w:p>
    <w:p w:rsidR="00D85AD7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>
        <w:t xml:space="preserve">spółdzielnią ,,Północ”, </w:t>
      </w:r>
    </w:p>
    <w:p w:rsidR="00D85AD7" w:rsidRPr="007B214C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ind w:left="709" w:hanging="289"/>
        <w:jc w:val="both"/>
      </w:pPr>
      <w:r w:rsidRPr="007B214C">
        <w:t>współpracę ze stowarzysz</w:t>
      </w:r>
      <w:r>
        <w:t xml:space="preserve">eniami i fundacjami działającymi na rzecz osób z niepełnosprawnością, zwł. Stowarzyszeniem dla Osób </w:t>
      </w:r>
      <w:r>
        <w:br/>
        <w:t xml:space="preserve">z Niepełnosprawnością Intelektualną, Fundacją </w:t>
      </w:r>
      <w:r w:rsidRPr="007B214C">
        <w:t>,,Oczami Brata”,</w:t>
      </w:r>
      <w:r>
        <w:t xml:space="preserve"> </w:t>
      </w:r>
    </w:p>
    <w:p w:rsidR="00D85AD7" w:rsidRPr="007B214C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>
        <w:t>z przedszkolami i szkołami, zwł. I L.O. im. J. Słowackiego i P</w:t>
      </w:r>
      <w:r w:rsidRPr="007B214C">
        <w:t>rzedszkolem Integracyjnym nr</w:t>
      </w:r>
      <w:r>
        <w:t xml:space="preserve"> </w:t>
      </w:r>
      <w:r w:rsidRPr="007B214C">
        <w:t>43,</w:t>
      </w:r>
    </w:p>
    <w:p w:rsidR="00D85AD7" w:rsidRPr="007B214C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 w:rsidRPr="007B214C">
        <w:lastRenderedPageBreak/>
        <w:t>współpracę z Hufcem ZHP,</w:t>
      </w:r>
      <w:r>
        <w:t xml:space="preserve"> </w:t>
      </w:r>
    </w:p>
    <w:p w:rsidR="00D85AD7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 w:rsidRPr="007B214C">
        <w:t>współpracę z biblioteką miejską,</w:t>
      </w:r>
    </w:p>
    <w:p w:rsidR="00D85AD7" w:rsidRDefault="00D85AD7" w:rsidP="00D85AD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</w:pPr>
      <w:r>
        <w:t>ośrodkami kulturalno – oświatowymi: muzeum, k</w:t>
      </w:r>
      <w:r w:rsidR="00154AD6">
        <w:t>inem, teatrem, RODN ,,WOM”.</w:t>
      </w:r>
    </w:p>
    <w:p w:rsidR="00D85AD7" w:rsidRPr="007B214C" w:rsidRDefault="00D85AD7" w:rsidP="00D85AD7">
      <w:pPr>
        <w:pStyle w:val="NormalnyWeb"/>
        <w:spacing w:before="0" w:beforeAutospacing="0" w:after="0" w:line="360" w:lineRule="auto"/>
        <w:ind w:left="780"/>
        <w:jc w:val="both"/>
      </w:pPr>
    </w:p>
    <w:p w:rsidR="00D85AD7" w:rsidRPr="00333A4F" w:rsidRDefault="00D85AD7" w:rsidP="00D85AD7">
      <w:pPr>
        <w:pStyle w:val="NormalnyWeb"/>
        <w:spacing w:before="0" w:beforeAutospacing="0" w:after="0" w:line="360" w:lineRule="auto"/>
        <w:ind w:firstLine="709"/>
        <w:jc w:val="both"/>
      </w:pPr>
      <w:r w:rsidRPr="00333A4F">
        <w:rPr>
          <w:bCs/>
        </w:rPr>
        <w:t>Ważnym cz</w:t>
      </w:r>
      <w:r>
        <w:rPr>
          <w:bCs/>
        </w:rPr>
        <w:t>ynnikiem działania szkoły mającym</w:t>
      </w:r>
      <w:r w:rsidRPr="00333A4F">
        <w:rPr>
          <w:bCs/>
        </w:rPr>
        <w:t xml:space="preserve"> na celu zaspokojenie potrzeb lokalnej społeczności są:</w:t>
      </w:r>
      <w:r w:rsidRPr="00333A4F">
        <w:t xml:space="preserve"> </w:t>
      </w:r>
    </w:p>
    <w:p w:rsidR="00D85AD7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7B214C">
        <w:t>udzielan</w:t>
      </w:r>
      <w:r>
        <w:t xml:space="preserve">ie porad i wskazówek: rodzicom oraz </w:t>
      </w:r>
      <w:r w:rsidRPr="007B214C">
        <w:t xml:space="preserve">pedagogom, terapeutom </w:t>
      </w:r>
      <w:r>
        <w:t xml:space="preserve">z innych instytucji </w:t>
      </w:r>
      <w:r w:rsidRPr="007B214C">
        <w:t>w pracy z osobami, które mają trudności w porozumiewaniu się za pomocą mowy werbalnej,</w:t>
      </w:r>
      <w:r>
        <w:t xml:space="preserve"> 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>
        <w:t xml:space="preserve">prowadzenie zajęć pozalekcyjnych, 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>
        <w:t xml:space="preserve">udział w akcjach o ogólnopolskim zasięgu, np. </w:t>
      </w:r>
      <w:r w:rsidRPr="007B214C">
        <w:t>sprzątanie terenów wokół</w:t>
      </w:r>
      <w:r w:rsidR="00F168A9">
        <w:t xml:space="preserve"> szkoły i jej pobliżu w ramach akcji</w:t>
      </w:r>
      <w:r w:rsidRPr="007B214C">
        <w:t xml:space="preserve"> ,,Sprzątanie świata”,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7B214C">
        <w:t>coroczna akcja ,,Pomagamy zwierzętom przetrwać zimę”,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7B214C">
        <w:t>prowadzenie zajęć pozalekcyjnych,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7B214C">
        <w:t>organizowanie szkoleń, warsztatów dla rodziców,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>
        <w:t xml:space="preserve">organizowanie dni </w:t>
      </w:r>
      <w:r w:rsidRPr="007B214C">
        <w:t xml:space="preserve"> zajęć otwartych,</w:t>
      </w:r>
    </w:p>
    <w:p w:rsidR="00D85AD7" w:rsidRPr="007B214C" w:rsidRDefault="00D85AD7" w:rsidP="00D85AD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</w:pPr>
      <w:r w:rsidRPr="007B214C">
        <w:t>udział prelegentów szkoły w konferencjach metodycznych.</w:t>
      </w:r>
    </w:p>
    <w:p w:rsidR="00D61C85" w:rsidRPr="00D61C85" w:rsidRDefault="00D61C85" w:rsidP="00D61C85">
      <w:pPr>
        <w:pStyle w:val="NormalnyWeb"/>
        <w:spacing w:beforeAutospacing="0" w:after="0" w:line="360" w:lineRule="auto"/>
        <w:ind w:left="360"/>
        <w:jc w:val="both"/>
        <w:rPr>
          <w:sz w:val="16"/>
          <w:szCs w:val="16"/>
        </w:rPr>
      </w:pPr>
    </w:p>
    <w:p w:rsidR="00D85AD7" w:rsidRDefault="00D85AD7" w:rsidP="00D85AD7">
      <w:pPr>
        <w:pStyle w:val="Nagwek1"/>
        <w:jc w:val="center"/>
        <w:rPr>
          <w:rFonts w:ascii="Times New Roman" w:hAnsi="Times New Roman"/>
          <w:color w:val="4F81BD"/>
          <w:sz w:val="24"/>
          <w:szCs w:val="24"/>
        </w:rPr>
      </w:pPr>
      <w:bookmarkStart w:id="4" w:name="_Toc493535034"/>
      <w:bookmarkStart w:id="5" w:name="_Toc493533553"/>
      <w:r w:rsidRPr="00C33A64">
        <w:rPr>
          <w:rFonts w:ascii="Times New Roman" w:hAnsi="Times New Roman"/>
          <w:color w:val="4F81BD"/>
          <w:sz w:val="24"/>
          <w:szCs w:val="24"/>
        </w:rPr>
        <w:t>5.</w:t>
      </w:r>
      <w:bookmarkEnd w:id="4"/>
      <w:bookmarkEnd w:id="5"/>
      <w:r w:rsidRPr="00C33A64">
        <w:rPr>
          <w:rFonts w:ascii="Times New Roman" w:hAnsi="Times New Roman"/>
          <w:color w:val="4F81BD"/>
          <w:sz w:val="24"/>
          <w:szCs w:val="24"/>
        </w:rPr>
        <w:t xml:space="preserve"> BILANS ZASOBÓW SZKOLNYCH</w:t>
      </w:r>
    </w:p>
    <w:p w:rsidR="00D61C85" w:rsidRPr="00D61C85" w:rsidRDefault="00D61C85" w:rsidP="00D61C85"/>
    <w:p w:rsidR="00D85AD7" w:rsidRPr="007B214C" w:rsidRDefault="00D85AD7" w:rsidP="003251A7">
      <w:pPr>
        <w:pStyle w:val="NormalnyWeb"/>
        <w:spacing w:before="0" w:beforeAutospacing="0" w:after="0" w:line="360" w:lineRule="auto"/>
        <w:ind w:firstLine="709"/>
        <w:jc w:val="both"/>
      </w:pPr>
      <w:r w:rsidRPr="007B214C">
        <w:t xml:space="preserve">Historia naszej szkoły zaczyna się w latach 60-tych XX wieku, kiedy to zauważono potrzebę tworzenia placówek dla dzieci </w:t>
      </w:r>
      <w:r>
        <w:br/>
      </w:r>
      <w:r w:rsidRPr="007B214C">
        <w:t>z ni</w:t>
      </w:r>
      <w:r>
        <w:t>epełnosprawnością intelektualną</w:t>
      </w:r>
      <w:r w:rsidRPr="007B214C">
        <w:t xml:space="preserve"> w stopniu umiarkowanym i znacznym. </w:t>
      </w:r>
      <w:r>
        <w:t xml:space="preserve">W </w:t>
      </w:r>
      <w:r w:rsidRPr="007B214C">
        <w:t xml:space="preserve">roku szkolnym 1965/66 powstały eksperymentalne klasy „Szkoły Życia” w Częstochowie </w:t>
      </w:r>
      <w:r>
        <w:t>przy Szkole Podstawowej nr 45 i Szkole Podstawowej nr 23. Na początku lat 80-tych</w:t>
      </w:r>
      <w:r w:rsidRPr="007B214C">
        <w:t xml:space="preserve"> szkoła otrzymała b</w:t>
      </w:r>
      <w:r>
        <w:t xml:space="preserve">udynek </w:t>
      </w:r>
      <w:r>
        <w:br/>
        <w:t>przy ul. Pułaskiego 42, warunki lokalowe jednak nie były dostosowane do wymagań</w:t>
      </w:r>
      <w:r w:rsidRPr="007B214C">
        <w:t xml:space="preserve"> osób</w:t>
      </w:r>
      <w:r>
        <w:t xml:space="preserve"> poruszających się na wózkach, d</w:t>
      </w:r>
      <w:r w:rsidRPr="007B214C">
        <w:t xml:space="preserve">latego czyniono </w:t>
      </w:r>
      <w:r w:rsidRPr="007B214C">
        <w:lastRenderedPageBreak/>
        <w:t>starania o rozbudowę szkoły. Ostatecznie od roku szkolnego</w:t>
      </w:r>
      <w:r>
        <w:t xml:space="preserve"> 2006/2007 rozpoczęliśmy naukę </w:t>
      </w:r>
      <w:r w:rsidRPr="007B214C">
        <w:t>w nowym budynku przy ul. Czecha 15.</w:t>
      </w:r>
      <w:r>
        <w:t xml:space="preserve"> Obecna siedziba szkoły spełnia</w:t>
      </w:r>
      <w:r w:rsidRPr="007B214C">
        <w:t xml:space="preserve"> nasze oczekiwania - pomieszczenia i klasopracownie są przestronne, świetnie wyposażone </w:t>
      </w:r>
      <w:r>
        <w:br/>
      </w:r>
      <w:r w:rsidRPr="007B214C">
        <w:t>i zgod</w:t>
      </w:r>
      <w:r>
        <w:t xml:space="preserve">ne z europejskimi standardami.  Szkoła posiada dobrą lokalizację w dzielnicy obfitującej w zieleń i dogodnym dojazdem środkami MPK. </w:t>
      </w:r>
      <w:r w:rsidRPr="007B214C">
        <w:t>Budynek szkoły przystosowany jest do potrzeb uczniów</w:t>
      </w:r>
      <w:r>
        <w:t xml:space="preserve"> z niepełnosprawnością ruchową: posiada </w:t>
      </w:r>
      <w:r w:rsidRPr="007B214C">
        <w:t xml:space="preserve">windę, </w:t>
      </w:r>
      <w:r>
        <w:t xml:space="preserve">jest </w:t>
      </w:r>
      <w:r w:rsidRPr="007B214C">
        <w:t xml:space="preserve">wyposażony </w:t>
      </w:r>
      <w:r>
        <w:br/>
      </w:r>
      <w:r w:rsidRPr="007B214C">
        <w:t>w sprzęt rehabilitacyjny oraz specjalistyczne pomoce, salę doświadczania świata, salę zajęć logopedycznych, gabinet do terapii metodą Tomatisa, salę do terapii ruchowej, pracownię gospodarstwa domowego.  Posiadamy własną bibliotekę z księgozbiorem dla uczniów.</w:t>
      </w:r>
      <w:r>
        <w:t xml:space="preserve"> Dysponujemy własną stołówką szkolną.</w:t>
      </w:r>
      <w:r w:rsidRPr="007B214C">
        <w:t xml:space="preserve">                                                                                                                                                                                        </w:t>
      </w:r>
    </w:p>
    <w:p w:rsidR="00D85AD7" w:rsidRDefault="00D85AD7" w:rsidP="003251A7">
      <w:pPr>
        <w:pStyle w:val="NormalnyWeb"/>
        <w:spacing w:before="0" w:beforeAutospacing="0" w:after="0" w:line="360" w:lineRule="auto"/>
        <w:ind w:firstLine="709"/>
        <w:jc w:val="both"/>
      </w:pPr>
      <w:r w:rsidRPr="007B214C">
        <w:t>Posiadamy wyk</w:t>
      </w:r>
      <w:r>
        <w:t>walifikowaną kadrę pedagogiczną, którą stanowią:</w:t>
      </w:r>
      <w:r w:rsidRPr="007B214C">
        <w:t xml:space="preserve"> oligofrenopedagodzy, logopedzi, neurologopedzi, psycholog, terapeuci ruchowi, surdopedagodzy, tyflopedagodzy, dogoterapeuci, certyfikowany terapeuta integracji sensorycznej, terapeuci komunikacji alternatywnej i wspomagającej AAC. </w:t>
      </w:r>
    </w:p>
    <w:p w:rsidR="00D85AD7" w:rsidRDefault="00D85AD7" w:rsidP="003251A7">
      <w:pPr>
        <w:pStyle w:val="NormalnyWeb"/>
        <w:spacing w:before="0" w:beforeAutospacing="0" w:after="0" w:line="360" w:lineRule="auto"/>
        <w:ind w:firstLine="709"/>
        <w:jc w:val="both"/>
      </w:pPr>
      <w:r>
        <w:t>Szkoła zapewnia</w:t>
      </w:r>
      <w:r w:rsidRPr="007B214C">
        <w:t xml:space="preserve"> opiekę pielęgniarki szkolnej</w:t>
      </w:r>
      <w:r>
        <w:t xml:space="preserve"> oraz</w:t>
      </w:r>
      <w:r w:rsidRPr="007B214C">
        <w:t xml:space="preserve"> doświadczonego i przyjaznego personelu pomocniczego. </w:t>
      </w:r>
    </w:p>
    <w:p w:rsidR="00D85AD7" w:rsidRPr="003251A7" w:rsidRDefault="00D85AD7" w:rsidP="003251A7">
      <w:pPr>
        <w:pStyle w:val="NormalnyWeb"/>
        <w:spacing w:before="0" w:beforeAutospacing="0" w:after="0" w:line="360" w:lineRule="auto"/>
        <w:ind w:firstLine="709"/>
        <w:jc w:val="both"/>
      </w:pPr>
      <w:r>
        <w:t xml:space="preserve">Uczniowie mają możliwość korzystania z zajęć edukacyjnych, rewalidacyjnych, pozalekcyjnych i zajęć świetlicowych. </w:t>
      </w:r>
      <w:r w:rsidRPr="007B214C">
        <w:t>Na terenie szk</w:t>
      </w:r>
      <w:r>
        <w:t>oły działa Punkt Konsultacyjny Komunikacji Alternatywnej i W</w:t>
      </w:r>
      <w:r w:rsidRPr="007B214C">
        <w:t xml:space="preserve">spomagającej AAC. Realizujemy różne projekty i programy rządowe i europejskie, prozdrowotne programy profilaktyczne, zajęcia otwarte dla rodziców, bogaty kalendarz uroczystości szkolnych. </w:t>
      </w:r>
    </w:p>
    <w:p w:rsidR="00D85AD7" w:rsidRPr="00154AD6" w:rsidRDefault="00D85AD7" w:rsidP="003251A7">
      <w:pPr>
        <w:pStyle w:val="NormalnyWeb"/>
        <w:spacing w:before="0" w:beforeAutospacing="0" w:after="0" w:line="360" w:lineRule="auto"/>
        <w:ind w:firstLine="708"/>
        <w:jc w:val="both"/>
      </w:pPr>
      <w:r w:rsidRPr="00154AD6">
        <w:t xml:space="preserve">W Zespole Szkół Specjalnych </w:t>
      </w:r>
      <w:r w:rsidR="00F168A9">
        <w:t xml:space="preserve">nr 45 w Częstochowie </w:t>
      </w:r>
      <w:r w:rsidRPr="00154AD6">
        <w:t>utworzono Poczet Flagowy Flagi Państwowej, który bierze udz</w:t>
      </w:r>
      <w:r w:rsidR="00F168A9">
        <w:t xml:space="preserve">iał w ważnych uroczystościach  </w:t>
      </w:r>
      <w:r w:rsidRPr="00154AD6">
        <w:t xml:space="preserve">o charakterze szkolnym i państwowym. </w:t>
      </w:r>
    </w:p>
    <w:p w:rsidR="00D85AD7" w:rsidRDefault="00D85AD7" w:rsidP="003251A7">
      <w:pPr>
        <w:pStyle w:val="NormalnyWeb"/>
        <w:spacing w:before="0" w:beforeAutospacing="0" w:after="0" w:line="360" w:lineRule="auto"/>
        <w:jc w:val="both"/>
      </w:pPr>
      <w:r w:rsidRPr="00154AD6">
        <w:tab/>
        <w:t>Szkoła systematycznie unowocześnia</w:t>
      </w:r>
      <w:r>
        <w:t xml:space="preserve"> bazę dydaktyczną, wykorzystywaną w codziennej pracy z uczniami poprzez zakup specjalistycznych pomocy dydaktycznych, programów komputerowych, sprzętu sportowego i rehabilitacyjnego. Poszerza możliwość wykorzystania w pracy z uczniem komputerów, Internetu i różnorodnych technik multimedialnych. Dba o nowoczesne wyposażenie pracowni gospodarstwa domowego poprzez zakup sprzętów AGD i RTV. Unowocześnia bank standaryzowanych testów diagnostycznych poprzez zakup nowych programów  i narzędzi do diagnozowania uczniów. Szkoła posiada także dobrą bazę dydaktyczną do rozwijania systemów komunikacji </w:t>
      </w:r>
      <w:r>
        <w:lastRenderedPageBreak/>
        <w:t xml:space="preserve">alternatywnej i wspomaganej AAC uczniów w postaci specjalistycznych sprzętów i oprogramowania, umożliwiających edytowanie </w:t>
      </w:r>
      <w:r>
        <w:br/>
        <w:t>i wykorzystanie symboli graficznych w codziennych sytuacjach.</w:t>
      </w:r>
    </w:p>
    <w:p w:rsidR="00D85AD7" w:rsidRPr="00A35CD1" w:rsidRDefault="00D85AD7" w:rsidP="00D85AD7">
      <w:pPr>
        <w:pStyle w:val="NormalnyWeb"/>
        <w:spacing w:before="0" w:beforeAutospacing="0" w:after="0" w:line="360" w:lineRule="auto"/>
        <w:ind w:firstLine="708"/>
        <w:jc w:val="both"/>
      </w:pPr>
      <w:r w:rsidRPr="00A35CD1">
        <w:t xml:space="preserve">Szkoła bierze udział w rządowym Programie Laboratoria Przyszłości, dzięki któremu pozyskała nowoczesny sprzęt, który </w:t>
      </w:r>
      <w:r w:rsidR="00551420">
        <w:t xml:space="preserve">pozwala </w:t>
      </w:r>
      <w:r w:rsidRPr="00A35CD1">
        <w:t>uatrakcyjni</w:t>
      </w:r>
      <w:r w:rsidR="00551420">
        <w:t>ć zajęcia i rozwijać</w:t>
      </w:r>
      <w:r w:rsidRPr="00A35CD1">
        <w:t xml:space="preserve"> zainteresowania </w:t>
      </w:r>
      <w:r w:rsidR="00551420">
        <w:t xml:space="preserve">uczniów. Sprzęt </w:t>
      </w:r>
      <w:r w:rsidR="00A35CD1">
        <w:t xml:space="preserve">jest </w:t>
      </w:r>
      <w:r w:rsidRPr="00A35CD1">
        <w:t xml:space="preserve">wykorzystywany podczas zajęć edukacyjnych </w:t>
      </w:r>
      <w:r w:rsidRPr="00A35CD1">
        <w:br/>
        <w:t>i uroczystości szkolnych.</w:t>
      </w:r>
    </w:p>
    <w:p w:rsidR="00B1138F" w:rsidRPr="00124547" w:rsidRDefault="00B1138F" w:rsidP="00B1138F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  <w:r w:rsidRPr="00124547">
        <w:rPr>
          <w:b/>
        </w:rPr>
        <w:t>Szkoła prowadzi Politykę ochrony małoletnich przed przemocą, realizowaną poprzez opracowane ,,Standardy ochrony małoletnich przed krzywdzeniem w Zespole Szkół Specjalnych nr 45 w Częstochowie”.</w:t>
      </w:r>
    </w:p>
    <w:p w:rsidR="00B1138F" w:rsidRPr="00124547" w:rsidRDefault="00B1138F" w:rsidP="00B1138F">
      <w:pPr>
        <w:pStyle w:val="NormalnyWeb"/>
        <w:spacing w:before="0" w:beforeAutospacing="0" w:after="0" w:line="360" w:lineRule="auto"/>
        <w:jc w:val="both"/>
      </w:pPr>
    </w:p>
    <w:p w:rsidR="00D85AD7" w:rsidRPr="0044549C" w:rsidRDefault="00D85AD7" w:rsidP="00D85AD7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p w:rsidR="00D85AD7" w:rsidRPr="00AD330C" w:rsidRDefault="00D85AD7" w:rsidP="00D85AD7">
      <w:pPr>
        <w:jc w:val="center"/>
        <w:rPr>
          <w:rFonts w:ascii="Times New Roman" w:hAnsi="Times New Roman"/>
          <w:b/>
          <w:color w:val="4F81BD"/>
          <w:sz w:val="24"/>
          <w:szCs w:val="24"/>
        </w:rPr>
      </w:pPr>
      <w:r w:rsidRPr="00AD330C">
        <w:rPr>
          <w:rFonts w:ascii="Times New Roman" w:hAnsi="Times New Roman"/>
          <w:b/>
          <w:color w:val="4F81BD"/>
          <w:sz w:val="24"/>
          <w:szCs w:val="24"/>
        </w:rPr>
        <w:t>6. SYLWETKA ABSOLWENTA SZKOŁY</w:t>
      </w:r>
    </w:p>
    <w:p w:rsidR="00D85AD7" w:rsidRDefault="00D85AD7" w:rsidP="00D85AD7">
      <w:pPr>
        <w:pStyle w:val="NormalnyWeb"/>
        <w:spacing w:after="0" w:line="360" w:lineRule="auto"/>
        <w:ind w:firstLine="709"/>
        <w:jc w:val="both"/>
      </w:pPr>
      <w:r w:rsidRPr="007B214C">
        <w:t>Opracowując model wychowanka naszej sz</w:t>
      </w:r>
      <w:r>
        <w:t>koły staraliśmy się przewidzieć</w:t>
      </w:r>
      <w:r w:rsidRPr="007B214C">
        <w:t xml:space="preserve"> jakim człowiekiem </w:t>
      </w:r>
      <w:r>
        <w:t xml:space="preserve">będzie </w:t>
      </w:r>
      <w:r w:rsidRPr="007B214C">
        <w:t xml:space="preserve">nasz absolwent. U podstaw stworzonego przez nas modelu leży założenie, że osiągnięcie przez ucznia rozwoju osobistego jest możliwe tylko wtedy, </w:t>
      </w:r>
      <w:r>
        <w:br/>
      </w:r>
      <w:r w:rsidRPr="007B214C">
        <w:t xml:space="preserve">gdy zapewnimy mu sprzyjające środowisko wychowawcze. </w:t>
      </w:r>
    </w:p>
    <w:p w:rsidR="00D85AD7" w:rsidRPr="00AC4F73" w:rsidRDefault="00D85AD7" w:rsidP="00D85AD7">
      <w:pPr>
        <w:pStyle w:val="NormalnyWeb"/>
        <w:spacing w:after="0" w:line="360" w:lineRule="auto"/>
        <w:ind w:firstLine="709"/>
        <w:jc w:val="both"/>
      </w:pPr>
      <w:r w:rsidRPr="00AC4F73">
        <w:t>Chcemy, aby absolwent Szkoły Przysposabiającej do Pracy nr 2 w Częstochowie, na miarę swoich indywidualnych możliwości, rozwinął autonomię, personalizację, socjalizację oraz takie umiejętności i wiadomości, aby:</w:t>
      </w:r>
    </w:p>
    <w:p w:rsidR="00D85AD7" w:rsidRPr="00AC4F73" w:rsidRDefault="00D85AD7" w:rsidP="00D85A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F73">
        <w:rPr>
          <w:rFonts w:ascii="Times New Roman" w:hAnsi="Times New Roman"/>
          <w:sz w:val="24"/>
          <w:szCs w:val="24"/>
        </w:rPr>
        <w:t xml:space="preserve">potrafił porozumiewać się z otoczeniem w najpełniejszy sposób, werbalnie lub pozawerbalnie dzięki umiejętności stosowania swobodnej komunikacji wspomagającej i alternatywnej AAC, z wykorzystaniem gestów Makatonu, symboli graficznym PCS i MÓWika, książek </w:t>
      </w:r>
      <w:r>
        <w:rPr>
          <w:rFonts w:ascii="Times New Roman" w:hAnsi="Times New Roman"/>
          <w:sz w:val="24"/>
          <w:szCs w:val="24"/>
        </w:rPr>
        <w:br/>
      </w:r>
      <w:r w:rsidRPr="00AC4F73">
        <w:rPr>
          <w:rFonts w:ascii="Times New Roman" w:hAnsi="Times New Roman"/>
          <w:sz w:val="24"/>
          <w:szCs w:val="24"/>
        </w:rPr>
        <w:t>do komunikacji, programu „Mówik”, komunikatorów;</w:t>
      </w:r>
    </w:p>
    <w:p w:rsidR="00D85AD7" w:rsidRPr="00AC4F73" w:rsidRDefault="00D85AD7" w:rsidP="00D85A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F73">
        <w:rPr>
          <w:rFonts w:ascii="Times New Roman" w:hAnsi="Times New Roman"/>
          <w:sz w:val="24"/>
          <w:szCs w:val="24"/>
        </w:rPr>
        <w:t>zdobył maksymalną niezależność życiową w zakresie zaspokajania podstawowych potrzeb życiowych i był gotowy na miarę swoich indywidualnych możliwości, do realizowania wymagań i oczekiwań stawianych mu przez społeczeństwo;</w:t>
      </w:r>
    </w:p>
    <w:p w:rsidR="00D85AD7" w:rsidRPr="00AC4F73" w:rsidRDefault="00D85AD7" w:rsidP="00D85A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F73">
        <w:rPr>
          <w:rFonts w:ascii="Times New Roman" w:hAnsi="Times New Roman"/>
          <w:sz w:val="24"/>
          <w:szCs w:val="24"/>
        </w:rPr>
        <w:lastRenderedPageBreak/>
        <w:t>był zaradny w życiu codziennym adekwatnie do indywidualnego poziomu sprawności i umiejętności oraz miał poczucie sprawczości i był dobrze przygotowany do godnego uczestnictwa w życiu społecznym i kulturalnym;</w:t>
      </w:r>
    </w:p>
    <w:p w:rsidR="00D85AD7" w:rsidRPr="00AC4F73" w:rsidRDefault="00D85AD7" w:rsidP="00D85A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F73">
        <w:rPr>
          <w:rFonts w:ascii="Times New Roman" w:hAnsi="Times New Roman"/>
          <w:sz w:val="24"/>
          <w:szCs w:val="24"/>
        </w:rPr>
        <w:t>mógł uczestniczyć w różnych formach życia społecznego na równi z innymi członkami danej zbiorowości, znając i przestrzegając ogólnie przyjętych norm współżycia, zachowując prawo do swojej inności;</w:t>
      </w:r>
    </w:p>
    <w:p w:rsidR="00D85AD7" w:rsidRPr="005C6AC4" w:rsidRDefault="00D85AD7" w:rsidP="005C6AC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F73">
        <w:rPr>
          <w:rFonts w:ascii="Times New Roman" w:hAnsi="Times New Roman"/>
          <w:sz w:val="24"/>
          <w:szCs w:val="24"/>
        </w:rPr>
        <w:t>aby w przyszłości był dobrym człowiekiem, którego silny kręgosłup moralny pozwalał będzie na podejmowanie mądrych i świadomych decyzji.</w:t>
      </w:r>
    </w:p>
    <w:p w:rsidR="00D85AD7" w:rsidRPr="00AD330C" w:rsidRDefault="00D85AD7" w:rsidP="00D85AD7">
      <w:pPr>
        <w:pStyle w:val="Nagwek1"/>
        <w:jc w:val="center"/>
        <w:rPr>
          <w:rStyle w:val="Odwoanieintensywne"/>
          <w:rFonts w:ascii="Times New Roman" w:hAnsi="Times New Roman"/>
          <w:b/>
          <w:bCs/>
          <w:smallCaps w:val="0"/>
          <w:sz w:val="24"/>
          <w:szCs w:val="24"/>
        </w:rPr>
      </w:pPr>
      <w:bookmarkStart w:id="6" w:name="_Toc493535036"/>
      <w:r w:rsidRPr="00AD330C">
        <w:rPr>
          <w:rStyle w:val="Odwoanieintensywne"/>
          <w:rFonts w:ascii="Times New Roman" w:hAnsi="Times New Roman"/>
          <w:sz w:val="24"/>
          <w:szCs w:val="24"/>
        </w:rPr>
        <w:t xml:space="preserve">7. MODEL UCZNIA KOŃCZĄCEGO </w:t>
      </w:r>
      <w:bookmarkEnd w:id="6"/>
      <w:r w:rsidRPr="00AD330C">
        <w:rPr>
          <w:rStyle w:val="Odwoanieintensywne"/>
          <w:rFonts w:ascii="Times New Roman" w:hAnsi="Times New Roman"/>
          <w:sz w:val="24"/>
          <w:szCs w:val="24"/>
        </w:rPr>
        <w:t>SZKOŁĘ PRZYSPOSABIAJĄCĄ DO PRACY</w:t>
      </w:r>
    </w:p>
    <w:p w:rsidR="00D85AD7" w:rsidRPr="007B214C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5AD7" w:rsidRPr="007B214C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214C">
        <w:rPr>
          <w:rFonts w:ascii="Times New Roman" w:hAnsi="Times New Roman"/>
          <w:b/>
          <w:sz w:val="24"/>
          <w:szCs w:val="24"/>
        </w:rPr>
        <w:t>Rozwój fizyczny</w:t>
      </w:r>
      <w:r w:rsidRPr="007B214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14C">
        <w:rPr>
          <w:rFonts w:ascii="Times New Roman" w:hAnsi="Times New Roman"/>
          <w:sz w:val="24"/>
          <w:szCs w:val="24"/>
        </w:rPr>
        <w:t>uczeń jest sprawny fizycznie</w:t>
      </w:r>
      <w:r>
        <w:rPr>
          <w:rFonts w:ascii="Times New Roman" w:hAnsi="Times New Roman"/>
          <w:sz w:val="24"/>
          <w:szCs w:val="24"/>
        </w:rPr>
        <w:t xml:space="preserve">, </w:t>
      </w:r>
      <w:r w:rsidR="00F168A9">
        <w:rPr>
          <w:rFonts w:ascii="Times New Roman" w:hAnsi="Times New Roman"/>
          <w:sz w:val="24"/>
          <w:szCs w:val="24"/>
        </w:rPr>
        <w:t xml:space="preserve">na miarę swoich indywidualnych możliwości, </w:t>
      </w:r>
      <w:r>
        <w:rPr>
          <w:rFonts w:ascii="Times New Roman" w:hAnsi="Times New Roman"/>
          <w:sz w:val="24"/>
          <w:szCs w:val="24"/>
        </w:rPr>
        <w:t>rozumie</w:t>
      </w:r>
      <w:r w:rsidRPr="007B214C">
        <w:rPr>
          <w:rFonts w:ascii="Times New Roman" w:hAnsi="Times New Roman"/>
          <w:sz w:val="24"/>
          <w:szCs w:val="24"/>
        </w:rPr>
        <w:t xml:space="preserve"> potrzebę dbania o swoje zdrowie </w:t>
      </w:r>
      <w:r w:rsidR="00F168A9"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 xml:space="preserve">i sprawność, </w:t>
      </w:r>
      <w:r>
        <w:rPr>
          <w:rFonts w:ascii="Times New Roman" w:hAnsi="Times New Roman"/>
          <w:sz w:val="24"/>
          <w:szCs w:val="24"/>
        </w:rPr>
        <w:t xml:space="preserve">potrafi </w:t>
      </w:r>
      <w:r w:rsidRPr="007B214C">
        <w:rPr>
          <w:rFonts w:ascii="Times New Roman" w:hAnsi="Times New Roman"/>
          <w:sz w:val="24"/>
          <w:szCs w:val="24"/>
        </w:rPr>
        <w:t>zadbać o swoją kondycję fizyczną, jest świadomy negatywnych skutków nałogów i preferuje zdrowy tryb życia. Umie dbać o swoje ciało. Potrafi odpowiednio reagować na zagrożenia.</w:t>
      </w:r>
    </w:p>
    <w:p w:rsidR="00D85AD7" w:rsidRPr="007B214C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214C">
        <w:rPr>
          <w:rFonts w:ascii="Times New Roman" w:hAnsi="Times New Roman"/>
          <w:b/>
          <w:sz w:val="24"/>
          <w:szCs w:val="24"/>
        </w:rPr>
        <w:t>Rozwój społeczny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14C">
        <w:rPr>
          <w:rFonts w:ascii="Times New Roman" w:hAnsi="Times New Roman"/>
          <w:sz w:val="24"/>
          <w:szCs w:val="24"/>
        </w:rPr>
        <w:t>- uczeń posiada odpowiednią wiedzę i umiejętności adekwatne do wieku i możliwości indywidualnych. Posiada umiejętności pracy zespołowej, jest odpowiedzialny, ciekawy świata, dostrzega przydatność swojej edukacji w praktyce ży</w:t>
      </w:r>
      <w:r>
        <w:rPr>
          <w:rFonts w:ascii="Times New Roman" w:hAnsi="Times New Roman"/>
          <w:sz w:val="24"/>
          <w:szCs w:val="24"/>
        </w:rPr>
        <w:t xml:space="preserve">cia codziennego, bierze udział </w:t>
      </w:r>
      <w:r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 xml:space="preserve">w działaniach na rzecz klasy, szkoły, środowiska. Potrafi umiejętnie wykorzystać media do nauki (komputer, Internet, komunikator). Chce kontynuować naukę i jest świadomy swoich wyborów a w przyszłości podjąć pracę odpowiadającą jego umiejętnościom </w:t>
      </w:r>
      <w:r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>i kompetencjom. Uczeń szanuje mienie wspólne i dba o przyrodę i chce ją chronić. Potrafi poradzić sobie z prostymi sprawami w punktach użyteczności publicznej.</w:t>
      </w:r>
    </w:p>
    <w:p w:rsidR="00D85AD7" w:rsidRPr="007B214C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214C">
        <w:rPr>
          <w:rFonts w:ascii="Times New Roman" w:hAnsi="Times New Roman"/>
          <w:b/>
          <w:sz w:val="24"/>
          <w:szCs w:val="24"/>
        </w:rPr>
        <w:t>Rozwój moralny i duchowy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14C">
        <w:rPr>
          <w:rFonts w:ascii="Times New Roman" w:hAnsi="Times New Roman"/>
          <w:b/>
          <w:sz w:val="24"/>
          <w:szCs w:val="24"/>
        </w:rPr>
        <w:t>-</w:t>
      </w:r>
      <w:r w:rsidRPr="007B214C">
        <w:rPr>
          <w:rFonts w:ascii="Times New Roman" w:hAnsi="Times New Roman"/>
          <w:sz w:val="24"/>
          <w:szCs w:val="24"/>
        </w:rPr>
        <w:t xml:space="preserve"> uczeń potrafi odróżnić dobro od zła. Ma potrzebę dbania o bezpieczeństwo swoje i innych. Właściwie zachowuje się w grupie, zachowuje się zgodnie z przyjętymi normami, wykazuje chęci potrzeba niesienia pomocy. Szanuje poglądy, zdanie czy wyznanie </w:t>
      </w:r>
      <w:r w:rsidRPr="007B214C">
        <w:rPr>
          <w:rFonts w:ascii="Times New Roman" w:hAnsi="Times New Roman"/>
          <w:sz w:val="24"/>
          <w:szCs w:val="24"/>
        </w:rPr>
        <w:lastRenderedPageBreak/>
        <w:t>innych osób, rozpoznaje wartości moralne, prawidłowo komunikuje się z innymi osobami, cechuje go kultura osobista, potrafi korzystać z dóbr kultury. Absolwent ma szacunek do osób starszych.</w:t>
      </w:r>
    </w:p>
    <w:p w:rsidR="00D85AD7" w:rsidRDefault="00D85AD7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214C">
        <w:rPr>
          <w:rFonts w:ascii="Times New Roman" w:hAnsi="Times New Roman"/>
          <w:b/>
          <w:sz w:val="24"/>
          <w:szCs w:val="24"/>
        </w:rPr>
        <w:t>Rozwój emocjonalny i intelektualny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14C">
        <w:rPr>
          <w:rFonts w:ascii="Times New Roman" w:hAnsi="Times New Roman"/>
          <w:sz w:val="24"/>
          <w:szCs w:val="24"/>
        </w:rPr>
        <w:t>- uczeń okazuje szacunek do rodziny, do pracy dba</w:t>
      </w:r>
      <w:r>
        <w:rPr>
          <w:rFonts w:ascii="Times New Roman" w:hAnsi="Times New Roman"/>
          <w:sz w:val="24"/>
          <w:szCs w:val="24"/>
        </w:rPr>
        <w:t xml:space="preserve"> o przyrodę i rozumie potrzebę</w:t>
      </w:r>
      <w:r w:rsidRPr="007B214C">
        <w:rPr>
          <w:rFonts w:ascii="Times New Roman" w:hAnsi="Times New Roman"/>
          <w:sz w:val="24"/>
          <w:szCs w:val="24"/>
        </w:rPr>
        <w:t xml:space="preserve"> ochrony, szanuje historię i kulturę oraz tradycję naszego regionu i narodu.  Szanuje mowę ojczystą, zna historię najbliższej okolicy, regionu i państwa. Szanuję swoją tożsamość narodową. Uczeń wie jak odpowiednio reagować na przejawy widocznej przemocy c oraz zna zagrożenia wynikające </w:t>
      </w:r>
      <w:r>
        <w:rPr>
          <w:rFonts w:ascii="Times New Roman" w:hAnsi="Times New Roman"/>
          <w:sz w:val="24"/>
          <w:szCs w:val="24"/>
        </w:rPr>
        <w:br/>
      </w:r>
      <w:r w:rsidRPr="007B214C">
        <w:rPr>
          <w:rFonts w:ascii="Times New Roman" w:hAnsi="Times New Roman"/>
          <w:sz w:val="24"/>
          <w:szCs w:val="24"/>
        </w:rPr>
        <w:t>ze stosowania używek. Jest asertywny w sytuacjach zagrożeń i niebezpiec</w:t>
      </w:r>
      <w:r>
        <w:rPr>
          <w:rFonts w:ascii="Times New Roman" w:hAnsi="Times New Roman"/>
          <w:sz w:val="24"/>
          <w:szCs w:val="24"/>
        </w:rPr>
        <w:t>zeństw. Nabył wiedzę i potrafi</w:t>
      </w:r>
      <w:r w:rsidRPr="007B214C">
        <w:rPr>
          <w:rFonts w:ascii="Times New Roman" w:hAnsi="Times New Roman"/>
          <w:sz w:val="24"/>
          <w:szCs w:val="24"/>
        </w:rPr>
        <w:t xml:space="preserve"> ją zastosować w praktyce</w:t>
      </w:r>
      <w:r>
        <w:rPr>
          <w:rFonts w:ascii="Times New Roman" w:hAnsi="Times New Roman"/>
          <w:sz w:val="24"/>
          <w:szCs w:val="24"/>
        </w:rPr>
        <w:t>, odpowiednio</w:t>
      </w:r>
      <w:r w:rsidRPr="007B214C">
        <w:rPr>
          <w:rFonts w:ascii="Times New Roman" w:hAnsi="Times New Roman"/>
          <w:sz w:val="24"/>
          <w:szCs w:val="24"/>
        </w:rPr>
        <w:t xml:space="preserve"> do własnych możliwości intelektualnych.</w:t>
      </w:r>
    </w:p>
    <w:p w:rsidR="005C6AC4" w:rsidRPr="007B214C" w:rsidRDefault="005C6AC4" w:rsidP="00D85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5AD7" w:rsidRDefault="00D85AD7" w:rsidP="00D85A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4F81BD"/>
          <w:sz w:val="32"/>
          <w:szCs w:val="32"/>
        </w:rPr>
      </w:pPr>
      <w:r w:rsidRPr="000C26F1">
        <w:rPr>
          <w:rFonts w:ascii="Times New Roman" w:hAnsi="Times New Roman"/>
          <w:b/>
          <w:color w:val="4F81BD"/>
          <w:sz w:val="28"/>
          <w:szCs w:val="32"/>
        </w:rPr>
        <w:t>II. ANALIZA DOTYCHCZASOWYCH DZIAŁAŃ SZKOŁY</w:t>
      </w:r>
    </w:p>
    <w:p w:rsidR="00D85AD7" w:rsidRPr="005C6AC4" w:rsidRDefault="00D85AD7" w:rsidP="00B1138F">
      <w:pPr>
        <w:autoSpaceDE w:val="0"/>
        <w:autoSpaceDN w:val="0"/>
        <w:adjustRightInd w:val="0"/>
        <w:rPr>
          <w:rFonts w:ascii="Times New Roman" w:hAnsi="Times New Roman"/>
          <w:b/>
          <w:color w:val="4F81BD"/>
          <w:sz w:val="4"/>
          <w:szCs w:val="4"/>
        </w:rPr>
      </w:pPr>
    </w:p>
    <w:p w:rsidR="00D85AD7" w:rsidRDefault="00D85AD7" w:rsidP="00D85AD7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4F81BD"/>
          <w:sz w:val="28"/>
          <w:szCs w:val="28"/>
        </w:rPr>
      </w:pPr>
      <w:r w:rsidRPr="000C26F1">
        <w:rPr>
          <w:rFonts w:ascii="Times New Roman" w:hAnsi="Times New Roman"/>
          <w:b/>
          <w:bCs/>
          <w:color w:val="4F81BD"/>
          <w:sz w:val="24"/>
          <w:szCs w:val="28"/>
        </w:rPr>
        <w:t>DIAGNOZA JAKOŚCI FUNKCJONOWANIA UCZNIÓW</w:t>
      </w:r>
    </w:p>
    <w:p w:rsidR="00D85AD7" w:rsidRPr="005C6AC4" w:rsidRDefault="00D85AD7" w:rsidP="00D85AD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4F81BD"/>
          <w:sz w:val="4"/>
          <w:szCs w:val="4"/>
        </w:rPr>
      </w:pPr>
    </w:p>
    <w:p w:rsidR="00D85AD7" w:rsidRDefault="00D85AD7" w:rsidP="00B11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56D3">
        <w:rPr>
          <w:rFonts w:ascii="Times New Roman" w:hAnsi="Times New Roman"/>
          <w:bCs/>
          <w:sz w:val="24"/>
          <w:szCs w:val="24"/>
        </w:rPr>
        <w:t xml:space="preserve">Uczniowie naszej </w:t>
      </w:r>
      <w:r>
        <w:rPr>
          <w:rFonts w:ascii="Times New Roman" w:hAnsi="Times New Roman"/>
          <w:bCs/>
          <w:sz w:val="24"/>
          <w:szCs w:val="24"/>
        </w:rPr>
        <w:t xml:space="preserve">rozwijają się we własnym niepowtarzalnym tempie, zgodnie z własnymi możliwościami. W pracy edukacyjno – wychowawczej duże znaczenie ma ocenianie pozytywne, skupiające się na wiedzy i indywidualnych możliwościach ucznia, które posiada </w:t>
      </w:r>
      <w:r>
        <w:rPr>
          <w:rFonts w:ascii="Times New Roman" w:hAnsi="Times New Roman"/>
          <w:bCs/>
          <w:sz w:val="24"/>
          <w:szCs w:val="24"/>
        </w:rPr>
        <w:br/>
        <w:t xml:space="preserve">i sferze jego najbliższego rozwoju. Każdy sukces ucznia jest zauważony i doceniony. Dostosowujemy warunki nauki, formy i metody pracy </w:t>
      </w:r>
      <w:r>
        <w:rPr>
          <w:rFonts w:ascii="Times New Roman" w:hAnsi="Times New Roman"/>
          <w:bCs/>
          <w:sz w:val="24"/>
          <w:szCs w:val="24"/>
        </w:rPr>
        <w:br/>
        <w:t xml:space="preserve">do potrzeb i możliwości każdego ucznia. Szkoła posiada certyfikat przyznany przez Prezydenta Miasta Częstochowy ,,Miejsce przyjazne osobom z niepełnosprawnością”. </w:t>
      </w:r>
    </w:p>
    <w:p w:rsidR="00D85AD7" w:rsidRPr="000656D3" w:rsidRDefault="00D85AD7" w:rsidP="00B11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Podejmując codzienną pracę z uczniem obserwujemy pozytywne zmiany zachodzące w ich postawach, wiedzy i zachowaniach, dokonujące się pod wpływem oddziaływań wychowawczych i profilaktycznych. Uczniowie, na miarę swoich indywidualnych możliwości wchodzą w kontakty społeczne z innymi członkami swojej klasy i społeczności szkolnej. Kształtowane są zachowania zgodne z obowiązującymi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normami społecznymi i zachowania prospołeczne. Uczniowie są uczestnikami życia społecznego, odbiorcami kultury, użytkownikami środków komunikacji miejskiej, miejsc użyteczności publicznej, integrują się z pełnosprawnymi członkami społeczeństwa i nawiązują z nimi pozytywne relacje interpersonalne. Potrafią dostrzec potrzeby innych ludzi, empatycznie pomóc słabszym od siebie, szanować własność swoją, innych osób i publiczną. </w:t>
      </w:r>
    </w:p>
    <w:p w:rsidR="00D85AD7" w:rsidRDefault="00D85AD7" w:rsidP="00B11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Podczas systematycznego treningu rozwijają swoją samodzielność i zaradność życiową, przystosowują się do pomocy w gospodarstwie domowym podczas wykonywania podstawowych prac w pracowni: przygotowywania prostego posiłku, porządkowania otoczenia, bezpiecznego posługiwania się narzędziami kuchennymi i sprzętami AGD i RTV. </w:t>
      </w:r>
    </w:p>
    <w:p w:rsidR="00D85AD7" w:rsidRDefault="00D85AD7" w:rsidP="00B11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Uczniowie chętnie angażują się w działalność sportową i artystyczną podczas zajęć pozalekcyjnych, rozwijając własne zainteresowania. Na terenie szkoły działa </w:t>
      </w:r>
      <w:r>
        <w:rPr>
          <w:rFonts w:ascii="Times New Roman" w:hAnsi="Times New Roman"/>
          <w:sz w:val="24"/>
          <w:szCs w:val="24"/>
        </w:rPr>
        <w:t>klub</w:t>
      </w:r>
      <w:r w:rsidRPr="00CD6FA5">
        <w:rPr>
          <w:rFonts w:ascii="Times New Roman" w:hAnsi="Times New Roman"/>
          <w:sz w:val="24"/>
          <w:szCs w:val="24"/>
        </w:rPr>
        <w:t xml:space="preserve"> ,,Awans</w:t>
      </w:r>
      <w:r>
        <w:rPr>
          <w:rFonts w:ascii="Times New Roman" w:hAnsi="Times New Roman"/>
          <w:sz w:val="24"/>
          <w:szCs w:val="24"/>
        </w:rPr>
        <w:t xml:space="preserve">”, </w:t>
      </w:r>
      <w:r w:rsidR="00F168A9">
        <w:rPr>
          <w:rFonts w:ascii="Times New Roman" w:hAnsi="Times New Roman"/>
          <w:sz w:val="24"/>
          <w:szCs w:val="24"/>
        </w:rPr>
        <w:t xml:space="preserve"> zespół taneczno- muzyczny ,,Bi</w:t>
      </w:r>
      <w:r w:rsidRPr="00CD6FA5">
        <w:rPr>
          <w:rFonts w:ascii="Times New Roman" w:hAnsi="Times New Roman"/>
          <w:sz w:val="24"/>
          <w:szCs w:val="24"/>
        </w:rPr>
        <w:t xml:space="preserve">s”, zespół teatralny ,, Pigmalion”, zespół </w:t>
      </w:r>
      <w:r>
        <w:rPr>
          <w:rFonts w:ascii="Times New Roman" w:hAnsi="Times New Roman"/>
          <w:sz w:val="24"/>
          <w:szCs w:val="24"/>
        </w:rPr>
        <w:t xml:space="preserve">instrumentalno - </w:t>
      </w:r>
      <w:r w:rsidRPr="00CD6FA5">
        <w:rPr>
          <w:rFonts w:ascii="Times New Roman" w:hAnsi="Times New Roman"/>
          <w:sz w:val="24"/>
          <w:szCs w:val="24"/>
        </w:rPr>
        <w:t>muzyczny ,,Guiro” . Zespoły te reprezentują szkołę naszą w różnych konkursach międzyszkolnych odnosząc w nich znaczące sukcesy.</w:t>
      </w:r>
    </w:p>
    <w:p w:rsidR="00D85AD7" w:rsidRPr="00AD330C" w:rsidRDefault="00D85AD7" w:rsidP="00B11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54">
        <w:rPr>
          <w:rFonts w:ascii="Times New Roman" w:hAnsi="Times New Roman"/>
          <w:bCs/>
          <w:sz w:val="24"/>
          <w:szCs w:val="24"/>
        </w:rPr>
        <w:t xml:space="preserve">Sukcesem wychowawczym jest umiejętność </w:t>
      </w:r>
      <w:r>
        <w:rPr>
          <w:rFonts w:ascii="Times New Roman" w:hAnsi="Times New Roman"/>
          <w:bCs/>
          <w:sz w:val="24"/>
          <w:szCs w:val="24"/>
        </w:rPr>
        <w:t>integrowania</w:t>
      </w:r>
      <w:r w:rsidRPr="002B0E54">
        <w:rPr>
          <w:rFonts w:ascii="Times New Roman" w:hAnsi="Times New Roman"/>
          <w:bCs/>
          <w:sz w:val="24"/>
          <w:szCs w:val="24"/>
        </w:rPr>
        <w:t xml:space="preserve"> s</w:t>
      </w:r>
      <w:r>
        <w:rPr>
          <w:rFonts w:ascii="Times New Roman" w:hAnsi="Times New Roman"/>
          <w:bCs/>
          <w:sz w:val="24"/>
          <w:szCs w:val="24"/>
        </w:rPr>
        <w:t xml:space="preserve">ię z innymi ludźmi i prezentowania </w:t>
      </w:r>
      <w:r w:rsidRPr="002B0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własnych</w:t>
      </w:r>
      <w:r w:rsidRPr="002B0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możliwości przed publicznością podczas imprez sportowych i olimpiad ,,Sprawni inaczej”, ,,Przełamujemy bariery”, imprez kulturalnych ,,Muzycznej Sceny Integracji”, ,,Przeglądu Teatralnego”, ,,Festiwalu Piosenki Podwórkowej”. </w:t>
      </w:r>
    </w:p>
    <w:p w:rsidR="00D85AD7" w:rsidRDefault="00D85AD7" w:rsidP="00B11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Innym sukcesem wychowawczym jest uczestnictwo uczniów w rajdach pieszych i wycieczkach krajoznawco - turystycznych, organizowanych przez szkolne koło PTTK. Uczniowie wykazują postawę zainteresowania udziałem w zbiórkach harcerskiej ,,Drużyny nieprzetartego szlaku” oraz uczestnictwo w ogólnopolskich akcjach: sprzątania świata, dokarmiania zwierząt w schroniskach, pozyskiwania surowców wtórnych, wycieczkach przyrodniczych. </w:t>
      </w:r>
    </w:p>
    <w:p w:rsidR="00124547" w:rsidRDefault="00D85AD7" w:rsidP="00B11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Uczniowie prezentują swoje dokonania podczas uroczystości i konkursach plastycznych, recytatorskich i fotograficznych, organizowanych przez szkołę i pozaszkolnych. </w:t>
      </w:r>
    </w:p>
    <w:p w:rsidR="00D85AD7" w:rsidRPr="00124547" w:rsidRDefault="00D85AD7" w:rsidP="00B11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Sukcesem edukacyjnym i wychowawczym, który w sposób znaczący wpływa na poprawę funkcjonowania społecznego naszych uczniów jest możliwość porozumiewania się w sposób zrozumiały dla otoczenia poprzez system komunikacji alternatywnej i wspomaganej AAC. Okazję do systematycznej ukierunkowanej przez nauczycieli pracy w tym kierunku stanowią zajęcia edukacyjne, rewalidacyjne, przerwy śniadaniowa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i obiadowa a także uroczystości, spotkania integracyjne z młodzieżą pełnosprawną.  Włączają się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CD6FA5">
        <w:rPr>
          <w:rFonts w:ascii="Times New Roman" w:hAnsi="Times New Roman"/>
          <w:sz w:val="24"/>
          <w:szCs w:val="24"/>
        </w:rPr>
        <w:t>obchody Międzynarodowego miesiąca komunikacji AAC.</w:t>
      </w:r>
    </w:p>
    <w:p w:rsidR="00D85AD7" w:rsidRDefault="00D85AD7" w:rsidP="00B11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Dzięki działaniom profilaktycznym uczniowie zdobywają ważne wiadomości o świecie i zagrożeniach uzależnieniami, cyberprzemocą, zagrożeniach wynikających z kontaktów z nieznajomymi, przemocy i sposobów chronienia się przed skrzywdzeniem. </w:t>
      </w:r>
    </w:p>
    <w:p w:rsidR="00D85AD7" w:rsidRPr="00124547" w:rsidRDefault="00D85AD7" w:rsidP="00B11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5AD7" w:rsidRPr="005C6AC4" w:rsidRDefault="00D85AD7" w:rsidP="00B113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4"/>
          <w:szCs w:val="4"/>
        </w:rPr>
      </w:pPr>
    </w:p>
    <w:p w:rsidR="00D85AD7" w:rsidRPr="00326F69" w:rsidRDefault="00D85AD7" w:rsidP="00D85AD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326F69">
        <w:rPr>
          <w:rFonts w:ascii="Times New Roman" w:hAnsi="Times New Roman"/>
          <w:b/>
          <w:bCs/>
          <w:color w:val="4F81BD"/>
          <w:sz w:val="24"/>
          <w:szCs w:val="24"/>
        </w:rPr>
        <w:t>IDENTYFIKACJA PORAŻEK WYCHOWAWCZYCH I PROFIL</w:t>
      </w:r>
      <w:r>
        <w:rPr>
          <w:rFonts w:ascii="Times New Roman" w:hAnsi="Times New Roman"/>
          <w:b/>
          <w:bCs/>
          <w:color w:val="4F81BD"/>
          <w:sz w:val="24"/>
          <w:szCs w:val="24"/>
        </w:rPr>
        <w:t>AK</w:t>
      </w:r>
      <w:r w:rsidRPr="00326F69">
        <w:rPr>
          <w:rFonts w:ascii="Times New Roman" w:hAnsi="Times New Roman"/>
          <w:b/>
          <w:bCs/>
          <w:color w:val="4F81BD"/>
          <w:sz w:val="24"/>
          <w:szCs w:val="24"/>
        </w:rPr>
        <w:t>TYCZNYCH SZKOŁY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Rodzice, n</w:t>
      </w:r>
      <w:r w:rsidRPr="00063C75">
        <w:rPr>
          <w:rFonts w:ascii="Times New Roman" w:hAnsi="Times New Roman"/>
          <w:bCs/>
          <w:sz w:val="24"/>
          <w:szCs w:val="24"/>
        </w:rPr>
        <w:t>auczyciele</w:t>
      </w:r>
      <w:r>
        <w:rPr>
          <w:rFonts w:ascii="Times New Roman" w:hAnsi="Times New Roman"/>
          <w:bCs/>
          <w:sz w:val="24"/>
          <w:szCs w:val="24"/>
        </w:rPr>
        <w:t>, pracownicy niepedagogiczni uczą się każdego dnia podczas pracy z osobami z niepełnosprawnością pokory wobec życia. Pomimo stosowania różnorodnych form rehabilitacji intelektualnej, ruchowej, społecznej  w szkole, domu i placówkach medycznych funkcjonowanie naszych uczniów często pogarsza się w różnych sferach wraz z wiekiem. Częstym problemem są pogłębiające się wady postawy, przykurcze, które wymagają stosowania dodatkowych sprzętów i zabiegów medycznych, rehabilitacyjnych, pielęgnacyjnych. Inną trudnością, z którą boryka się część naszych uczniów to brak możliwości samodzielnego spożywania posiłków, podejmowania zabiegów pielęgnacyjnych. Osoby z niepełnosprawnością intelektualną są bardziej narażone na zaburzenia emocjonalne niż osoby o prawidłowym rozwoju. Obserwacje wskazują na labilność emocji, trudności w kontrolowaniu negatywnych emocji i odraczania pragnień, zachowania autoagresywne i agresywne, nadpobudliwość, stereotypie. Szkoła we współpracy ze środowiskiem rodzinnym podejmuje wszelkie działania zmierzające do  usprawniania osłabionych i zaburzonych funkcji, zapobieg</w:t>
      </w:r>
      <w:r w:rsidR="001E6529">
        <w:rPr>
          <w:rFonts w:ascii="Times New Roman" w:hAnsi="Times New Roman"/>
          <w:bCs/>
          <w:sz w:val="24"/>
          <w:szCs w:val="24"/>
        </w:rPr>
        <w:t xml:space="preserve">aniu pogłębiania się deficytów </w:t>
      </w:r>
      <w:r>
        <w:rPr>
          <w:rFonts w:ascii="Times New Roman" w:hAnsi="Times New Roman"/>
          <w:bCs/>
          <w:sz w:val="24"/>
          <w:szCs w:val="24"/>
        </w:rPr>
        <w:t xml:space="preserve">i pogorszeniu funkcjonowania emocjonalnego i społecznego uczniów. Uczniowie korzystają z różnorodnych form terapii i na miarę swoich indywidualnych możliwości podejmują wysiłek zmierzający do dalszego rozwoju. </w:t>
      </w:r>
    </w:p>
    <w:p w:rsidR="00D61C85" w:rsidRDefault="00D61C85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61C85" w:rsidRPr="00496C84" w:rsidRDefault="00D61C85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1138F" w:rsidRPr="005C6AC4" w:rsidRDefault="00B1138F" w:rsidP="00D85A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4"/>
          <w:szCs w:val="4"/>
        </w:rPr>
      </w:pPr>
    </w:p>
    <w:p w:rsidR="00D85AD7" w:rsidRPr="00496C84" w:rsidRDefault="00D85AD7" w:rsidP="00D85AD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AD330C">
        <w:rPr>
          <w:rFonts w:ascii="Times New Roman" w:hAnsi="Times New Roman"/>
          <w:b/>
          <w:bCs/>
          <w:color w:val="4F81BD"/>
          <w:sz w:val="24"/>
          <w:szCs w:val="24"/>
        </w:rPr>
        <w:lastRenderedPageBreak/>
        <w:t>IDENTYFIKACJA SKUTECZNYCH I NIESKUTECZNYCH METOD WYCHOWAWCZYCH I PROFILAKTYCZNYCH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E3F58">
        <w:rPr>
          <w:rFonts w:ascii="Times New Roman" w:hAnsi="Times New Roman"/>
          <w:bCs/>
          <w:sz w:val="24"/>
          <w:szCs w:val="24"/>
        </w:rPr>
        <w:t xml:space="preserve">Uczniowie szkoły </w:t>
      </w:r>
      <w:r>
        <w:rPr>
          <w:rFonts w:ascii="Times New Roman" w:hAnsi="Times New Roman"/>
          <w:bCs/>
          <w:sz w:val="24"/>
          <w:szCs w:val="24"/>
        </w:rPr>
        <w:t xml:space="preserve">ze względu na niepełnosprawność intelektualną oraz współwystępujące niepełnosprawności i zaburzenia rozwojowe wymagają dostosowania pracy edukacyjno – wychowawczej do indywidualnych potrzeb psychofizycznych i możliwości edukacyjnych. </w:t>
      </w:r>
      <w:r>
        <w:rPr>
          <w:rFonts w:ascii="Times New Roman" w:hAnsi="Times New Roman"/>
          <w:bCs/>
          <w:sz w:val="24"/>
          <w:szCs w:val="24"/>
        </w:rPr>
        <w:br/>
        <w:t xml:space="preserve">W związku z tym, praca z każdym uczniem opiera się na Indywidualnych Programach Edukacyjno – Terapeutycznych, dostosowanych </w:t>
      </w:r>
      <w:r>
        <w:rPr>
          <w:rFonts w:ascii="Times New Roman" w:hAnsi="Times New Roman"/>
          <w:bCs/>
          <w:sz w:val="24"/>
          <w:szCs w:val="24"/>
        </w:rPr>
        <w:br/>
        <w:t xml:space="preserve">do indywidualnych wymagań. </w:t>
      </w:r>
    </w:p>
    <w:p w:rsidR="001916D9" w:rsidRPr="00886A3B" w:rsidRDefault="00D85AD7" w:rsidP="00886A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6A3B">
        <w:rPr>
          <w:rFonts w:ascii="Times New Roman" w:hAnsi="Times New Roman"/>
          <w:bCs/>
          <w:sz w:val="24"/>
          <w:szCs w:val="24"/>
        </w:rPr>
        <w:t>Na podstawie wieloletnich obserwacji uczniów, rozmów z nauczycielami i rodzicami, samodoskonalenia w szkole wypracowano strategie postępowania z uczniami w sytuacjach trudnych, które mają na celu zapewnienie bezpieczeństwa uczniom i podniesienie skuteczności podejmowanych przez szkołę działań w pełnieniu funkcji edukacyjnej, wychowawczej i opiekuńczej. W zakresie bezpieczeństwa szczególne znaczenie mają m. in: Procedura postępowania w przypadku ucznia z padaczką, Procedura Niebieskiej Karty, Procedura ewakuacji, Regulamin przyprowadzania i odbierania dzieci przez rodziców</w:t>
      </w:r>
      <w:r w:rsidR="00886A3B" w:rsidRPr="00886A3B">
        <w:rPr>
          <w:rFonts w:ascii="Times New Roman" w:hAnsi="Times New Roman"/>
          <w:bCs/>
          <w:sz w:val="24"/>
          <w:szCs w:val="24"/>
        </w:rPr>
        <w:t xml:space="preserve">, </w:t>
      </w:r>
      <w:r w:rsidR="00886A3B" w:rsidRPr="00886A3B">
        <w:rPr>
          <w:rFonts w:ascii="Times New Roman" w:hAnsi="Times New Roman"/>
          <w:sz w:val="24"/>
          <w:szCs w:val="24"/>
        </w:rPr>
        <w:t>Procedura postępowania nauczycieli i personelu wspomagającego w sytuacjach zagrażających bezpieczeństwu ucznia i innych osób.</w:t>
      </w:r>
      <w:r w:rsidR="00886A3B">
        <w:rPr>
          <w:rFonts w:ascii="Times New Roman" w:hAnsi="Times New Roman"/>
          <w:sz w:val="24"/>
          <w:szCs w:val="24"/>
        </w:rPr>
        <w:t xml:space="preserve"> </w:t>
      </w:r>
      <w:r w:rsidR="001916D9" w:rsidRPr="00886A3B">
        <w:rPr>
          <w:rFonts w:ascii="Times New Roman" w:hAnsi="Times New Roman"/>
          <w:b/>
          <w:sz w:val="24"/>
          <w:szCs w:val="24"/>
        </w:rPr>
        <w:t>Szkoła prowadzi Politykę ochrony małoletnich przed przemocą, realizowaną poprzez opracowane ,,Standardy ochrony małoletnich przed krzywdzeniem w Zespole Szkół Specjalnych nr 45 w Częstochowie”.</w:t>
      </w:r>
    </w:p>
    <w:p w:rsidR="001916D9" w:rsidRPr="001916D9" w:rsidRDefault="001916D9" w:rsidP="001916D9">
      <w:pPr>
        <w:pStyle w:val="NormalnyWeb"/>
        <w:spacing w:before="0" w:beforeAutospacing="0" w:after="0" w:line="360" w:lineRule="auto"/>
        <w:ind w:firstLine="708"/>
        <w:jc w:val="both"/>
        <w:rPr>
          <w:b/>
          <w:sz w:val="16"/>
          <w:szCs w:val="16"/>
        </w:rPr>
      </w:pP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wystąpienia niepożądanych zachowań ucznia zespół wychowawczy wypracowuje indywidualny plan działań zmierzających do poprawy funkcjonowania ucznia. Nauczyciele pos</w:t>
      </w:r>
      <w:r w:rsidR="001916D9">
        <w:rPr>
          <w:rFonts w:ascii="Times New Roman" w:hAnsi="Times New Roman"/>
          <w:bCs/>
          <w:sz w:val="24"/>
          <w:szCs w:val="24"/>
        </w:rPr>
        <w:t xml:space="preserve">zukują skutecznych metod pracy </w:t>
      </w:r>
      <w:r>
        <w:rPr>
          <w:rFonts w:ascii="Times New Roman" w:hAnsi="Times New Roman"/>
          <w:bCs/>
          <w:sz w:val="24"/>
          <w:szCs w:val="24"/>
        </w:rPr>
        <w:t xml:space="preserve">z każdym uczniem, dostosowując je do potrzeb </w:t>
      </w:r>
      <w:r w:rsidR="00886A3B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i możliwości rozwojowych skutecznych dla tego konkretnego ucznia. Metody pracy, które sprawdziły się w grupie uczniów ze spektrum autyzmu to wprowadzenie strukturyzacji czasu, miejsca i osób. Zapewniają one poczucie bezpieczeństwa psychicznego i poczucie kontroli otoczenia. Szczególną grupę uczniów stanowią osoby niemówiące, prezentujące znaczne trudności komunikacyjne z otoczeniem (większość uczniów). W świetle prowadzonych badań naukowych, niemożność bycia zrozumianym przez innych ludzi wywołuje i nasila agresję. Skutecznymi sposobami zapobiegania niepożądanych zachowaniom społecznym i następstwom psychologicznym trudności w porozumiewaniu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się jest wprowadzenie alternatywnych i wspomaganych systemów komunikacyjnych AAC: gestów Makatonu, symboli graficznych PCS </w:t>
      </w:r>
      <w:r w:rsidR="00EA758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i MÓWika, piktogramów, oprogramowania MÓWik, książek komunikacyjnych, komunikatorów. 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Specyfika funkcjonowania osób z niepełnosprawnością narzuca zagadnienia społeczne, wymagające uświadomienia zagrożeń występujących w życiu społecznym, co stanowi podstawę opracowywania strategii profilaktycznych. Zasady zachowania bezpieczeństwa podczas spędzania czasu wolnego (ferie zimowe, wakacje), podczas kontaktów z osobami nieznajomymi, obcymi zwierzętami, korzystania </w:t>
      </w:r>
      <w:r>
        <w:rPr>
          <w:rFonts w:ascii="Times New Roman" w:hAnsi="Times New Roman"/>
          <w:bCs/>
          <w:sz w:val="24"/>
          <w:szCs w:val="24"/>
        </w:rPr>
        <w:br/>
        <w:t>ze sprzętów AGD i RTV, korzystania ze środków komunikacji miejskiej i postępowania w sytuacji wystąpienia zagrożeń fizycznych są utrwalane systematycznie podczas spotkań profilaktycznych. Prowadzone są oddziaływania indywidualne i grupowe mające na celu zapobieganie pogłębianiu się wad postawy i chorób uzębienia. W przypadku uczniów charakteryzujących się stanem zdrowia, które utrudnia rozwój zaradności i samodzielności organizuje się karmienie terapeutyczne i naukę celową wykonywania czynności codziennych. Nauczyciele podejmują edukację rodziców zmierzającą do wypracowania skutecznych sposobów karmienia (karmienie terapeutyczne), pozycjonowania, ubierania i wykonywania zbiegów higieniczno – pielęgnacyjnych.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Jak wynika z obserwacji i rozmów z uczniami i rodzicami oraz ankiet dla rodziców i nauczycieli, nasi uczniowie nie zażywają substancji psychoaktywnych, jednak ze względu na fakt istnienia takiego zagrożenia w świecie uczestniczą w spotkaniach profilaktycznych z zakresu profilaktyki pierwszorzędowej dotyczących szkodliwości używania nikotyny, alkoholu, narkotyków i środków zastępczych – dopalaczy. Podobnie realizowane jest zagadnienie uzależnienia od hazardu, gier komputerowych i Internetu.</w:t>
      </w:r>
    </w:p>
    <w:p w:rsidR="00124547" w:rsidRPr="001916D9" w:rsidRDefault="00D85AD7" w:rsidP="001916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Wnioski dotyczące skuteczności i nieskuteczności podejmowanych działań są do uwzględniane podczas pracy z uczniem.</w:t>
      </w:r>
    </w:p>
    <w:p w:rsidR="00124547" w:rsidRPr="003478C1" w:rsidRDefault="00124547" w:rsidP="00D85A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4"/>
          <w:szCs w:val="4"/>
        </w:rPr>
      </w:pPr>
    </w:p>
    <w:p w:rsidR="00D85AD7" w:rsidRPr="00AA7A14" w:rsidRDefault="00D85AD7" w:rsidP="00D85AD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AA7A14">
        <w:rPr>
          <w:rFonts w:ascii="Times New Roman" w:hAnsi="Times New Roman"/>
          <w:b/>
          <w:bCs/>
          <w:color w:val="4F81BD"/>
          <w:sz w:val="24"/>
          <w:szCs w:val="24"/>
        </w:rPr>
        <w:t>IDENTYFIKACJA POTRZEB ROZWOJOWYCH NAUCZYCIELI</w:t>
      </w:r>
    </w:p>
    <w:p w:rsidR="00D85AD7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Wszyscy nauczyciele posiadają wykształcenie wymagane na stanowisku pracy z uczniem niepełnosprawnym intelektualnie w stopniu umiarkowanym, znacznym i głębokim  (oligofrenopedagogika). Grono pedagogiczne posiada dodatkowe kwalifikacje wymagane w pracy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z uczniem z niepełnosprawnościami sprzężonymi: autyzmem, wadami wzroku, słuchu i narządu ruchu. Nauczyciele doskonalą swój warsztat pracy poprzez udział w wewnątrzszkolnym doskonaleniu oraz pozaszkolnych formach dokształcania: szkoleniach, kursach, warsztatach, studiach podyplomowych, kursach kwalifikacyjnych, konferencjach. Szkolenia i kursy organizowane systematycznie odpowiadają potrzebom nauczycieli w zakresie pracy z uczniem i skupiają się głównie na takich ważnych obszarach funkcjonowania ucznia: karmienie terapeutyczne, pozycjonowanie ucznia z niepełnosprawnością ruchową, komunikacja alternatywna i wspomagana AAC, metody pracy z uczniem </w:t>
      </w:r>
      <w:r>
        <w:rPr>
          <w:rFonts w:ascii="Times New Roman" w:hAnsi="Times New Roman"/>
          <w:sz w:val="24"/>
          <w:szCs w:val="24"/>
        </w:rPr>
        <w:br/>
        <w:t>z niepełnosprawnością intelektualną w stopniu umiarkowanym, znacznym i głębokim. Nauczyciele aktywnie poszukują inspiracji do pracy, nowych metod pracy i diagnozy uczniów poprzez samodoskonalenie, wymianę doświadczeń  i indywidualne konsultacje z pracownikami instytucji  doskonalących, zwłaszcza Regionalnego Ośrodka Doskonalenia Nauczycieli ,,WOM” .</w:t>
      </w:r>
    </w:p>
    <w:p w:rsidR="00D85AD7" w:rsidRPr="0044549C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85AD7" w:rsidRPr="0018773A" w:rsidRDefault="00D85AD7" w:rsidP="001877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18773A">
        <w:rPr>
          <w:rFonts w:ascii="Times New Roman" w:hAnsi="Times New Roman"/>
          <w:b/>
          <w:bCs/>
          <w:color w:val="4F81BD"/>
          <w:sz w:val="24"/>
          <w:szCs w:val="24"/>
        </w:rPr>
        <w:t>IDENTYFIKACJA ŹRÓDEŁ ZEWNĘTRZNEGO WSPARCIA WYCHOWAWCZEGO I PROFILAKTYCZNEGO</w:t>
      </w:r>
    </w:p>
    <w:p w:rsidR="00D85AD7" w:rsidRPr="00910C35" w:rsidRDefault="00D85AD7" w:rsidP="00D85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 xml:space="preserve">Szkoła </w:t>
      </w:r>
      <w:r>
        <w:rPr>
          <w:rFonts w:ascii="Times New Roman" w:hAnsi="Times New Roman"/>
          <w:sz w:val="24"/>
          <w:szCs w:val="24"/>
        </w:rPr>
        <w:t xml:space="preserve">aktywnie </w:t>
      </w:r>
      <w:r w:rsidRPr="00CD6FA5">
        <w:rPr>
          <w:rFonts w:ascii="Times New Roman" w:hAnsi="Times New Roman"/>
          <w:sz w:val="24"/>
          <w:szCs w:val="24"/>
        </w:rPr>
        <w:t>współpracuje z instytucjami i organizacjami działającymi w środowisku lokalnym</w:t>
      </w:r>
      <w:r>
        <w:rPr>
          <w:rFonts w:ascii="Times New Roman" w:hAnsi="Times New Roman"/>
          <w:sz w:val="24"/>
          <w:szCs w:val="24"/>
        </w:rPr>
        <w:t>. Należą do nich: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Urząd Miasta Częstochowy,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Spółdzielnia Mieszkaniowa ,,Północ”,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Przedszkole Integracyjne nr 43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Polskie </w:t>
      </w:r>
      <w:r w:rsidRPr="00CD6FA5">
        <w:rPr>
          <w:rFonts w:ascii="Times New Roman" w:hAnsi="Times New Roman"/>
          <w:sz w:val="24"/>
          <w:szCs w:val="24"/>
        </w:rPr>
        <w:t>Stowarzyszenie na Rzecz Osób z Niepełnosprawnością Intelektualną</w:t>
      </w:r>
      <w:r>
        <w:rPr>
          <w:rFonts w:ascii="Times New Roman" w:hAnsi="Times New Roman"/>
          <w:sz w:val="24"/>
          <w:szCs w:val="24"/>
        </w:rPr>
        <w:t xml:space="preserve"> Koło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Centrum Pomocy Dziecku Niepełnosprawnemu i Jego Rodzinie w Częstochowie,</w:t>
      </w: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 Liceum Ogólnokształcące im. J. Słowackiego w Częstochowie,</w:t>
      </w: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S</w:t>
      </w:r>
      <w:r w:rsidRPr="00CD6FA5">
        <w:rPr>
          <w:rFonts w:ascii="Times New Roman" w:hAnsi="Times New Roman"/>
          <w:sz w:val="24"/>
          <w:szCs w:val="24"/>
        </w:rPr>
        <w:t xml:space="preserve">towarzyszenie ,,Serce”, </w:t>
      </w:r>
      <w:r>
        <w:rPr>
          <w:rFonts w:ascii="Times New Roman" w:hAnsi="Times New Roman"/>
          <w:sz w:val="24"/>
          <w:szCs w:val="24"/>
        </w:rPr>
        <w:t xml:space="preserve"> Fundacja </w:t>
      </w:r>
      <w:r w:rsidRPr="00CD6FA5">
        <w:rPr>
          <w:rFonts w:ascii="Times New Roman" w:hAnsi="Times New Roman"/>
          <w:sz w:val="24"/>
          <w:szCs w:val="24"/>
        </w:rPr>
        <w:t>,,Podaj dalej”</w:t>
      </w:r>
      <w:r>
        <w:rPr>
          <w:rFonts w:ascii="Times New Roman" w:hAnsi="Times New Roman"/>
          <w:sz w:val="24"/>
          <w:szCs w:val="24"/>
        </w:rPr>
        <w:t xml:space="preserve">, Fundacja ,,Oczami Brata”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FA5">
        <w:rPr>
          <w:rFonts w:ascii="Times New Roman" w:hAnsi="Times New Roman"/>
          <w:sz w:val="24"/>
          <w:szCs w:val="24"/>
        </w:rPr>
        <w:t>Regionalny Oddział PTTK</w:t>
      </w:r>
      <w:r>
        <w:rPr>
          <w:rFonts w:ascii="Times New Roman" w:hAnsi="Times New Roman"/>
          <w:sz w:val="24"/>
          <w:szCs w:val="24"/>
        </w:rPr>
        <w:t xml:space="preserve"> w Częstochowie</w:t>
      </w:r>
      <w:r w:rsidRPr="00CD6FA5">
        <w:rPr>
          <w:rFonts w:ascii="Times New Roman" w:hAnsi="Times New Roman"/>
          <w:sz w:val="24"/>
          <w:szCs w:val="24"/>
        </w:rPr>
        <w:t xml:space="preserve">, 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ZHP Hufiec Częstochowa,</w:t>
      </w:r>
      <w:r w:rsidRPr="00CD6FA5">
        <w:rPr>
          <w:rFonts w:ascii="Times New Roman" w:hAnsi="Times New Roman"/>
          <w:sz w:val="24"/>
          <w:szCs w:val="24"/>
        </w:rPr>
        <w:t xml:space="preserve"> </w:t>
      </w: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MOSiR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instytucje kulturalne – oświatowe: Klub ,,Politechnik”, Muzeum Częstochowskie, Kino ,,Cinema City”, Filharmonia, Teatr im. A. Mickiewicza w Częstochowie, Biblioteka Regionalna ,,WOM”, Klub muzyczny ,,Stacherczak”,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Zespół Poradni Psychologiczno – Pedagogicznych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ośrodki doskonalenie nauczycieli: RODN ,,WOM”  w Częstochowie, METIS w Katowicach, Akademia Jana Długosza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TPD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6FA5">
        <w:rPr>
          <w:rFonts w:ascii="Times New Roman" w:hAnsi="Times New Roman"/>
          <w:sz w:val="24"/>
          <w:szCs w:val="24"/>
        </w:rPr>
        <w:t xml:space="preserve">MOPS,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PFRON,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Towarzystwo Walki z Kalectwem,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Powiatowa Stacja Sanitarno – Epidemiologiczna w Częstochowie,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Polski Związek z Kalectwem,</w:t>
      </w: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6FA5">
        <w:rPr>
          <w:rFonts w:ascii="Times New Roman" w:hAnsi="Times New Roman"/>
          <w:sz w:val="24"/>
          <w:szCs w:val="24"/>
        </w:rPr>
        <w:t>policja, stra</w:t>
      </w:r>
      <w:r>
        <w:rPr>
          <w:rFonts w:ascii="Times New Roman" w:hAnsi="Times New Roman"/>
          <w:sz w:val="24"/>
          <w:szCs w:val="24"/>
        </w:rPr>
        <w:t xml:space="preserve">ż pożarna.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Instytucje te stanowią zewnętrzne źródła wsparcia podejmowanych przez szkołę działań wychowawczych i profilaktycznych. Dodatkowo współpraca ta zapewnia integrację osób z niepełnosprawnością ze środowiskiem ludzi pełnosprawnych.  </w:t>
      </w:r>
    </w:p>
    <w:p w:rsidR="00D85AD7" w:rsidRDefault="00D85AD7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8C1" w:rsidRDefault="003478C1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8C1" w:rsidRDefault="003478C1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8C1" w:rsidRDefault="003478C1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8C1" w:rsidRDefault="003478C1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8C1" w:rsidRDefault="003478C1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7F4" w:rsidRPr="00C14F40" w:rsidRDefault="00B347F4" w:rsidP="00154AD6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b/>
        </w:rPr>
      </w:pPr>
    </w:p>
    <w:p w:rsidR="00D85AD7" w:rsidRPr="00DB4977" w:rsidRDefault="00D85AD7" w:rsidP="00D85AD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F81BD"/>
          <w:sz w:val="36"/>
          <w:szCs w:val="36"/>
          <w:lang w:eastAsia="pl-PL"/>
        </w:rPr>
      </w:pPr>
      <w:r w:rsidRPr="00DB4977">
        <w:rPr>
          <w:rFonts w:ascii="Times New Roman" w:eastAsia="Times New Roman" w:hAnsi="Times New Roman"/>
          <w:b/>
          <w:bCs/>
          <w:color w:val="4F81BD"/>
          <w:sz w:val="28"/>
          <w:szCs w:val="36"/>
          <w:lang w:eastAsia="pl-PL"/>
        </w:rPr>
        <w:lastRenderedPageBreak/>
        <w:t>III. STRATEGIA WYCHOWAWCZO-PROFILAKTYCZNA SZ</w:t>
      </w:r>
      <w:r>
        <w:rPr>
          <w:rFonts w:ascii="Times New Roman" w:eastAsia="Times New Roman" w:hAnsi="Times New Roman"/>
          <w:b/>
          <w:bCs/>
          <w:color w:val="4F81BD"/>
          <w:sz w:val="28"/>
          <w:szCs w:val="36"/>
          <w:lang w:eastAsia="pl-PL"/>
        </w:rPr>
        <w:t>K</w:t>
      </w:r>
      <w:r w:rsidRPr="00DB4977">
        <w:rPr>
          <w:rFonts w:ascii="Times New Roman" w:eastAsia="Times New Roman" w:hAnsi="Times New Roman"/>
          <w:b/>
          <w:bCs/>
          <w:color w:val="4F81BD"/>
          <w:sz w:val="28"/>
          <w:szCs w:val="36"/>
          <w:lang w:eastAsia="pl-PL"/>
        </w:rPr>
        <w:t>OŁY</w:t>
      </w:r>
    </w:p>
    <w:p w:rsidR="00D85AD7" w:rsidRPr="00DB4977" w:rsidRDefault="00D85AD7" w:rsidP="00D85AD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F81BD"/>
          <w:sz w:val="28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>SFER</w:t>
      </w:r>
      <w:r w:rsidRPr="00DB4977"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 xml:space="preserve">A </w:t>
      </w:r>
      <w:r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 xml:space="preserve">ROZWOJU </w:t>
      </w:r>
      <w:r w:rsidRPr="00DB4977"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>FIZYCZNA</w:t>
      </w:r>
    </w:p>
    <w:p w:rsidR="00D85AD7" w:rsidRPr="00C30211" w:rsidRDefault="00D85AD7" w:rsidP="00D85AD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pl-PL"/>
        </w:rPr>
      </w:pPr>
      <w:r w:rsidRPr="00DB4977">
        <w:rPr>
          <w:rFonts w:ascii="Times New Roman" w:eastAsia="Times New Roman" w:hAnsi="Times New Roman"/>
          <w:b/>
          <w:bCs/>
          <w:sz w:val="24"/>
          <w:szCs w:val="32"/>
          <w:lang w:eastAsia="pl-PL"/>
        </w:rPr>
        <w:t>Doskonalenie umiejętności dbania o zdrowy styl życia</w:t>
      </w:r>
      <w:r>
        <w:rPr>
          <w:rFonts w:ascii="Times New Roman" w:eastAsia="Times New Roman" w:hAnsi="Times New Roman"/>
          <w:b/>
          <w:bCs/>
          <w:sz w:val="24"/>
          <w:szCs w:val="32"/>
          <w:lang w:eastAsia="pl-PL"/>
        </w:rPr>
        <w:t>, własne ciało oraz bezpieczeństwo własne i innych</w:t>
      </w:r>
    </w:p>
    <w:p w:rsidR="00D85AD7" w:rsidRPr="00C30211" w:rsidRDefault="00D85AD7" w:rsidP="00D85AD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496"/>
        <w:gridCol w:w="3827"/>
        <w:gridCol w:w="2126"/>
        <w:gridCol w:w="1134"/>
      </w:tblGrid>
      <w:tr w:rsidR="00D85AD7" w:rsidRPr="002C1A88" w:rsidTr="00FC3976">
        <w:trPr>
          <w:trHeight w:val="480"/>
        </w:trPr>
        <w:tc>
          <w:tcPr>
            <w:tcW w:w="1842" w:type="dxa"/>
            <w:hideMark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Cele</w:t>
            </w:r>
          </w:p>
        </w:tc>
        <w:tc>
          <w:tcPr>
            <w:tcW w:w="5496" w:type="dxa"/>
            <w:hideMark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3827" w:type="dxa"/>
            <w:hideMark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Formy realizacji</w:t>
            </w: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Osoby odpowiedzialne</w:t>
            </w:r>
          </w:p>
        </w:tc>
        <w:tc>
          <w:tcPr>
            <w:tcW w:w="1134" w:type="dxa"/>
          </w:tcPr>
          <w:p w:rsidR="00D85AD7" w:rsidRPr="006F02E7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6F02E7">
              <w:rPr>
                <w:rFonts w:ascii="Times New Roman" w:hAnsi="Times New Roman"/>
                <w:b/>
                <w:lang w:eastAsia="pl-PL"/>
              </w:rPr>
              <w:t>Czas realizacji</w:t>
            </w:r>
          </w:p>
        </w:tc>
      </w:tr>
      <w:tr w:rsidR="00D85AD7" w:rsidRPr="002C1A88" w:rsidTr="00FC3976">
        <w:trPr>
          <w:trHeight w:val="70"/>
        </w:trPr>
        <w:tc>
          <w:tcPr>
            <w:tcW w:w="1842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Rozwijanie prawidłowych nawyków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ar-SA"/>
              </w:rPr>
              <w:t>w zakresie właściwego odżywiania.</w:t>
            </w:r>
          </w:p>
          <w:p w:rsidR="00D85AD7" w:rsidRPr="002C1A88" w:rsidRDefault="00D85AD7" w:rsidP="00D85AD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6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0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Promowanie zdrowego sposobu odżywiania się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 niemarnowania żywności, p</w:t>
            </w:r>
            <w:r w:rsidRPr="002C1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oznawanie w praktyce zdrowego żywienia, wskazywanie szkodliwego działania niektórych produktów spożywczych na organizm człowieka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  <w:p w:rsidR="00D85AD7" w:rsidRPr="002C1A88" w:rsidRDefault="00D85AD7" w:rsidP="00D85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Rozróżnianie  produktów zdrowych i szkodliwych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ar-SA"/>
              </w:rPr>
              <w:t>dla zdrowia</w:t>
            </w:r>
          </w:p>
          <w:p w:rsidR="00D85AD7" w:rsidRPr="002C1A88" w:rsidRDefault="00D85AD7" w:rsidP="00D85AD7">
            <w:pPr>
              <w:spacing w:after="0" w:line="360" w:lineRule="auto"/>
              <w:rPr>
                <w:rFonts w:ascii="Times New Roman" w:hAnsi="Times New Roman"/>
                <w:lang w:eastAsia="ar-SA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ar-SA"/>
              </w:rPr>
              <w:t>Doskonalenie umiejętności przygotowywania zdrowych posiłków dla siebie i innych.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85AD7" w:rsidRPr="00D85AD7" w:rsidRDefault="00D85AD7" w:rsidP="00D85AD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85AD7">
              <w:rPr>
                <w:rFonts w:ascii="Times New Roman" w:hAnsi="Times New Roman"/>
                <w:sz w:val="24"/>
                <w:szCs w:val="24"/>
              </w:rPr>
              <w:t>Wdrażanie i przestrzeganie zasad higieny przygotowania i spożywania posiłków przez uczniów.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D7">
              <w:rPr>
                <w:rFonts w:ascii="Times New Roman" w:hAnsi="Times New Roman"/>
                <w:sz w:val="24"/>
                <w:szCs w:val="24"/>
              </w:rPr>
              <w:t>Zwracanie szczególnej uwagi na utrzymanie wysokiej higieny, mycia i dezynfekcji stanowisk pracy, opakowań produktów, sprzętu kuchennego, naczyń stołowych oraz sztućców.</w:t>
            </w:r>
          </w:p>
          <w:p w:rsidR="00D85AD7" w:rsidRPr="000A7A42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478C1" w:rsidRDefault="003478C1" w:rsidP="00D85AD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478C1" w:rsidRPr="002C1A88" w:rsidRDefault="00D85AD7" w:rsidP="0034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Pogadanki, praktyczne działania</w:t>
            </w:r>
            <w:r w:rsidR="003478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78C1"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promujące zdrowe odżywianie, wystawa prac plastycznych.</w:t>
            </w:r>
          </w:p>
          <w:p w:rsidR="00D85AD7" w:rsidRDefault="00D85AD7" w:rsidP="00D85AD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637CB" w:rsidRPr="003756A7" w:rsidRDefault="00B637CB" w:rsidP="00D85AD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756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Zajęcia profilaktyczne ,,ABC zdrowego odżywiania”</w:t>
            </w:r>
          </w:p>
        </w:tc>
        <w:tc>
          <w:tcPr>
            <w:tcW w:w="212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wychowawcy, nauczyciele, psycholog, pielęgniarka.</w:t>
            </w:r>
          </w:p>
          <w:p w:rsidR="00B637CB" w:rsidRDefault="00B637C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637CB" w:rsidRDefault="00B637C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637CB" w:rsidRPr="003756A7" w:rsidRDefault="00B637CB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756A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Zespół ds. realizacji programów wychowawczo - profilaktycznych</w:t>
            </w: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  <w:rPr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  <w:p w:rsidR="00B637CB" w:rsidRDefault="00B637C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637CB" w:rsidRDefault="00B637C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637CB" w:rsidRDefault="00B637C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637CB" w:rsidRDefault="00B637C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637CB" w:rsidRPr="003756A7" w:rsidRDefault="00B637CB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756A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Listopad 2024 r.</w:t>
            </w:r>
          </w:p>
        </w:tc>
      </w:tr>
      <w:tr w:rsidR="00D85AD7" w:rsidRPr="002C1A88" w:rsidTr="00FC3976">
        <w:trPr>
          <w:trHeight w:val="70"/>
        </w:trPr>
        <w:tc>
          <w:tcPr>
            <w:tcW w:w="1842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Kształtowanie dbałości </w:t>
            </w: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o wygląd </w:t>
            </w: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higienę osobistą</w:t>
            </w:r>
            <w:r w:rsidRPr="00C30211">
              <w:rPr>
                <w:lang w:eastAsia="pl-PL"/>
              </w:rPr>
              <w:t>.</w:t>
            </w:r>
          </w:p>
        </w:tc>
        <w:tc>
          <w:tcPr>
            <w:tcW w:w="5496" w:type="dxa"/>
            <w:hideMark/>
          </w:tcPr>
          <w:p w:rsidR="00D85AD7" w:rsidRPr="002C1A88" w:rsidRDefault="00D85AD7" w:rsidP="00D85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Rozwijanie postawy dbałości o higienę ciała</w:t>
            </w:r>
          </w:p>
          <w:p w:rsidR="00D85AD7" w:rsidRPr="002C1A88" w:rsidRDefault="00D85AD7" w:rsidP="00D85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Uczenie podstawowych zasad higieny osobistej</w:t>
            </w: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D85AD7" w:rsidRPr="00D85AD7" w:rsidRDefault="00D85AD7" w:rsidP="00D85AD7">
            <w:pPr>
              <w:spacing w:after="0" w:line="240" w:lineRule="auto"/>
              <w:ind w:right="6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D7">
              <w:rPr>
                <w:rFonts w:ascii="Times New Roman" w:hAnsi="Times New Roman"/>
                <w:sz w:val="24"/>
                <w:szCs w:val="24"/>
              </w:rPr>
              <w:t xml:space="preserve">Uczenie właściwego zachowania w toalecie, korzystania z wody i przyborów toaletowych, zgodnie z zasadami zachowania higieny </w:t>
            </w:r>
            <w:r w:rsidRPr="00D85AD7">
              <w:rPr>
                <w:rFonts w:ascii="Times New Roman" w:hAnsi="Times New Roman"/>
                <w:sz w:val="24"/>
                <w:szCs w:val="24"/>
              </w:rPr>
              <w:br/>
              <w:t xml:space="preserve">i bezpieczeństwa. </w:t>
            </w:r>
          </w:p>
          <w:p w:rsidR="00D85AD7" w:rsidRPr="00D85AD7" w:rsidRDefault="00D85AD7" w:rsidP="00D85AD7">
            <w:pPr>
              <w:spacing w:after="0" w:line="240" w:lineRule="auto"/>
              <w:ind w:right="6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D85AD7" w:rsidRDefault="00D85AD7" w:rsidP="00D85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D7">
              <w:rPr>
                <w:rFonts w:ascii="Times New Roman" w:hAnsi="Times New Roman"/>
                <w:sz w:val="24"/>
                <w:szCs w:val="24"/>
              </w:rPr>
              <w:t>Prawidłowe mycie i dezynfekcja rąk.</w:t>
            </w:r>
          </w:p>
          <w:p w:rsidR="00D85AD7" w:rsidRPr="00D85AD7" w:rsidRDefault="00D85AD7" w:rsidP="00D85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435A18" w:rsidRDefault="00D85AD7" w:rsidP="00D85AD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D85AD7" w:rsidRPr="002C1A88" w:rsidRDefault="00D85AD7" w:rsidP="00D85AD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Kształtowanie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i doskonalenie właściwego zachowania w toalecie, korzystania z wody i przyborów toaletowych.</w:t>
            </w:r>
          </w:p>
        </w:tc>
        <w:tc>
          <w:tcPr>
            <w:tcW w:w="212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wychowawcy, nauczyciele, psycholog, pielęgniarka, pomoc nauczyciela.</w:t>
            </w: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  <w:rPr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D85AD7" w:rsidRPr="002C1A88" w:rsidTr="00FC3976">
        <w:trPr>
          <w:trHeight w:val="567"/>
        </w:trPr>
        <w:tc>
          <w:tcPr>
            <w:tcW w:w="1842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Wyrabianie właściwych nawyków dotyczących spędzania wolnego czasu. </w:t>
            </w:r>
          </w:p>
          <w:p w:rsidR="00D85AD7" w:rsidRPr="002C1A88" w:rsidRDefault="00D85AD7" w:rsidP="00D85AD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6" w:type="dxa"/>
            <w:hideMark/>
          </w:tcPr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85A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Działanie na rzecz zdrowia uczniów, sprawności fizycznej i prawidłowej postawy poprzez uprawianie sportu i propagowanie aktywnych form spędzania czasu na świeżym powietrzu</w:t>
            </w: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85A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Kształtowanie postawy świadomego uczestniczenia uczniów w rożnych imprezach sportowo-rekreacyjnych i kołach zainteresowań</w:t>
            </w: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C23570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2357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Aktywizacja uczniów do zdrowego i bezpiecznego spędzania czasu wolnego </w:t>
            </w:r>
          </w:p>
          <w:p w:rsidR="00B049E4" w:rsidRPr="00C23570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049E4" w:rsidRPr="00D85AD7" w:rsidRDefault="00B049E4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27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Działalność Drużyny Nieprzetartego Szlaku Związku Harcerstwa Polskiego, Szkolnego Koła PTTK, Uczniowskiego klubu sportowego „Awans”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Udział uczniów w zawodach sportowych, konkursach, akcjach profilaktycznych, zbiórkach harcerskich, rajdach.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Kontynuacja  innowacji pedagogiczno – programowej ,,Uczymy się grać w bocce”</w:t>
            </w:r>
          </w:p>
          <w:p w:rsidR="0073458E" w:rsidRDefault="0073458E" w:rsidP="00D85A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154AD6" w:rsidRPr="009D49DA" w:rsidRDefault="00154AD6" w:rsidP="00B049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wychowawcy, nauczyciele,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terapeuci ruchowi, opiekunowie kół zainteresowań.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76224" w:rsidRDefault="00291650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mgr W. </w:t>
            </w:r>
            <w:r w:rsidR="00D85AD7">
              <w:rPr>
                <w:rFonts w:ascii="Times New Roman" w:hAnsi="Times New Roman"/>
                <w:sz w:val="24"/>
                <w:szCs w:val="24"/>
                <w:lang w:eastAsia="pl-PL"/>
              </w:rPr>
              <w:t>Chądzyński</w:t>
            </w:r>
            <w:r w:rsidR="003756A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  <w:p w:rsidR="00D85AD7" w:rsidRDefault="00AB2B9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mgr B. Strz</w:t>
            </w:r>
            <w:r w:rsidR="003756A7">
              <w:rPr>
                <w:rFonts w:ascii="Times New Roman" w:hAnsi="Times New Roman"/>
                <w:sz w:val="24"/>
                <w:szCs w:val="24"/>
                <w:lang w:eastAsia="pl-PL"/>
              </w:rPr>
              <w:t>emecka</w:t>
            </w:r>
          </w:p>
          <w:p w:rsidR="0073458E" w:rsidRDefault="0073458E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1134" w:type="dxa"/>
          </w:tcPr>
          <w:p w:rsidR="00D85AD7" w:rsidRPr="002C1A88" w:rsidRDefault="00D85AD7" w:rsidP="00D85AD7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według ustalonego harmonogramu i kalenda</w:t>
            </w:r>
            <w:r w:rsidR="00B049E4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rza imprez.</w:t>
            </w:r>
          </w:p>
        </w:tc>
      </w:tr>
      <w:tr w:rsidR="00D85AD7" w:rsidRPr="002C1A88" w:rsidTr="00FC3976">
        <w:trPr>
          <w:trHeight w:val="83"/>
        </w:trPr>
        <w:tc>
          <w:tcPr>
            <w:tcW w:w="1842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Wzmacnianie pozytywnego wizerunku ucznia jako kobiety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mężczyzny.</w:t>
            </w:r>
          </w:p>
        </w:tc>
        <w:tc>
          <w:tcPr>
            <w:tcW w:w="5496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Uświadomienie istnienia w świecie dwóch płci.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Akceptowanie zmian zachodzących w okresie dojrzewania oraz szacunek dla własnego ciała.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Uwrażliwianie na potrzeby biologiczne wynikające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z przynależności do danej płci.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Poszanowanie prawa do intymności.</w:t>
            </w:r>
          </w:p>
          <w:p w:rsidR="00D85AD7" w:rsidRPr="002C1A88" w:rsidRDefault="00D85AD7" w:rsidP="00D85AD7">
            <w:pPr>
              <w:spacing w:after="0" w:line="36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827" w:type="dxa"/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Wskazywanie ucznia jako kobiety lub mężczyzny.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Zwracanie uwagi  na wygląd, sposób zachowania, atrybuty kojarzone z płcią- omawianie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 przykładach z wykorzystaniem czasopism i filmów.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Role społeczne przypisywane płci np. kobieta - matka, żona, koleżanka; mężczyzna - ojciec, kolega, mąż, itp.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Zachowanie intymności podczas czynności higienicznych.</w:t>
            </w:r>
          </w:p>
        </w:tc>
        <w:tc>
          <w:tcPr>
            <w:tcW w:w="2126" w:type="dxa"/>
          </w:tcPr>
          <w:p w:rsidR="00D85AD7" w:rsidRPr="00C30211" w:rsidRDefault="00D85AD7" w:rsidP="00D85AD7">
            <w:pPr>
              <w:spacing w:after="0" w:line="240" w:lineRule="auto"/>
              <w:rPr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wychowawcy, nauczyciele, psycholog, pielęgniarka.</w:t>
            </w: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  <w:rPr>
                <w:lang w:eastAsia="pl-PL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C1A88">
              <w:rPr>
                <w:rFonts w:ascii="Times New Roman" w:hAnsi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D85AD7" w:rsidRPr="002C1A88" w:rsidTr="004204AC">
        <w:trPr>
          <w:trHeight w:val="58"/>
        </w:trPr>
        <w:tc>
          <w:tcPr>
            <w:tcW w:w="1842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Bezpieczeństwo i profilaktyka zdrowia.</w:t>
            </w:r>
          </w:p>
        </w:tc>
        <w:tc>
          <w:tcPr>
            <w:tcW w:w="5496" w:type="dxa"/>
          </w:tcPr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Poznawanie czynników zagrażających zdrowiu 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oraz sposobu unikania zagrożeń.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Kształtowanie prawidłowych zachowań dotyczących bezpieczeństwa w szkole i poza nią.</w:t>
            </w:r>
            <w:r w:rsidR="0073458E">
              <w:rPr>
                <w:rFonts w:ascii="Times New Roman" w:hAnsi="Times New Roman"/>
                <w:sz w:val="24"/>
                <w:szCs w:val="24"/>
              </w:rPr>
              <w:t xml:space="preserve"> Korzystanie z pomocy pielęgniarki szkolnej. </w:t>
            </w: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154AD6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D6">
              <w:rPr>
                <w:rFonts w:ascii="Times New Roman" w:hAnsi="Times New Roman"/>
                <w:sz w:val="24"/>
                <w:szCs w:val="24"/>
              </w:rPr>
              <w:t>Stosowanie się do Regulaminu zachowania bezpieczeństwa zdrowotnego na terenie Zespołu Szkół S</w:t>
            </w:r>
            <w:r w:rsidR="00476224">
              <w:rPr>
                <w:rFonts w:ascii="Times New Roman" w:hAnsi="Times New Roman"/>
                <w:sz w:val="24"/>
                <w:szCs w:val="24"/>
              </w:rPr>
              <w:t>pecjalnych nr 45 w Częstochowie.</w:t>
            </w:r>
          </w:p>
          <w:p w:rsidR="00476224" w:rsidRDefault="00476224" w:rsidP="0047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47622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Rozwijanie umiejętności dbania o własne zdrowie,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promowanie zdrowego stylu życia. </w:t>
            </w:r>
            <w:r w:rsidR="00D85AD7">
              <w:rPr>
                <w:rFonts w:ascii="Times New Roman" w:hAnsi="Times New Roman"/>
                <w:sz w:val="24"/>
                <w:szCs w:val="24"/>
              </w:rPr>
              <w:t>Rozwijanie sprawności psychofizycznej</w:t>
            </w:r>
            <w:r w:rsidR="00D85AD7" w:rsidRPr="00C1521E">
              <w:rPr>
                <w:rFonts w:ascii="Times New Roman" w:hAnsi="Times New Roman"/>
                <w:sz w:val="24"/>
                <w:szCs w:val="24"/>
              </w:rPr>
              <w:t xml:space="preserve"> uczniów.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F02" w:rsidRDefault="000C1F02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9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Kształtowania umiejętności udzielania pierwszej pomocy w elementarnej formie i zakresie, korzystanie z telefonu i numeru alarmowego.</w:t>
            </w:r>
          </w:p>
          <w:p w:rsidR="00AC09D9" w:rsidRPr="00AC09D9" w:rsidRDefault="00AC09D9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Dbanie o prawidłową postawę ciała.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52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Kształtowanie nawyków higienicznych chroniących przed uszkodzeniami i chorobą.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C09D9" w:rsidRDefault="00AC09D9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C09D9" w:rsidRDefault="00AC09D9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C09D9" w:rsidRDefault="00AC09D9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52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Kształtowanie postaw bezpiecznego wypoczynku podczas ferii zimowych i wakacji.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Zapoznawanie z obowiązującymi na terenie szkoły przepisami BHP i przeciwpożarowymi (zachowanie w czasie zagrożeń).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58E" w:rsidRDefault="0073458E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Pr="00C1521E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224" w:rsidRDefault="000C1F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Zapoznawanie uczniów z zasadami zachowania bezpieczeństwa w szkole.</w:t>
            </w:r>
          </w:p>
          <w:p w:rsidR="00476224" w:rsidRDefault="0047622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Dostosowanie stanowiska pracy  do indywidualnych potrzeb ucznia podczas zajęć, spożywania posiłków.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BFA" w:rsidRPr="00AC09D9" w:rsidRDefault="00287BFA" w:rsidP="00287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9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Zajęcia profilaktyczne ,,ABC pierwszej pomocy”.</w:t>
            </w:r>
          </w:p>
          <w:p w:rsidR="00AC09D9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9D9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Dostosowanie ćwiczeń gimnastycznych, korekcyjnych 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do indywidualnych potrzeb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i możliwości uczniów podczas terapii ruchowej.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Pr="00D85AD7" w:rsidRDefault="0026384A" w:rsidP="002638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5AD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Zajęcia profilaktyczne ,,Bezpieczne zabawy ze śniegiem – bezpieczne ferie zimowe”</w:t>
            </w:r>
          </w:p>
          <w:p w:rsidR="0026384A" w:rsidRPr="00D85AD7" w:rsidRDefault="0026384A" w:rsidP="002638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D85AD7" w:rsidRPr="004204AC" w:rsidRDefault="0026384A" w:rsidP="002638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5AD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Zajęcia profilak</w:t>
            </w:r>
            <w:r w:rsidR="001D452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tyczne ,,Bezpieczne wakacje 2025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12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 nauczyciele,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pracownik ds. obrony cywilnej,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terapeuci ruchowi, pielęgniarka.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632" w:rsidRDefault="005D1632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632" w:rsidRDefault="005D1632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632" w:rsidRDefault="005D1632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632" w:rsidRDefault="005D1632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287BF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Zespół ds. realizacji programów wychowawczo – profilaktycznych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mgr T. Czubat, pielęgniarka szkolna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AD7">
              <w:rPr>
                <w:rFonts w:ascii="Times New Roman" w:hAnsi="Times New Roman"/>
                <w:b/>
                <w:sz w:val="24"/>
                <w:szCs w:val="24"/>
              </w:rPr>
              <w:t xml:space="preserve">Zespół ds. realizacji programów wychowawczo – profilaktycznych </w:t>
            </w:r>
          </w:p>
          <w:p w:rsidR="00D85AD7" w:rsidRP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1A25D9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Pr="00AC09D9" w:rsidRDefault="00AC09D9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9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Maj 2025 r.</w:t>
            </w:r>
          </w:p>
          <w:p w:rsidR="00FC3976" w:rsidRPr="00AC09D9" w:rsidRDefault="00FC397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76" w:rsidRDefault="00FC397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BFA" w:rsidRDefault="00287BF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BFA" w:rsidRDefault="00287BF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521" w:rsidRDefault="001D452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Luty</w:t>
            </w:r>
          </w:p>
          <w:p w:rsidR="00FC3976" w:rsidRPr="004204AC" w:rsidRDefault="001D452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FC3976" w:rsidRPr="004204AC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  <w:p w:rsidR="004204AC" w:rsidRPr="004204AC" w:rsidRDefault="004204AC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04AC" w:rsidRPr="004204AC" w:rsidRDefault="004204AC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76" w:rsidRPr="002C1A88" w:rsidRDefault="001D452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czerwiec 2025</w:t>
            </w:r>
            <w:r w:rsidR="00FC3976" w:rsidRPr="004204AC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  <w:r w:rsidR="00FC3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5AD7" w:rsidRPr="002C1A88" w:rsidTr="00FC3976">
        <w:tc>
          <w:tcPr>
            <w:tcW w:w="1842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Ochrona przed niebezpiecznymi zwierzętami.</w:t>
            </w:r>
          </w:p>
        </w:tc>
        <w:tc>
          <w:tcPr>
            <w:tcW w:w="5496" w:type="dxa"/>
          </w:tcPr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 xml:space="preserve">Rozwijanie właściwego postępowania w kontakcie 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1E">
              <w:rPr>
                <w:rFonts w:ascii="Times New Roman" w:hAnsi="Times New Roman"/>
                <w:sz w:val="24"/>
                <w:szCs w:val="24"/>
              </w:rPr>
              <w:t>z nieznanymi zwierzętami.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52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Kształtowanie prawidłowych zachowań  w razie ataku psa.</w:t>
            </w:r>
          </w:p>
          <w:p w:rsidR="00D85AD7" w:rsidRPr="00C1521E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5AD7" w:rsidRPr="00C30211" w:rsidRDefault="00D85AD7" w:rsidP="00D85AD7">
            <w:pPr>
              <w:spacing w:after="0" w:line="240" w:lineRule="auto"/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dydaktyczne, udział w uroczystości ,,Spotkania z psem” z okazji Dnia Dogoterapii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Wizyty w schronisku dla zwierząt.</w:t>
            </w:r>
          </w:p>
          <w:p w:rsidR="00D85AD7" w:rsidRPr="00C30211" w:rsidRDefault="00D85AD7" w:rsidP="00D85AD7">
            <w:pPr>
              <w:spacing w:after="0" w:line="240" w:lineRule="auto"/>
            </w:pPr>
          </w:p>
        </w:tc>
        <w:tc>
          <w:tcPr>
            <w:tcW w:w="212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</w:t>
            </w:r>
            <w:r>
              <w:rPr>
                <w:rFonts w:ascii="Times New Roman" w:hAnsi="Times New Roman"/>
                <w:sz w:val="24"/>
                <w:szCs w:val="24"/>
              </w:rPr>
              <w:t>awcy, nauczyciele, dogoterapeuta</w:t>
            </w: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</w:pPr>
          </w:p>
          <w:p w:rsidR="00D85AD7" w:rsidRPr="002C1A88" w:rsidRDefault="000C1F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ustalonego harmono-gra</w:t>
            </w:r>
            <w:r w:rsidR="00D85AD7" w:rsidRPr="002C1A88">
              <w:rPr>
                <w:rFonts w:ascii="Times New Roman" w:hAnsi="Times New Roman"/>
                <w:sz w:val="24"/>
                <w:szCs w:val="24"/>
              </w:rPr>
              <w:t>mu</w:t>
            </w:r>
          </w:p>
        </w:tc>
      </w:tr>
      <w:tr w:rsidR="00D85AD7" w:rsidRPr="002C1A88" w:rsidTr="00FC3976">
        <w:tc>
          <w:tcPr>
            <w:tcW w:w="1842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Wdrażanie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do zachowania bezpieczeństwa podczas korzystania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z urządzeń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elektrycznych.</w:t>
            </w:r>
          </w:p>
        </w:tc>
        <w:tc>
          <w:tcPr>
            <w:tcW w:w="5496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Doskonalenie umiejętności właściwego rozpoznawania niebezpiecznych sytuacji i konieczności wzywania służb ratunkowych, korzystania z numerów alarmowych,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przekazywania informacji podczas wzywania pogotowia, straży pożarnej i policji.</w:t>
            </w:r>
          </w:p>
          <w:p w:rsidR="00D85AD7" w:rsidRPr="005870A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Kształtowanie postaw bezpiecznego wypoczynku, przestrzegania zasad bezpieczeństwa  podczas codziennego wypoczynku, ferii zimowych i wakacji.</w:t>
            </w:r>
          </w:p>
        </w:tc>
        <w:tc>
          <w:tcPr>
            <w:tcW w:w="3827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Wyrabianie prawidłowych nawyków podczas obsługi urządzeń elektrycznych używanych w domu i szkole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Przestrzeganie zasad bezpieczeństwa podczas korzystania z urządzeń AGD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i RTV podczas zajęć.</w:t>
            </w:r>
          </w:p>
          <w:p w:rsidR="00D85AD7" w:rsidRPr="005870A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AD7" w:rsidRPr="00C30211" w:rsidRDefault="00D85AD7" w:rsidP="00D85AD7">
            <w:pPr>
              <w:spacing w:after="0" w:line="240" w:lineRule="auto"/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 nauczyciele, rodzice.</w:t>
            </w: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2C1A88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wychowawcy, nauczyciele, rodzice.</w:t>
            </w:r>
          </w:p>
        </w:tc>
        <w:tc>
          <w:tcPr>
            <w:tcW w:w="1134" w:type="dxa"/>
          </w:tcPr>
          <w:p w:rsidR="00D85AD7" w:rsidRPr="00C30211" w:rsidRDefault="00D85AD7" w:rsidP="00D85AD7">
            <w:pPr>
              <w:spacing w:after="0" w:line="240" w:lineRule="auto"/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2C1A88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</w:tr>
    </w:tbl>
    <w:p w:rsidR="000C1F02" w:rsidRPr="00755B04" w:rsidRDefault="000C1F02" w:rsidP="000C1F02">
      <w:pPr>
        <w:outlineLvl w:val="0"/>
        <w:rPr>
          <w:rFonts w:ascii="Times New Roman" w:eastAsia="Times New Roman" w:hAnsi="Times New Roman"/>
          <w:b/>
          <w:bCs/>
          <w:color w:val="4F81BD"/>
          <w:sz w:val="32"/>
          <w:szCs w:val="32"/>
          <w:lang w:eastAsia="pl-PL"/>
        </w:rPr>
      </w:pPr>
    </w:p>
    <w:p w:rsidR="00D85AD7" w:rsidRPr="00F25006" w:rsidRDefault="00D85AD7" w:rsidP="00D85AD7">
      <w:pPr>
        <w:jc w:val="center"/>
        <w:outlineLvl w:val="0"/>
        <w:rPr>
          <w:rFonts w:ascii="Times New Roman" w:hAnsi="Times New Roman"/>
          <w:b/>
          <w:color w:val="4F81BD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>SFER</w:t>
      </w:r>
      <w:r w:rsidRPr="00DB4977"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 xml:space="preserve">A </w:t>
      </w:r>
      <w:r>
        <w:rPr>
          <w:rFonts w:ascii="Times New Roman" w:eastAsia="Times New Roman" w:hAnsi="Times New Roman"/>
          <w:b/>
          <w:bCs/>
          <w:color w:val="4F81BD"/>
          <w:sz w:val="24"/>
          <w:szCs w:val="36"/>
          <w:lang w:eastAsia="pl-PL"/>
        </w:rPr>
        <w:t>ROZWOJU</w:t>
      </w:r>
      <w:r w:rsidRPr="00F25006">
        <w:rPr>
          <w:rFonts w:ascii="Times New Roman" w:hAnsi="Times New Roman"/>
          <w:b/>
          <w:color w:val="4F81BD"/>
          <w:sz w:val="24"/>
          <w:szCs w:val="36"/>
        </w:rPr>
        <w:t xml:space="preserve"> SPOŁECZNA</w:t>
      </w:r>
    </w:p>
    <w:p w:rsidR="00D85AD7" w:rsidRDefault="00D85AD7" w:rsidP="00D85AD7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25006">
        <w:rPr>
          <w:rFonts w:ascii="Times New Roman" w:hAnsi="Times New Roman"/>
          <w:b/>
          <w:sz w:val="24"/>
          <w:szCs w:val="32"/>
        </w:rPr>
        <w:t>Doskonalenie kompetencji społecznych</w:t>
      </w:r>
    </w:p>
    <w:p w:rsidR="00D85AD7" w:rsidRPr="000C1F02" w:rsidRDefault="00D85AD7" w:rsidP="00D85AD7">
      <w:pPr>
        <w:jc w:val="center"/>
        <w:outlineLvl w:val="0"/>
        <w:rPr>
          <w:rFonts w:ascii="Times New Roman" w:hAnsi="Times New Roman"/>
          <w:b/>
          <w:sz w:val="4"/>
          <w:szCs w:val="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245"/>
        <w:gridCol w:w="3685"/>
        <w:gridCol w:w="1985"/>
        <w:gridCol w:w="1417"/>
      </w:tblGrid>
      <w:tr w:rsidR="00D85AD7" w:rsidRPr="002C1A88" w:rsidTr="0026384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Cele</w:t>
            </w:r>
          </w:p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Czas realizacji</w:t>
            </w:r>
          </w:p>
        </w:tc>
      </w:tr>
      <w:tr w:rsidR="00D85AD7" w:rsidRPr="002C1A88" w:rsidTr="0026384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umiejętności społecznych.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pozytywnego wizerunku ucznia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 niepełnosprawnością intelektualną w środowisku społecznym.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Doskonalenie kompetencji społecznych, pozwalających zbudować pozytywny obraz siebie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pokonać lęk przed otoczeniem.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Kształtowanie umiejętności współżycia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i współpracy, budowania relacji z innymi osobami odpowiednio do pełnionych ról społecznych,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 zasadach otwartości, szacunku, partnerstwa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i wzajemności.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Wzmacnianie pozytywnych relacji w grupie rówieśniczej i środowisku szkolnym (między uczniami i nauczycielami, pracownikami szkoły).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Przygotowanie do pełnienia określonych ról społecznych (w tym roli dorosłej kobiety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mężczyzny).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umiejętności dokonywania wyborów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podejmowania samodzielnych decyzji w różnych s</w:t>
            </w:r>
            <w:r w:rsidR="003B0AB3">
              <w:rPr>
                <w:rFonts w:ascii="Times New Roman" w:hAnsi="Times New Roman"/>
                <w:sz w:val="24"/>
                <w:szCs w:val="24"/>
              </w:rPr>
              <w:t xml:space="preserve">ytuacjach życiowych, ponoszenia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odpowiedzialności i przewidywania konsekwencji własnych działań.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Poznanie i rozumienie swoich praw obywatelskich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Ukazywanie wartości przyjaźni, miłości, małżeństwa i rodziny w życiu człowieka.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umiejętności prospołecznych (wrażliwości na potrzeby innych osób, dzielenia się, poszanowania cudzej własności osobistej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społecznej, pomagania i wspierania osób słabszych i potrzebujących opieki, odpowiedzialności za drugą osobę, oczekiwania na swoją kolej, stosowania zwrotów grzecznościowych, itp.).</w:t>
            </w: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Podniesienie poziomu kultury osobistej.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AB3" w:rsidRDefault="003B0AB3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AB3" w:rsidRDefault="003B0AB3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Zapobieganie agresji werbalnej i fizycznej.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Wykorzystanie naturalnych sytuacji życia codziennego do poznawania norm i rozwijania umiejętności społecznych.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Modelowanie umiejętności społecznych w kontaktach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z innymi ludźmi (przestrzeganie ustalonych norm współżycia społecznego, szacunek do ludzi, wartości i postawy sprzyjające nawiązywaniu konstruktywnych relacji z innymi).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Podczas zajęć edukacyjnych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i rewalidacyjnych podejmowanie </w:t>
            </w:r>
            <w:r w:rsidRPr="00262DFD">
              <w:rPr>
                <w:rFonts w:ascii="Times New Roman" w:hAnsi="Times New Roman"/>
                <w:sz w:val="24"/>
                <w:szCs w:val="24"/>
              </w:rPr>
              <w:lastRenderedPageBreak/>
              <w:t>tematyki: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- respektowanie norm współżycia społecznego;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- dbanie o kulturę osobistą, kulturę języka i pozytywny stosunek do drugiego człowieka;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- przygotowanie do roli dorosłej kobiety i mężczyzny;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- zapoznanie z prawami obywatelskimi.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Przygotowanie i włączenie uczniów w organizowanie uroczystości i imprez szkolnych, pozaszkolnych.</w:t>
            </w: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4AC" w:rsidRDefault="004204A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Udział w Dniu Godności Osób z Niepełnosprawnością Intelektualną. </w:t>
            </w: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Organizowanie i uczestniczenie 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z uczniami w aktualnych wydarzeniach społecznych </w:t>
            </w:r>
            <w:r w:rsidRPr="00262DFD">
              <w:rPr>
                <w:rFonts w:ascii="Times New Roman" w:hAnsi="Times New Roman"/>
                <w:sz w:val="24"/>
                <w:szCs w:val="24"/>
              </w:rPr>
              <w:br/>
              <w:t xml:space="preserve">i kulturalnych. Wdrażanie </w:t>
            </w:r>
            <w:r w:rsidRPr="00262DFD">
              <w:rPr>
                <w:rFonts w:ascii="Times New Roman" w:hAnsi="Times New Roman"/>
                <w:sz w:val="24"/>
                <w:szCs w:val="24"/>
              </w:rPr>
              <w:br/>
              <w:t xml:space="preserve">do poprawnego zachowania się </w:t>
            </w:r>
            <w:r w:rsidRPr="00262DFD">
              <w:rPr>
                <w:rFonts w:ascii="Times New Roman" w:hAnsi="Times New Roman"/>
                <w:sz w:val="24"/>
                <w:szCs w:val="24"/>
              </w:rPr>
              <w:br/>
              <w:t>w miejscach użyteczności publicznej.</w:t>
            </w:r>
          </w:p>
          <w:p w:rsidR="00154AD6" w:rsidRPr="00262DFD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Tworzenie sytuacji sprzyjających poznawaniu otoczenia społecznego, instytucji społecznych, miejsc użyteczności publicznej, obiektów kulturalno – rekreacyjnych, z </w:t>
            </w:r>
            <w:r w:rsidRPr="00262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których będzie w przyszłości korzystał oraz nauka właściwego zachowania się w tych miejscach.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Tworzenie sytuacji społecznych sprzyjających podejmowaniu przez uczniów samodzielnych inicjatyw i odpowiedzialnych decyzji.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Nauka nawiązywania pokojowych relacji z innymi członkami grupy.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Wypracowanie sposobów  przeciwdziałania agresji, dostosowanych do potrzeb konkretnego ucznia, dokonanych  przez klasowy zespół wychowawczy.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 xml:space="preserve">Wzmacnianie zachowań społecznie akceptowanych, w tym wynikających z przynależności 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do własnej płci</w:t>
            </w:r>
            <w:r w:rsidR="003B0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2DFD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154AD6" w:rsidRPr="00262DFD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262DFD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B049E4" w:rsidRPr="00262DFD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B049E4" w:rsidRPr="00262DFD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DFD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B049E4" w:rsidRPr="00262DFD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AB3" w:rsidRDefault="003B0AB3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AB3" w:rsidRDefault="003B0AB3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7D7" w:rsidRDefault="000C37D7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2C1A88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2C1A88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B04" w:rsidRDefault="00755B0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B04" w:rsidRDefault="00755B0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B04" w:rsidRDefault="00755B0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05561" w:rsidRPr="002C1A88" w:rsidRDefault="00605561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AD7" w:rsidRPr="002C1A88" w:rsidTr="0026384A">
        <w:trPr>
          <w:trHeight w:val="5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Rozpoznawanie zagrożeń społecznych.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umiejętności przewidywania konsekwencji swoich działań, krytycznej oceny swojego zachowania się i innych ludzi.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właściwej postawy względem osób nieznajomych.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Zagrożenia wynikające z przynależności do płci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– obrona własnej intymności.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Nauka wzywania pomocy z wykorzystaniem numerów alarmowych.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Podczas zajęć dydaktycznych, rewalidacyjnych, profilaktycznych  omawianie tematyki zagrożeń występujących w kontaktach społecznych. </w:t>
            </w:r>
          </w:p>
          <w:p w:rsidR="00D85AD7" w:rsidRPr="00D06470" w:rsidRDefault="00D85AD7" w:rsidP="00D85AD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Uświadamianie uczniów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 wykorzystaniem konkretnych przykładów z życia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o konieczności zachowania dystansu i postawy nieufności 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 stosunku do osób nieznajomych,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konieczności wytyczania bezpiecznych granic własnego „Ja” i adekwatne reagowanie na ich przekroczenie przez inne osoby.</w:t>
            </w:r>
          </w:p>
          <w:p w:rsidR="0026384A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Pr="001079C9" w:rsidRDefault="0026384A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079C9">
              <w:rPr>
                <w:rFonts w:ascii="Times New Roman" w:hAnsi="Times New Roman"/>
                <w:sz w:val="24"/>
                <w:szCs w:val="24"/>
              </w:rPr>
              <w:t>Zajęcia</w:t>
            </w:r>
            <w:r w:rsidR="00D06470" w:rsidRPr="001079C9">
              <w:rPr>
                <w:rFonts w:ascii="Times New Roman" w:hAnsi="Times New Roman"/>
                <w:sz w:val="24"/>
                <w:szCs w:val="24"/>
              </w:rPr>
              <w:t xml:space="preserve"> w ramach pomocy psychologiczno – pedagogicznej </w:t>
            </w:r>
            <w:r w:rsidRPr="001079C9">
              <w:rPr>
                <w:rFonts w:ascii="Times New Roman" w:hAnsi="Times New Roman"/>
                <w:sz w:val="24"/>
                <w:szCs w:val="24"/>
              </w:rPr>
              <w:t>,,Bezpiecznie w kontaktach z ludźmi”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Zapoznanie uczniów ze sferami bliskości w kontaktach z ludźmi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nauka nawiązywania bezpiecznego kontaktu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zależności od stopnia zażyłości.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Wzmacnianie  u uczniów świadomości konieczności obrony przed przemocą psychiczną, fizyczną i seksualną, zwracania się po pomoc do osoby zaufanej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korzystania z numerów alarmowych.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Psychoedukacja rodziców</w:t>
            </w:r>
            <w:r w:rsidR="00AC09D9">
              <w:rPr>
                <w:rFonts w:ascii="Times New Roman" w:hAnsi="Times New Roman"/>
                <w:sz w:val="24"/>
                <w:szCs w:val="24"/>
              </w:rPr>
              <w:t xml:space="preserve"> podczas spotkań z psychologiem i wychowawcami.</w:t>
            </w:r>
          </w:p>
          <w:p w:rsidR="00D85AD7" w:rsidRPr="002C1A88" w:rsidRDefault="00D85AD7" w:rsidP="00D85AD7">
            <w:pPr>
              <w:pStyle w:val="Bezodstpw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Pr="001079C9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C9">
              <w:rPr>
                <w:rFonts w:ascii="Times New Roman" w:hAnsi="Times New Roman"/>
                <w:sz w:val="24"/>
                <w:szCs w:val="24"/>
              </w:rPr>
              <w:t>Psycholog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561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AC09D9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9D9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9D9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9D9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9D9" w:rsidRPr="00605561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561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D06470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2025</w:t>
            </w:r>
            <w:r w:rsidR="0026384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605561">
              <w:rPr>
                <w:rFonts w:ascii="Times New Roman" w:hAnsi="Times New Roman"/>
                <w:sz w:val="24"/>
                <w:szCs w:val="24"/>
              </w:rPr>
              <w:t>ały rok szkolny</w:t>
            </w:r>
          </w:p>
          <w:p w:rsidR="00AC09D9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9D9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9D9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9D9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9D9" w:rsidRPr="002C1A88" w:rsidRDefault="00AC09D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D85AD7" w:rsidRPr="002C1A88" w:rsidTr="0026384A">
        <w:trPr>
          <w:trHeight w:val="12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Przeciwdziałanie uzależnieniom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od mediów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umiejętności posługiwania się nowoczesnymi technologiami – korzyści i zagrożenia</w:t>
            </w:r>
          </w:p>
          <w:p w:rsidR="00D85AD7" w:rsidRPr="00AC09D9" w:rsidRDefault="00D85AD7" w:rsidP="00D85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Przekazywanie wiedzy o zagrożeniach wynikających z korzystania z mediów, gier komputerowych, Internetu.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Podejmowanie tematyki cyberprzemocy.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Spotkania profilaktyczne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indywidualne konsultacje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– wg potrzeb.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Pogadanki podczas zajęć dydaktycznych.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</w:tc>
      </w:tr>
      <w:tr w:rsidR="00D85AD7" w:rsidRPr="002C1A88" w:rsidTr="0026384A">
        <w:trPr>
          <w:trHeight w:val="255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Wdrażanie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do przestrzegania przepisów bezpieczeństwa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w ruchu drogowym.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Utrwalanie zasad bezpiecznego poruszania się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w ruchu ulicznym.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Utrwalenie znaczenia i  przestrzegania podstawowych znaków drogowych.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Poznanie zasad bezpiecznego korzystania ze środków transportu publicznego.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Tematyka podejmowana podczas zajęć dydaktycznych 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Pogadanki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warsztaty dotyczące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przestrzegania zasad bezpieczeństwa w ruchu ulicznym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Udział w konkursach szkolnych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pozaszkolnych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9D9" w:rsidRPr="002C1A88" w:rsidRDefault="00D85AD7" w:rsidP="00D0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Praktyczne ćwiczenia podczas wyjść pozaszkolnych, wycieczek, podróży do szkoły i domu.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84A" w:rsidRDefault="0026384A" w:rsidP="00263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881" w:rsidRDefault="00E90881" w:rsidP="0026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84A" w:rsidRPr="002C1A88" w:rsidRDefault="0026384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Default="00FF170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702" w:rsidRPr="00FF1702" w:rsidRDefault="00FF1702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AD7" w:rsidRPr="002C1A88" w:rsidTr="0026384A">
        <w:trPr>
          <w:trHeight w:val="87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Kształtowanie postaw proekologicznych.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ozwijanie wrażliwości na piękno przyrody.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881" w:rsidRDefault="00E9088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881" w:rsidRDefault="00E9088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881" w:rsidRDefault="00E9088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645" w:rsidRDefault="00DE76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645" w:rsidRDefault="00DE76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84C" w:rsidRDefault="00C6284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84C" w:rsidRDefault="00C6284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Rozbudzanie postawy odpowiedzialności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za wykorzystanie naturalnych bogactw przyrody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ich ochrony przed zniszczeniem.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881" w:rsidRDefault="00E9088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881" w:rsidRDefault="00E9088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881" w:rsidRDefault="00E9088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Wyrabianie nawyków segregowania odpadów, zbiórki surowców wtórnych, oszczędnego korzystania z wody i energii elektrycznej.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Tematyka podejmowana podczas zajęć edukacyjnych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 wykorzystaniem zdjęć, albumów, technik multimedialnych.</w:t>
            </w:r>
          </w:p>
          <w:p w:rsidR="00D85AD7" w:rsidRPr="00D06470" w:rsidRDefault="00D85AD7" w:rsidP="00D85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Samodzielne fotografowanie przyrody.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Praktyczne ćwiczenia podczas wyjść pozaszkolnych, wycieczek.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84C" w:rsidRDefault="00C6284C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Organizowanie akcji dokarmiania zwierząt w schroniskach, ptaków zimą.  Dbanie o rośliny na terenie zielonym wokół szkoły, pielęgnacja roślin doniczkowych w klasach.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645" w:rsidRDefault="00DE76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Organizowanie zbiórki surowców wtórnych </w:t>
            </w:r>
            <w:r w:rsidR="00A5650F">
              <w:rPr>
                <w:rFonts w:ascii="Times New Roman" w:hAnsi="Times New Roman"/>
                <w:sz w:val="24"/>
                <w:szCs w:val="24"/>
              </w:rPr>
              <w:t xml:space="preserve">i elektrografów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(nakrętek, zużytych baterii. Segregacja odpadów </w:t>
            </w:r>
            <w:r>
              <w:rPr>
                <w:rFonts w:ascii="Times New Roman" w:hAnsi="Times New Roman"/>
                <w:sz w:val="24"/>
                <w:szCs w:val="24"/>
              </w:rPr>
              <w:t>w szkole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674DB5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DB5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674DB5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DB5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Pr="00674DB5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DB5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674DB5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515BAC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D85AD7" w:rsidRPr="002C1A88" w:rsidTr="0026384A">
        <w:trPr>
          <w:trHeight w:val="8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umiejętności komunikacyjnych w codziennym życiu.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języka i umiejętności porozumiewania się w możliwy dla ucznia sposób (poprzez komunikację werbalną i niewerbalną), również 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 zastosowaniem wspomagających i alternatywnych metod komunikacji AAC, z wykorzystaniem pomocy do komunikacji i technologii informacyjno – komunikacyjnej.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Doskonalenie umiejętności posługiwania się sprzętem lub oprogramowaniem wspomagającym komunikację, rozwijanie umiejętności posługiwania się nowymi technologiami.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Praktyczne doświadczanie komunikowania się z różnymi osobami w szkole, instytucjach, punktach usługowych.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Tworzenie warunków do komunikacji z wykorzystaniem Indywidualnych Książek </w:t>
            </w:r>
          </w:p>
          <w:p w:rsidR="00D85AD7" w:rsidRDefault="00D85AD7" w:rsidP="00D0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 Komunikacji, znaków manualnych Makatonu, symboli graficznych PCS, oprogramowania MÓWik, itp.</w:t>
            </w:r>
            <w:r w:rsidR="00D06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470">
              <w:rPr>
                <w:rFonts w:ascii="Times New Roman" w:hAnsi="Times New Roman"/>
                <w:sz w:val="24"/>
                <w:szCs w:val="24"/>
              </w:rPr>
              <w:t>Umożliwienie uczniom korzystania na zajęciach z technologii informacyjno – komunikacyjnej.</w:t>
            </w:r>
          </w:p>
          <w:p w:rsidR="000E02EE" w:rsidRPr="00D06470" w:rsidRDefault="000E02EE" w:rsidP="00D0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logopedzi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</w:tc>
      </w:tr>
      <w:tr w:rsidR="00D85AD7" w:rsidRPr="002C1A88" w:rsidTr="0026384A">
        <w:trPr>
          <w:trHeight w:val="8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Efektywne przygotowanie uczniów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do dorosłości,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 tym praktyczne przysposobienie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do wykonywania pracy.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Doskonalenie umiejętności samoobsługowych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na miarę indywidualnych możliwości ucznia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zaradności, wspomaganie autonomii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niezależności życiowej uczniów.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E47DA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</w:t>
            </w:r>
            <w:r w:rsidRPr="00E47DA1">
              <w:rPr>
                <w:rFonts w:ascii="Times New Roman" w:hAnsi="Times New Roman"/>
                <w:sz w:val="24"/>
                <w:szCs w:val="24"/>
              </w:rPr>
              <w:t xml:space="preserve">umiejętności organizowania bezpiecznego wypoczynku i czasu wolnego </w:t>
            </w:r>
            <w:r w:rsidRPr="00E47DA1">
              <w:rPr>
                <w:rFonts w:ascii="Times New Roman" w:hAnsi="Times New Roman"/>
                <w:sz w:val="24"/>
                <w:szCs w:val="24"/>
              </w:rPr>
              <w:br/>
              <w:t xml:space="preserve">oraz podejmowanie różnych aktywności zgodnie </w:t>
            </w:r>
          </w:p>
          <w:p w:rsidR="00D85AD7" w:rsidRPr="00E47DA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DA1">
              <w:rPr>
                <w:rFonts w:ascii="Times New Roman" w:hAnsi="Times New Roman"/>
                <w:sz w:val="24"/>
                <w:szCs w:val="24"/>
              </w:rPr>
              <w:t>z uzdolnieniami i zainteresowaniami ucznia.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umiejętności praktycznych w zakresie wykonywania prac indywidualnie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zespołowo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 gospodarstwie domowym, mających na celu zaspokojenie potrzeb własnych i otoczenia pomocy przy wykonywaniu złożonych zadań.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prawidłowej postawy uczniów wobec pracy (motywacja, kompetencje, zaangażowanie).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kluczowych kompetencji zawodowych ucznia i ich realnej oceny.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435A1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A18">
              <w:rPr>
                <w:rFonts w:ascii="Times New Roman" w:hAnsi="Times New Roman"/>
                <w:sz w:val="24"/>
                <w:szCs w:val="24"/>
              </w:rPr>
              <w:t xml:space="preserve">Poznawanie specyfiki i różnorodności zawodów </w:t>
            </w:r>
            <w:r w:rsidRPr="00435A18">
              <w:rPr>
                <w:rFonts w:ascii="Times New Roman" w:hAnsi="Times New Roman"/>
                <w:sz w:val="24"/>
                <w:szCs w:val="24"/>
              </w:rPr>
              <w:br/>
              <w:t>z uwzględnieniem indywidualnych możliwości intelektualnych i ograniczeń psychofizycznych</w:t>
            </w:r>
          </w:p>
          <w:p w:rsidR="00D85AD7" w:rsidRPr="00435A1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B77" w:rsidRDefault="00F57B7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Podejmowanie decyzji w zakresie wyboru celowej aktywności po zakończeniu edukacji (w warsztacie terapii zajęciowej, środowiskowym domu samopomocy, zakładzie aktywności zawodowej, zakładzie pracy chronionej) w zależności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od indywidualnych predyspozycji, możliwości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ograniczeń.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A9" w:rsidRDefault="004D0AA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Systematyczny trening umiejętności samoobsługowych podczas przygotowywania i spożywania prostych posiłków</w:t>
            </w:r>
            <w:r w:rsidR="00DE7645">
              <w:rPr>
                <w:rFonts w:ascii="Times New Roman" w:hAnsi="Times New Roman"/>
                <w:sz w:val="24"/>
                <w:szCs w:val="24"/>
              </w:rPr>
              <w:t xml:space="preserve">, organizowania i wykonywania prac w gospodarstwie domowym, porządkowania otoczenia, dbania o wygląd, higienę i estetykę własnego ciała i otoczenia. </w:t>
            </w:r>
          </w:p>
          <w:p w:rsidR="00021C4E" w:rsidRDefault="00021C4E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Stwarzanie sytuacji i warunków do samodzielnego dokonywania wyborów, planowania,  organizowania i wykonania czynności niezbędnych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w codziennym życiu (robienie zakupów, dbanie o otoczenie, przyjmowanie gości, itp.)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Motywowanie do rozwijania zainteresowań i samodzielnego wyboru aktywności w czasie wolnym.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A18">
              <w:rPr>
                <w:rFonts w:ascii="Times New Roman" w:hAnsi="Times New Roman"/>
                <w:sz w:val="24"/>
                <w:szCs w:val="24"/>
              </w:rPr>
              <w:t xml:space="preserve">Organizowanie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wyjść do miejsc użyteczności publicznej (sklep, poczta, punkty gastronomiczne), </w:t>
            </w:r>
            <w:r w:rsidRPr="00435A18">
              <w:rPr>
                <w:rFonts w:ascii="Times New Roman" w:hAnsi="Times New Roman"/>
                <w:sz w:val="24"/>
                <w:szCs w:val="24"/>
              </w:rPr>
              <w:t>spotkania z przedstawicielami różnych zawodów</w:t>
            </w:r>
            <w:r>
              <w:rPr>
                <w:rFonts w:ascii="Times New Roman" w:hAnsi="Times New Roman"/>
                <w:sz w:val="24"/>
                <w:szCs w:val="24"/>
              </w:rPr>
              <w:t>. Konsultacje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dla rodziców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przyszłości dziecka i aktywizacji zawodowej po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ukończeniu szkoły. </w:t>
            </w:r>
          </w:p>
          <w:p w:rsidR="0021792B" w:rsidRDefault="0021792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z zakresu doradztwa zawodowego.</w:t>
            </w:r>
          </w:p>
          <w:p w:rsidR="00A5650F" w:rsidRDefault="00A5650F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50F" w:rsidRPr="00A5650F" w:rsidRDefault="00A5650F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50F">
              <w:rPr>
                <w:rFonts w:ascii="Times New Roman" w:hAnsi="Times New Roman"/>
                <w:b/>
                <w:sz w:val="24"/>
                <w:szCs w:val="24"/>
              </w:rPr>
              <w:t>Działania w 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amach programu ,,Poznajemy świat</w:t>
            </w:r>
            <w:r w:rsidRPr="00A5650F">
              <w:rPr>
                <w:rFonts w:ascii="Times New Roman" w:hAnsi="Times New Roman"/>
                <w:b/>
                <w:sz w:val="24"/>
                <w:szCs w:val="24"/>
              </w:rPr>
              <w:t xml:space="preserve"> zawodów”</w:t>
            </w:r>
            <w:r w:rsidR="001140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4049">
              <w:rPr>
                <w:rFonts w:ascii="Times New Roman" w:hAnsi="Times New Roman"/>
                <w:b/>
                <w:sz w:val="24"/>
                <w:szCs w:val="24"/>
              </w:rPr>
              <w:br/>
              <w:t>(kl. 2-3bp)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nauczyciele, 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50F" w:rsidRDefault="00A5650F" w:rsidP="00A5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50F" w:rsidRDefault="00A5650F" w:rsidP="00A5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50F" w:rsidRDefault="00A5650F" w:rsidP="00A5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50F" w:rsidRDefault="00A5650F" w:rsidP="00A5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50F" w:rsidRDefault="0021792B" w:rsidP="00A5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 </w:t>
            </w:r>
          </w:p>
          <w:p w:rsidR="0021792B" w:rsidRDefault="0021792B" w:rsidP="001140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AA9" w:rsidRDefault="004D0AA9" w:rsidP="001140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049" w:rsidRDefault="00A5650F" w:rsidP="001140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049">
              <w:rPr>
                <w:rFonts w:ascii="Times New Roman" w:hAnsi="Times New Roman"/>
                <w:b/>
                <w:sz w:val="24"/>
                <w:szCs w:val="24"/>
              </w:rPr>
              <w:t xml:space="preserve">mgr I. Dziemidok – Sieradzka, </w:t>
            </w:r>
          </w:p>
          <w:p w:rsidR="00D85AD7" w:rsidRPr="0021792B" w:rsidRDefault="00A5650F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049">
              <w:rPr>
                <w:rFonts w:ascii="Times New Roman" w:hAnsi="Times New Roman"/>
                <w:b/>
                <w:sz w:val="24"/>
                <w:szCs w:val="24"/>
              </w:rPr>
              <w:t>mgr R. Kaflik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2B" w:rsidRDefault="0021792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2B" w:rsidRDefault="0021792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  <w:p w:rsidR="0021792B" w:rsidRDefault="0021792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AD7" w:rsidRDefault="00D85AD7" w:rsidP="00D85AD7">
      <w:pPr>
        <w:rPr>
          <w:b/>
        </w:rPr>
      </w:pPr>
    </w:p>
    <w:p w:rsidR="00D85AD7" w:rsidRPr="00554692" w:rsidRDefault="00D85AD7" w:rsidP="00D85AD7">
      <w:pPr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t>SFER</w:t>
      </w:r>
      <w:r w:rsidRPr="00554692"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t>A ROZWOJU</w:t>
      </w:r>
      <w:r w:rsidRPr="00554692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F81BD"/>
          <w:sz w:val="24"/>
          <w:szCs w:val="24"/>
        </w:rPr>
        <w:t>PSYCHICZNA (EMOCJONALNO-</w:t>
      </w:r>
      <w:r w:rsidRPr="00554692">
        <w:rPr>
          <w:rFonts w:ascii="Times New Roman" w:hAnsi="Times New Roman"/>
          <w:b/>
          <w:color w:val="4F81BD"/>
          <w:sz w:val="24"/>
          <w:szCs w:val="24"/>
        </w:rPr>
        <w:t>INTELEKTUALNA)</w:t>
      </w:r>
    </w:p>
    <w:p w:rsidR="00D85AD7" w:rsidRDefault="00D85AD7" w:rsidP="00D85AD7">
      <w:pPr>
        <w:jc w:val="center"/>
        <w:rPr>
          <w:rFonts w:ascii="Times New Roman" w:hAnsi="Times New Roman"/>
          <w:b/>
          <w:sz w:val="24"/>
          <w:szCs w:val="24"/>
        </w:rPr>
      </w:pPr>
      <w:r w:rsidRPr="000D4668">
        <w:rPr>
          <w:rFonts w:ascii="Times New Roman" w:hAnsi="Times New Roman"/>
          <w:b/>
          <w:sz w:val="24"/>
          <w:szCs w:val="24"/>
        </w:rPr>
        <w:t>Wspomaganie rozwoju emocjonalnego i intelektualnego ucznia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5424"/>
        <w:gridCol w:w="3544"/>
        <w:gridCol w:w="1843"/>
        <w:gridCol w:w="1559"/>
      </w:tblGrid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Cele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Czas realizacji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Budowanie pozytywnego obrazu samego siebie.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Umacnianie poczucia własnej wartości i samooceny ucznia.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umiejętności autoprezentacji.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Wzmacnianie mocnych stron osobowości ucznia. 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adekwatnej postawy do własnych możliwości i realnej oceny własnych możliwości.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Akceptacja siebie jako osoby niepełno</w:t>
            </w:r>
            <w:r w:rsidR="00F92DF6">
              <w:rPr>
                <w:rFonts w:ascii="Times New Roman" w:hAnsi="Times New Roman"/>
                <w:sz w:val="24"/>
                <w:szCs w:val="24"/>
              </w:rPr>
              <w:t>s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prawnej.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Tworzenie warunków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podczas nauki niezbędnych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 zapewnienia uczniowi komfortu psychicznego, bezpieczeństwa emocjonalnego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akceptacji, poczucia zaufania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 pracowników szkoły.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Poszukiwanie skutecznych strategii wprowadzenia zmian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nowych doświadczeń, aby radzenie sobie z trudnościami życiowymi wzmacniało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u uczniów poczucie ich autonomii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odpowiedzialności.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Wspieranie i pomoc uczniom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tworzeniu i realizowaniu planów życiowych, motywowanie do ich osobistego zaangażowania.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Zapoznanie z prawami osób niepełnosprawnych;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uświadomienie uczniów,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że niepełnosprawność nie może być przyczyną dyskryminacji;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uświadomienie uczniom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ich możliwości i ograniczeń wynikających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z niepełnosprawności, które mogą napotkać w życiu.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C1A88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154AD6" w:rsidRPr="002C1A88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154AD6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Pr="002C1A88" w:rsidRDefault="006F02E7" w:rsidP="006F0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6F02E7" w:rsidRPr="002C1A88" w:rsidRDefault="006F02E7" w:rsidP="006F0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Pr="002C1A88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Wzmacnianie pozytywnego wizerunku ucznia jako kobiety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mężczyzny.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Wzmacnianie identyfikacji psychoseksualnej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z własną płcią u uczniów.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Wskazywanie specyfiki doświadczeń życiowych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oczekiwań otoczenia względem kobiet i mężczyzn.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Potrzeby emocjonalne i oczekiwania życiowe kobiet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mężczyzn.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Świadomość konieczności ochrony i poszanowania intymności własnej i innych osób.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Zrozumienie konieczności dbania o swój wizerunek zgodny ze społecznymi  normami przypisanymi własnej płci;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Wzmacnianie prawidłowych relacji między osobami przeciwnej płci.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Poszerzenie wiedzy o seksualności.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Przekazywanie wiedzy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informacji zwrotnych, stosowanie wzmocnień podczas codziennej pracy z uczniem.</w:t>
            </w:r>
          </w:p>
          <w:p w:rsidR="00D85AD7" w:rsidRPr="00563714" w:rsidRDefault="00D85AD7" w:rsidP="00D85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Akcentowanie faktu przynależności do określonej płci przy okazji uroczystości Dnia Kobiet i Dnia Chłopaka. </w:t>
            </w:r>
          </w:p>
          <w:p w:rsidR="00D85AD7" w:rsidRPr="00563714" w:rsidRDefault="00D85AD7" w:rsidP="00D85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Stosowanie wzmocnień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komplementów  w odniesieniu do przejawów kobiecości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męskości w wyglądzie, zachowaniu. </w:t>
            </w:r>
          </w:p>
          <w:p w:rsidR="00D85AD7" w:rsidRPr="00563714" w:rsidRDefault="00D85AD7" w:rsidP="00D85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6284C" w:rsidRDefault="00C6284C" w:rsidP="002E7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605561" w:rsidP="002E7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Omawianie atrybutów,</w:t>
            </w:r>
            <w:r w:rsidR="00D85AD7" w:rsidRPr="002C1A88">
              <w:rPr>
                <w:rFonts w:ascii="Times New Roman" w:hAnsi="Times New Roman"/>
                <w:sz w:val="24"/>
                <w:szCs w:val="24"/>
              </w:rPr>
              <w:t xml:space="preserve"> planów życiowych w odniesieniu do kobiet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D85AD7" w:rsidRPr="002C1A88">
              <w:rPr>
                <w:rFonts w:ascii="Times New Roman" w:hAnsi="Times New Roman"/>
                <w:sz w:val="24"/>
                <w:szCs w:val="24"/>
              </w:rPr>
              <w:t>mężczyzn. Analiza przeżyć emocjonal</w:t>
            </w:r>
            <w:r w:rsidR="002E70BD">
              <w:rPr>
                <w:rFonts w:ascii="Times New Roman" w:hAnsi="Times New Roman"/>
                <w:sz w:val="24"/>
                <w:szCs w:val="24"/>
              </w:rPr>
              <w:t xml:space="preserve">nych, historii życia  bohaterów. </w:t>
            </w:r>
            <w:r w:rsidR="00D85AD7" w:rsidRPr="002C1A88">
              <w:rPr>
                <w:rFonts w:ascii="Times New Roman" w:hAnsi="Times New Roman"/>
                <w:sz w:val="24"/>
                <w:szCs w:val="24"/>
              </w:rPr>
              <w:t>Eduka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cja rodziców w zakresie rozwoju </w:t>
            </w:r>
            <w:r w:rsidR="00D85AD7" w:rsidRPr="002C1A88">
              <w:rPr>
                <w:rFonts w:ascii="Times New Roman" w:hAnsi="Times New Roman"/>
                <w:sz w:val="24"/>
                <w:szCs w:val="24"/>
              </w:rPr>
              <w:t>psycho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seksualnego osób z </w:t>
            </w:r>
            <w:r w:rsidR="002E70BD" w:rsidRPr="00563714">
              <w:rPr>
                <w:rFonts w:ascii="Times New Roman" w:hAnsi="Times New Roman"/>
                <w:sz w:val="24"/>
                <w:szCs w:val="24"/>
              </w:rPr>
              <w:t>niepełnosprawnością intelektualną.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 nauczyciele, psycholog</w:t>
            </w: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C1A88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wychowawcy</w:t>
            </w:r>
          </w:p>
          <w:p w:rsidR="00154AD6" w:rsidRPr="002C1A88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154AD6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154AD6" w:rsidRDefault="00154AD6" w:rsidP="0015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C1A88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szkolny;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spotkania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dla rodziców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– wg harmo-nogramu.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D85AD7" w:rsidRPr="002C1A88" w:rsidTr="002E70BD">
        <w:trPr>
          <w:trHeight w:val="3969"/>
        </w:trPr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kompetencji emocjonalnych.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zdolności nawiązania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podtrzymywania pozytywnych kontaktów emocjonalnych z innym ludźmi.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umiejętności dostrzegania, rozpoznawania, nazywania  podstawowych emocji przeżywanych przez siebie i innych ludzi.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umiejętności odczytywania emocji wyrażonej za pomocą komunikacji niewerbalnej.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Dostrzeganie i rozumienie kontekstu sytuacyjnego związanego z emocjami.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Określanie przyczyn wywołujących emocje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oraz konsekwencji ich pojawienia się.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Dostrzeganie pozytywnych i negatywnych skutków przeżyć emocjonalnych.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zdolności do odczuwania i wyrażania empatii. Nauka zachowań prospołecznych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wynikających z odczuwania empatii (budzenie chęci pomocy innym ludziom). Kształtowanie umiejętności udzielania i korzystania ze wsparcia emocjonalnego.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A0087B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87B">
              <w:rPr>
                <w:rFonts w:ascii="Times New Roman" w:hAnsi="Times New Roman"/>
                <w:b/>
                <w:sz w:val="24"/>
                <w:szCs w:val="24"/>
              </w:rPr>
              <w:t>Poznawanie zasad wyrażania emocji, uwarunkowanie społecznie, kontrola emocji, akceptacja stanów emocjonalnych.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345" w:rsidRDefault="002263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345" w:rsidRDefault="002263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345" w:rsidRDefault="002263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DF6" w:rsidRDefault="00F92DF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umiejętności nawiązywania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podtrzymywania przyjaźni, dbania o przyjaciół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znajomych.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br/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Motywowanie uczniów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 komunikowania potrzeb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stanów emocjonalnych zgodnie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 normami życia społecznego podczas kontaktów z uczniem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Modelowanie zachowań pożądanych społecznie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kontakcie nauczyciel – uczeń.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Wykorzystanie naturalnych sytuacji życia codziennego</w:t>
            </w:r>
          </w:p>
          <w:p w:rsidR="00D85AD7" w:rsidRPr="002C1A88" w:rsidRDefault="00D85AD7" w:rsidP="00D85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i konkretnych przykładów, biblioterapii do nauki </w:t>
            </w:r>
            <w:r>
              <w:rPr>
                <w:rFonts w:ascii="Times New Roman" w:hAnsi="Times New Roman"/>
                <w:sz w:val="24"/>
                <w:szCs w:val="24"/>
              </w:rPr>
              <w:t>o emocjach.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Stosowanie nazwy emocji, wzmacnianie przekazu werbalnego symbolem graficznym w postaci emotikonki, PCS lub znaku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graficznego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MÓWika – wdrożenie systemu komunikacji alternatywnej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wspomaganej AAC do nauki </w:t>
            </w:r>
          </w:p>
          <w:p w:rsidR="00D85AD7" w:rsidRPr="002C1A88" w:rsidRDefault="00021C4E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 emocjach.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714" w:rsidRPr="00226345" w:rsidRDefault="00563714" w:rsidP="005637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345">
              <w:rPr>
                <w:rFonts w:ascii="Times New Roman" w:hAnsi="Times New Roman"/>
                <w:b/>
                <w:sz w:val="24"/>
                <w:szCs w:val="24"/>
              </w:rPr>
              <w:t>Realizacja działań w ramach Międzynarodowego Projektu ,,Kolorowe uczucia Gucia”</w:t>
            </w:r>
            <w:r w:rsidR="00226345">
              <w:rPr>
                <w:rFonts w:ascii="Times New Roman" w:hAnsi="Times New Roman"/>
                <w:b/>
                <w:sz w:val="24"/>
                <w:szCs w:val="24"/>
              </w:rPr>
              <w:br/>
              <w:t>(kl. 1ap – 2ap-3ap).</w:t>
            </w:r>
          </w:p>
          <w:p w:rsidR="00563714" w:rsidRPr="002C1A88" w:rsidRDefault="00563714" w:rsidP="00563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Realizacja treści zawartych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programie ,,Trening umiejętności emocjonalnych”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Ćwiczenia w rozumieniu konieczności budowania wokół siebie kręgu wsparcia – grup przyjaznych osób (rodzina, rówieśnicy, znajomi, sąsiedzi, pozyskiwanie wsparcia emocjonalnego).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Kształtowanie zdolności adaptacyjnego radzenia sobie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z nieprzyjemnymi emocjami.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345" w:rsidRPr="00226345" w:rsidRDefault="00226345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345">
              <w:rPr>
                <w:rFonts w:ascii="Times New Roman" w:hAnsi="Times New Roman"/>
                <w:b/>
                <w:sz w:val="24"/>
                <w:szCs w:val="24"/>
              </w:rPr>
              <w:t xml:space="preserve">mgr V. Snarska </w:t>
            </w:r>
          </w:p>
          <w:p w:rsidR="00226345" w:rsidRDefault="002263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345" w:rsidRDefault="002263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345" w:rsidRDefault="002263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345" w:rsidRDefault="002263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 Marzena Janic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26345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2E7" w:rsidRDefault="006F02E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Pr="002C1A88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Zapobieganie zachowaniom agresywnym.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umiejętności adaptacyjnego radzenia sobie z frustracją, złością i gniewem.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Dostrzeganie czynników wyzwalających złość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zachowań agresywnych u siebie i innych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33D" w:rsidRDefault="0004233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Poznanie metod pokojowego rozwiązywania konfliktów.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umiejętności wyrażania emocji w sposób zgodny z normami obowiązującymi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w społeczeństwie.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kompetencji wspomagających radzenie sobie ze złością: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budowanie poczucia własnej wartości,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rozwijanie umiejętności współpracy w grupie,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nauka przestrzegania zasad współżycia międzyludzkiego,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- przewidywanie i dostrzeganie konsekwencji swoich działań w relacjach międzyludzkich;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rozwijanie myślenia przyczynowo – skutkowego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 odniesieniu do sytuacji społecznych;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- rozwijanie odpowiedzialności za swoje decyzje, wybory i postępowanie.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Nauka rozwiązywania problemów i zachowań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w sytuacjach konfliktowych.</w:t>
            </w:r>
          </w:p>
          <w:p w:rsidR="00F57B77" w:rsidRPr="002C1A88" w:rsidRDefault="00F57B7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Stosowanie spójnego oddziaływania wychowawczego ze strony wszystkich nauczycieli: ustalenie jasnych zasad, granic, konsekwencja w respektowaniu praw, wzmocnienia pozytywne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i negatywne. 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Próba ustalenie przyczyny zachowań agresywnych (np. odczuwanie bólu, trudności komunikacyjne, brak zrozumienia zasad, itp.)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i podjęcie działań zaradczych</w:t>
            </w:r>
            <w:r w:rsidR="000423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Ścisła współpraca z zespołem wychowawczym i rodzicami</w:t>
            </w:r>
            <w:r w:rsidR="006055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Pomoc w poszukiwaniu sposobów rozwiązania konfliktu między uczniami.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Zajęcia profilaktyczne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dla uczniów – gry i ćwiczenia przeciwko agresji, integrujące grupę, rozwijające kompetencje emocjonalno – społeczne.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Konsultacje z nauczycielami, rodzicami.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wszyscy nauczyciele</w:t>
            </w: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0BD" w:rsidRPr="002C1A88" w:rsidRDefault="002E70BD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9972AB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t xml:space="preserve">tematyka podejmowana przez cały rok szkolny;  zajęcia </w:t>
            </w:r>
          </w:p>
          <w:p w:rsidR="00D85AD7" w:rsidRPr="009972AB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t>profilaktyczne  - wg potrzeb</w:t>
            </w:r>
          </w:p>
          <w:p w:rsidR="00605561" w:rsidRPr="009972AB" w:rsidRDefault="00605561" w:rsidP="00D85A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D85AD7" w:rsidRPr="002C1A88" w:rsidTr="002E70BD">
        <w:trPr>
          <w:trHeight w:val="83"/>
        </w:trPr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Ochrona zdrowia psychicznego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4" w:type="dxa"/>
          </w:tcPr>
          <w:p w:rsidR="00F57B77" w:rsidRDefault="00F57B7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Dostrzeganie objawów doświadczania stresu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oraz określanie  przyczyn  stresu.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Nauka radzenia sobie ze stresem – sposoby rozładowania napięcia, poznanie technik relaksacyjnych.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C4E" w:rsidRDefault="00021C4E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Stosowanie konstruktywnych metod radzenia sobie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napięciem emocjonalnym.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2AA" w:rsidRDefault="009D52A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2AA" w:rsidRDefault="009D52A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2AA" w:rsidRDefault="009D52A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2AA" w:rsidRDefault="009D52AA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5B7">
              <w:rPr>
                <w:rFonts w:ascii="Times New Roman" w:hAnsi="Times New Roman"/>
                <w:b/>
                <w:sz w:val="24"/>
                <w:szCs w:val="24"/>
              </w:rPr>
              <w:t xml:space="preserve">Wsparcie psychiczne i emocjonalne uczniów w sytuacji zagrożenia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7B77" w:rsidRDefault="00F57B7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Zajęcia profilaktyczne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pogadanki,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dostosowane do potrzeb i możliwości uczniów.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Praktyczne zastosowanie technik relaksacyjnych: ćwiczeń oddechowych, relaksacji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 wykorzystaniem muzyki,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metoda relacyjno – relaksująca wg M. Bogdanowicz, trening autogenny Schultza (polecany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w wersji dostosowanej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przez A. Polender, trening relaksacyjny Jacobsona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(w modyfikacji Morrisa), wizualizacja).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Pr="00856FA2" w:rsidRDefault="00856FA2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FA2">
              <w:rPr>
                <w:rFonts w:ascii="Times New Roman" w:hAnsi="Times New Roman"/>
                <w:b/>
                <w:sz w:val="24"/>
                <w:szCs w:val="24"/>
              </w:rPr>
              <w:t xml:space="preserve">Organizacja </w:t>
            </w:r>
            <w:r w:rsidR="009D52AA">
              <w:rPr>
                <w:rFonts w:ascii="Times New Roman" w:hAnsi="Times New Roman"/>
                <w:b/>
                <w:sz w:val="24"/>
                <w:szCs w:val="24"/>
              </w:rPr>
              <w:t xml:space="preserve">działań w ramach obchodów </w:t>
            </w:r>
            <w:r w:rsidRPr="00856FA2">
              <w:rPr>
                <w:rFonts w:ascii="Times New Roman" w:hAnsi="Times New Roman"/>
                <w:b/>
                <w:sz w:val="24"/>
                <w:szCs w:val="24"/>
              </w:rPr>
              <w:t>Światowego Dnia Zdrowia Psychicznego  i Ogólnopolskiego Dnia Walki z Depresją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84A">
              <w:rPr>
                <w:rFonts w:ascii="Times New Roman" w:hAnsi="Times New Roman"/>
                <w:sz w:val="24"/>
                <w:szCs w:val="24"/>
              </w:rPr>
              <w:t xml:space="preserve">Pomoc w bezpiecznym odreagowywaniu napięć psychoemocjonalnych. </w:t>
            </w:r>
          </w:p>
          <w:p w:rsidR="00021C4E" w:rsidRPr="0026384A" w:rsidRDefault="00021C4E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384A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84A">
              <w:rPr>
                <w:rFonts w:ascii="Times New Roman" w:hAnsi="Times New Roman"/>
                <w:sz w:val="24"/>
                <w:szCs w:val="24"/>
              </w:rPr>
              <w:t>Objęcie uczniów wsparciem emocjonalnym i pomocą psychologiczno – pedagogiczną.</w:t>
            </w:r>
          </w:p>
          <w:p w:rsidR="00D85AD7" w:rsidRPr="0026384A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84A">
              <w:rPr>
                <w:rFonts w:ascii="Times New Roman" w:hAnsi="Times New Roman"/>
                <w:sz w:val="24"/>
                <w:szCs w:val="24"/>
              </w:rPr>
              <w:t>Pomoc psychologiczna dostosowana do możliwości osób z niepełnosprawnością intelektualną w stopniu umiarkowanym i znacznym.</w:t>
            </w:r>
          </w:p>
          <w:p w:rsidR="00591A56" w:rsidRPr="002C1A88" w:rsidRDefault="00591A5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B77" w:rsidRDefault="00F57B7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FA2" w:rsidRDefault="00856FA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021C4E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1559" w:type="dxa"/>
          </w:tcPr>
          <w:p w:rsidR="00F57B77" w:rsidRDefault="00F57B7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tematyka podejmowana przez cały rok szkolny;  zajęcia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profilaktycz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ne  - wg potrzeb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9D52A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październik 2024 r.</w:t>
            </w:r>
          </w:p>
          <w:p w:rsidR="009D52AA" w:rsidRDefault="009D52A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2AA" w:rsidRDefault="009D52AA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 2025 r.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zachowań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asertywnych uczniów.</w:t>
            </w: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Dostrzeganie potrzeb własnych i innych ludzi. Obrona siebie.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Nauka zachowań asertywnych – rozwijanie umiejętności interpersonalnych i umiejętności odmawiania.</w:t>
            </w: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Pr="002300A3" w:rsidRDefault="007B085F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0A3">
              <w:rPr>
                <w:rFonts w:ascii="Times New Roman" w:hAnsi="Times New Roman"/>
                <w:b/>
                <w:sz w:val="24"/>
                <w:szCs w:val="24"/>
              </w:rPr>
              <w:t>Nauka ochrony siebie przed krzywdzeniem, zauważania i reagowania na wszelkie formy przemocy.</w:t>
            </w:r>
          </w:p>
          <w:p w:rsidR="00154AD6" w:rsidRPr="002C1A88" w:rsidRDefault="00154AD6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Trening w naturalnych sytuacjach codziennego życia.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Zajęcia profilaktyczne dostosowane do potrzeb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i możliwości uczniów.</w:t>
            </w:r>
          </w:p>
          <w:p w:rsidR="007B085F" w:rsidRDefault="007B085F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5F" w:rsidRPr="002300A3" w:rsidRDefault="007B085F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0A3">
              <w:rPr>
                <w:rFonts w:ascii="Times New Roman" w:hAnsi="Times New Roman"/>
                <w:b/>
                <w:sz w:val="24"/>
                <w:szCs w:val="24"/>
              </w:rPr>
              <w:t>Zajęcia z wychowawcą i psychologiem dotyczące standardów ochrony małoletnich obowiązujących w szkole.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nauczyciele,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psycholog</w:t>
            </w:r>
          </w:p>
          <w:p w:rsidR="002300A3" w:rsidRDefault="002300A3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0A3" w:rsidRDefault="002300A3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0A3" w:rsidRDefault="002300A3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0A3" w:rsidRDefault="002300A3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0A3" w:rsidRPr="002C1A88" w:rsidRDefault="002300A3" w:rsidP="00230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psycholog</w:t>
            </w:r>
          </w:p>
        </w:tc>
        <w:tc>
          <w:tcPr>
            <w:tcW w:w="1559" w:type="dxa"/>
          </w:tcPr>
          <w:p w:rsidR="00D85AD7" w:rsidRPr="009972AB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lastRenderedPageBreak/>
              <w:t>tematyka podejmowana przez cały rok szkolny;</w:t>
            </w:r>
          </w:p>
          <w:p w:rsidR="00D85AD7" w:rsidRPr="009972AB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lastRenderedPageBreak/>
              <w:t xml:space="preserve">zajęcia 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t xml:space="preserve">profilaktyczne  </w:t>
            </w:r>
            <w:r w:rsidRPr="009972AB">
              <w:rPr>
                <w:rFonts w:ascii="Times New Roman" w:hAnsi="Times New Roman"/>
              </w:rPr>
              <w:br/>
              <w:t>- wg potrzeb</w:t>
            </w:r>
          </w:p>
          <w:p w:rsidR="002300A3" w:rsidRDefault="002300A3" w:rsidP="00D85A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00A3" w:rsidRDefault="002300A3" w:rsidP="00D85A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00A3" w:rsidRPr="002C1A88" w:rsidRDefault="002300A3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wrzesień 2024 r.; w miarę potrzeb</w:t>
            </w:r>
          </w:p>
        </w:tc>
      </w:tr>
      <w:tr w:rsidR="00D85AD7" w:rsidRPr="002C1A88" w:rsidTr="002E70BD"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Zapobieganie konsekwencjom społecznym, prawnym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psychologicznym związanym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z zażywaniem substancji psychoaktywnych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Wyposażenie ucznia w wiedzę dotyczącą zagrożeń wynikających ze stosowania substancji psychoaktywnych i uzależnień od nikotyny, alkoholu, narkotyków i środków zastępczych – dopalaczy.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Dostarczenie uczniom wiedzy o sposobach postępowania w przypadku bycia częstowanym przez inne osoby podejrzaną substancją.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Kształcenie umiejętności skutecznego wzywania pomocy w przypadku poczucia zagrożenia.</w:t>
            </w:r>
          </w:p>
          <w:p w:rsidR="002300A3" w:rsidRDefault="002300A3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0A3" w:rsidRPr="005D4AD5" w:rsidRDefault="002300A3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AD5">
              <w:rPr>
                <w:rFonts w:ascii="Times New Roman" w:hAnsi="Times New Roman"/>
                <w:b/>
                <w:sz w:val="24"/>
                <w:szCs w:val="24"/>
              </w:rPr>
              <w:t>Organizacja działań w ramach Kampanii Białych Serc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Przekazywanie informacji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i uświadamianie zagrożeń w formie pogadanek na zajęciach dydaktycznych i profilaktycznych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Psychoedukacja rodziców, nauczycieli i pracowników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szkoły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4F7" w:rsidRDefault="007E64F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4F7" w:rsidRDefault="007E64F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4F7" w:rsidRPr="005D4AD5" w:rsidRDefault="007E64F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AD5">
              <w:rPr>
                <w:rFonts w:ascii="Times New Roman" w:hAnsi="Times New Roman"/>
                <w:b/>
                <w:sz w:val="24"/>
                <w:szCs w:val="24"/>
              </w:rPr>
              <w:t xml:space="preserve">Działania profilaktyczno </w:t>
            </w:r>
            <w:r w:rsidR="00024542" w:rsidRPr="005D4AD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D4AD5">
              <w:rPr>
                <w:rFonts w:ascii="Times New Roman" w:hAnsi="Times New Roman"/>
                <w:b/>
                <w:sz w:val="24"/>
                <w:szCs w:val="24"/>
              </w:rPr>
              <w:t xml:space="preserve"> edukacyjne</w:t>
            </w:r>
            <w:r w:rsidR="00024542" w:rsidRPr="005D4AD5">
              <w:rPr>
                <w:rFonts w:ascii="Times New Roman" w:hAnsi="Times New Roman"/>
                <w:b/>
                <w:sz w:val="24"/>
                <w:szCs w:val="24"/>
              </w:rPr>
              <w:t xml:space="preserve"> skierowane do uczniów i rodziców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 psycholog wszyscy pracownicy szkoły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024542" w:rsidRDefault="0002454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542" w:rsidRDefault="0002454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542" w:rsidRDefault="0002454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542" w:rsidRDefault="0002454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542" w:rsidRDefault="00024542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542" w:rsidRPr="005D4AD5" w:rsidRDefault="00024542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AD5">
              <w:rPr>
                <w:rFonts w:ascii="Times New Roman" w:hAnsi="Times New Roman"/>
                <w:b/>
                <w:sz w:val="24"/>
                <w:szCs w:val="24"/>
              </w:rPr>
              <w:t>Psycholog,</w:t>
            </w:r>
          </w:p>
          <w:p w:rsidR="00591A56" w:rsidRPr="00591A56" w:rsidRDefault="00024542" w:rsidP="00D85A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4AD5">
              <w:rPr>
                <w:rFonts w:ascii="Times New Roman" w:hAnsi="Times New Roman"/>
                <w:b/>
                <w:sz w:val="24"/>
                <w:szCs w:val="24"/>
              </w:rPr>
              <w:t xml:space="preserve">Zespół ds. realizacji programów wychowawczo </w:t>
            </w:r>
            <w:r w:rsidR="001079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AD5">
              <w:rPr>
                <w:rFonts w:ascii="Times New Roman" w:hAnsi="Times New Roman"/>
                <w:b/>
              </w:rPr>
              <w:t>profilaktycznych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9972AB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9972AB">
              <w:rPr>
                <w:rFonts w:ascii="Times New Roman" w:hAnsi="Times New Roman"/>
              </w:rPr>
              <w:t>tematyka podejmowana przez cały rok szkolny;</w:t>
            </w:r>
          </w:p>
          <w:p w:rsidR="00D85AD7" w:rsidRDefault="00D85AD7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2AB" w:rsidRDefault="009972AB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7E64F7" w:rsidRDefault="007E64F7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4F7" w:rsidRDefault="007E64F7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4F7" w:rsidRDefault="007E64F7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4F7" w:rsidRDefault="007E64F7" w:rsidP="0099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4F7" w:rsidRPr="005D4AD5" w:rsidRDefault="007E64F7" w:rsidP="009972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AD5">
              <w:rPr>
                <w:rFonts w:ascii="Times New Roman" w:hAnsi="Times New Roman"/>
                <w:b/>
                <w:sz w:val="24"/>
                <w:szCs w:val="24"/>
              </w:rPr>
              <w:t>Październik 2024 r.</w:t>
            </w:r>
          </w:p>
        </w:tc>
      </w:tr>
      <w:tr w:rsidR="00D85AD7" w:rsidRPr="002C1A88" w:rsidTr="003756A7">
        <w:trPr>
          <w:trHeight w:val="694"/>
        </w:trPr>
        <w:tc>
          <w:tcPr>
            <w:tcW w:w="2055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Rozwijanie wiedzy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 xml:space="preserve">i umiejętności 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intelektualnych, zgodnie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z indywidualnymi potrzebami psychofizycznymi i możliwościami edukacyjnymi uczniów.</w:t>
            </w:r>
          </w:p>
        </w:tc>
        <w:tc>
          <w:tcPr>
            <w:tcW w:w="5424" w:type="dxa"/>
          </w:tcPr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 xml:space="preserve">Realizowanie treści programowych poszczególnych przedmiotów zawartych w ramowych planach nauczania klasy, dostosowanych do indywidualnych </w:t>
            </w:r>
            <w:r w:rsidRPr="00C43601">
              <w:rPr>
                <w:rFonts w:ascii="Times New Roman" w:hAnsi="Times New Roman"/>
                <w:sz w:val="24"/>
                <w:szCs w:val="24"/>
              </w:rPr>
              <w:lastRenderedPageBreak/>
              <w:t>potrzeb i możliwości każdego ucznia.</w:t>
            </w:r>
          </w:p>
          <w:p w:rsidR="001079C9" w:rsidRDefault="001079C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Usprawnianie zaburzonych funkcji poznawczych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 xml:space="preserve"> i percepcyjno – motorycznych intelektu: uwagi, myślenia, pamięci, percepcji, motoryki i koordynacji wzrokowo - słuchowo – ruchowej.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 xml:space="preserve">Rozwijanie wiedzy dotyczącej otaczającego świata społeczno – przyrodniczego, zjawisk 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w nim zachodzących.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Stosowanie różnorodnych metod i form terapii w pracy z uczniem (m. in. terapia logopedyczna,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neurologopedyczna, </w:t>
            </w:r>
            <w:r w:rsidRPr="00C43601">
              <w:rPr>
                <w:rFonts w:ascii="Times New Roman" w:hAnsi="Times New Roman"/>
                <w:sz w:val="24"/>
                <w:szCs w:val="24"/>
              </w:rPr>
              <w:t>terapia ruchowa, muzykoterapia, arteterapia, dogoterapia, elementy terapii behawioralnej, stymulacja polisensoryczna, metody komunikacji alternatywnej i wspomaganej, Programy Aktywności Knillów, Metoda Ruchu Rozwijającego W. Sherborne, Metoda Pedagogiki Zabawy).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Rozwijanie wiedzy o świecie i człowieku poprzez popularyzację czytelnictwa.</w:t>
            </w:r>
            <w:r w:rsidR="0087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601">
              <w:rPr>
                <w:rFonts w:ascii="Times New Roman" w:hAnsi="Times New Roman"/>
                <w:sz w:val="24"/>
                <w:szCs w:val="24"/>
              </w:rPr>
              <w:t>Wzbogacanie zasobu słownictwa biernego</w:t>
            </w:r>
            <w:r w:rsidR="0087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601">
              <w:rPr>
                <w:rFonts w:ascii="Times New Roman" w:hAnsi="Times New Roman"/>
                <w:sz w:val="24"/>
                <w:szCs w:val="24"/>
              </w:rPr>
              <w:t>i czynnego.</w:t>
            </w:r>
          </w:p>
          <w:p w:rsidR="00D85AD7" w:rsidRPr="000E02EE" w:rsidRDefault="00D85AD7" w:rsidP="00D85A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5AD7" w:rsidRPr="00C43601" w:rsidRDefault="00D85AD7" w:rsidP="00D85A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6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087B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C43601">
              <w:rPr>
                <w:rFonts w:ascii="Times New Roman" w:hAnsi="Times New Roman"/>
                <w:b/>
                <w:sz w:val="24"/>
                <w:szCs w:val="24"/>
              </w:rPr>
              <w:t>ykorzystanie podczas zajęć  i uroczystości szkolnych z uczniami sprzętu zakupionego w ramach rządowego programu Laboratoria Przyszłości;</w:t>
            </w:r>
          </w:p>
          <w:p w:rsidR="00D85AD7" w:rsidRPr="00C6284C" w:rsidRDefault="00D85AD7" w:rsidP="00D85AD7">
            <w:pPr>
              <w:spacing w:after="0" w:line="240" w:lineRule="auto"/>
              <w:rPr>
                <w:rFonts w:ascii="Times New Roman" w:hAnsi="Times New Roman"/>
              </w:rPr>
            </w:pPr>
            <w:r w:rsidRPr="00C6284C">
              <w:rPr>
                <w:rFonts w:ascii="Times New Roman" w:hAnsi="Times New Roman"/>
                <w:b/>
              </w:rPr>
              <w:t xml:space="preserve">- </w:t>
            </w:r>
            <w:r w:rsidRPr="00C6284C">
              <w:rPr>
                <w:rFonts w:ascii="Times New Roman" w:hAnsi="Times New Roman"/>
              </w:rPr>
              <w:t>w sytuacji zmian warunków organizowania i prowadzenia zajęć ze względu na wystąpienie zdarzeń, które mogą zagrozić bezpieczeństwu lub zdrowiu ucznia - zastosowanie metod i technik kształcenia na odległość</w:t>
            </w:r>
            <w:r w:rsidR="003756A7" w:rsidRPr="00C6284C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1079C9" w:rsidRDefault="001079C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 xml:space="preserve">Zajęcia edukacyjne, rewalidacyjne,  nauczania indywidualnego i  rewalidacyjno </w:t>
            </w:r>
            <w:r w:rsidRPr="00C43601">
              <w:rPr>
                <w:rFonts w:ascii="Times New Roman" w:hAnsi="Times New Roman"/>
                <w:sz w:val="24"/>
                <w:szCs w:val="24"/>
              </w:rPr>
              <w:lastRenderedPageBreak/>
              <w:t>– wychowawcze.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Zajęcia specjalistyczne w ramach pomocy psychologiczno – pedagogicznej.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 xml:space="preserve">Organizowanie spotkań 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z instytucjami kulturalno – oświatowymi, wyjść do kina, teatru, filharmonii, muzeum.</w:t>
            </w:r>
          </w:p>
          <w:p w:rsidR="005B33A1" w:rsidRDefault="005B33A1" w:rsidP="00D85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5B33A1" w:rsidRDefault="0067177E" w:rsidP="00D85A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33A1">
              <w:rPr>
                <w:rFonts w:ascii="Times New Roman" w:hAnsi="Times New Roman"/>
                <w:b/>
                <w:sz w:val="24"/>
                <w:szCs w:val="24"/>
              </w:rPr>
              <w:t>Szkolny Klub Europejski</w:t>
            </w:r>
            <w:r w:rsidR="00A008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087B">
              <w:rPr>
                <w:rFonts w:ascii="Times New Roman" w:hAnsi="Times New Roman"/>
                <w:b/>
                <w:sz w:val="24"/>
                <w:szCs w:val="24"/>
              </w:rPr>
              <w:br/>
              <w:t>(kl. 2bp – 3bp)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601">
              <w:rPr>
                <w:rFonts w:ascii="Times New Roman" w:hAnsi="Times New Roman"/>
                <w:sz w:val="24"/>
                <w:szCs w:val="24"/>
              </w:rPr>
              <w:t>Korzystanie ze zbiorów biblioteki szkolnej.</w:t>
            </w:r>
          </w:p>
          <w:p w:rsidR="00D85AD7" w:rsidRPr="00C4360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AD6" w:rsidRDefault="00154AD6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8A0" w:rsidRDefault="008708A0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8A0" w:rsidRDefault="008708A0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77E" w:rsidRPr="001079C9" w:rsidRDefault="003756A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9C9">
              <w:rPr>
                <w:rFonts w:ascii="Times New Roman" w:hAnsi="Times New Roman"/>
                <w:sz w:val="24"/>
                <w:szCs w:val="24"/>
              </w:rPr>
              <w:t>Korzystanie ze sprzętów z programu Laboratoria Przyszłości</w:t>
            </w:r>
          </w:p>
          <w:p w:rsidR="0067177E" w:rsidRPr="001079C9" w:rsidRDefault="0067177E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024542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605561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9C9" w:rsidRDefault="001079C9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5B33A1" w:rsidRDefault="0067177E" w:rsidP="00D85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33A1">
              <w:rPr>
                <w:rFonts w:ascii="Times New Roman" w:hAnsi="Times New Roman"/>
                <w:b/>
                <w:sz w:val="24"/>
                <w:szCs w:val="24"/>
              </w:rPr>
              <w:t xml:space="preserve">mgr I. </w:t>
            </w:r>
            <w:r w:rsidR="00D85AD7" w:rsidRPr="005B33A1">
              <w:rPr>
                <w:rFonts w:ascii="Times New Roman" w:hAnsi="Times New Roman"/>
                <w:b/>
                <w:sz w:val="24"/>
                <w:szCs w:val="24"/>
              </w:rPr>
              <w:t xml:space="preserve">Dziemidok </w:t>
            </w:r>
            <w:r w:rsidRPr="005B33A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D85AD7" w:rsidRPr="005B33A1">
              <w:rPr>
                <w:rFonts w:ascii="Times New Roman" w:hAnsi="Times New Roman"/>
                <w:b/>
                <w:sz w:val="24"/>
                <w:szCs w:val="24"/>
              </w:rPr>
              <w:t xml:space="preserve"> Sieradzka</w:t>
            </w:r>
            <w:r w:rsidRPr="005B33A1">
              <w:rPr>
                <w:rFonts w:ascii="Times New Roman" w:hAnsi="Times New Roman"/>
                <w:b/>
                <w:sz w:val="24"/>
                <w:szCs w:val="24"/>
              </w:rPr>
              <w:t>, mgr R. Kaflik</w:t>
            </w: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8A0" w:rsidRDefault="008708A0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8A0" w:rsidRDefault="008708A0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 A. Choła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mgr A. </w:t>
            </w:r>
            <w:r w:rsidRPr="00B049E4">
              <w:rPr>
                <w:rFonts w:ascii="Times New Roman" w:hAnsi="Times New Roman"/>
                <w:sz w:val="24"/>
                <w:szCs w:val="24"/>
              </w:rPr>
              <w:t>Matysiak</w:t>
            </w:r>
          </w:p>
          <w:p w:rsidR="00B049E4" w:rsidRP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 W.</w:t>
            </w:r>
            <w:r w:rsidRPr="00B049E4">
              <w:rPr>
                <w:rFonts w:ascii="Times New Roman" w:hAnsi="Times New Roman"/>
                <w:sz w:val="24"/>
                <w:szCs w:val="24"/>
              </w:rPr>
              <w:t xml:space="preserve"> Kwaśniak</w:t>
            </w:r>
          </w:p>
          <w:p w:rsidR="00B049E4" w:rsidRP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E4" w:rsidRPr="00B049E4" w:rsidRDefault="00B049E4" w:rsidP="00B0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0E02EE" w:rsidRDefault="00B049E4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9E4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559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1079C9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561" w:rsidRPr="002C1A88" w:rsidRDefault="00605561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</w:tbl>
    <w:p w:rsidR="00D85AD7" w:rsidRPr="000D4668" w:rsidRDefault="00D85AD7" w:rsidP="00D24BB9">
      <w:pPr>
        <w:jc w:val="center"/>
        <w:outlineLvl w:val="0"/>
        <w:rPr>
          <w:rFonts w:ascii="Times New Roman" w:hAnsi="Times New Roman"/>
          <w:b/>
          <w:color w:val="000000"/>
          <w:sz w:val="24"/>
          <w:szCs w:val="32"/>
        </w:rPr>
      </w:pP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lastRenderedPageBreak/>
        <w:t>SFER</w:t>
      </w:r>
      <w:r w:rsidRPr="00554692"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t>A ROZWOJU</w:t>
      </w: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t xml:space="preserve"> DUCHOWA</w:t>
      </w:r>
      <w:r>
        <w:rPr>
          <w:rFonts w:ascii="Times New Roman" w:eastAsia="Times New Roman" w:hAnsi="Times New Roman"/>
          <w:b/>
          <w:bCs/>
          <w:color w:val="4F81BD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color w:val="1F497D"/>
          <w:sz w:val="24"/>
          <w:szCs w:val="24"/>
        </w:rPr>
        <w:br/>
      </w:r>
      <w:r w:rsidRPr="000D4668">
        <w:rPr>
          <w:rFonts w:ascii="Times New Roman" w:hAnsi="Times New Roman"/>
          <w:b/>
          <w:color w:val="000000"/>
          <w:sz w:val="24"/>
          <w:szCs w:val="32"/>
        </w:rPr>
        <w:t xml:space="preserve">Kształtowanie postaw patriotycznych oraz </w:t>
      </w:r>
      <w:r>
        <w:rPr>
          <w:rFonts w:ascii="Times New Roman" w:hAnsi="Times New Roman"/>
          <w:b/>
          <w:color w:val="000000"/>
          <w:sz w:val="24"/>
          <w:szCs w:val="32"/>
        </w:rPr>
        <w:t xml:space="preserve">umiejętności </w:t>
      </w:r>
      <w:r w:rsidRPr="000D4668">
        <w:rPr>
          <w:rFonts w:ascii="Times New Roman" w:hAnsi="Times New Roman"/>
          <w:b/>
          <w:color w:val="000000"/>
          <w:sz w:val="24"/>
          <w:szCs w:val="32"/>
        </w:rPr>
        <w:t>hierarchizacji wartośc</w:t>
      </w:r>
      <w:r w:rsidR="00D24BB9">
        <w:rPr>
          <w:rFonts w:ascii="Times New Roman" w:hAnsi="Times New Roman"/>
          <w:b/>
          <w:color w:val="000000"/>
          <w:sz w:val="24"/>
          <w:szCs w:val="32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3543"/>
        <w:gridCol w:w="1843"/>
        <w:gridCol w:w="1706"/>
      </w:tblGrid>
      <w:tr w:rsidR="00D85AD7" w:rsidRPr="002C1A88" w:rsidTr="00D85AD7">
        <w:tc>
          <w:tcPr>
            <w:tcW w:w="2093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Cele</w:t>
            </w:r>
          </w:p>
        </w:tc>
        <w:tc>
          <w:tcPr>
            <w:tcW w:w="5245" w:type="dxa"/>
          </w:tcPr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543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sz w:val="24"/>
                <w:szCs w:val="24"/>
              </w:rPr>
              <w:t>Czas realizacji</w:t>
            </w:r>
          </w:p>
        </w:tc>
      </w:tr>
      <w:tr w:rsidR="00D85AD7" w:rsidRPr="002C1A88" w:rsidTr="00D85AD7">
        <w:trPr>
          <w:trHeight w:val="708"/>
        </w:trPr>
        <w:tc>
          <w:tcPr>
            <w:tcW w:w="2093" w:type="dxa"/>
          </w:tcPr>
          <w:p w:rsidR="00D85AD7" w:rsidRPr="002C1A88" w:rsidRDefault="00D85AD7" w:rsidP="00D85AD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AD7" w:rsidRPr="002C1A88" w:rsidRDefault="00D85AD7" w:rsidP="00D85AD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Wychowanie patriotyczne.</w:t>
            </w:r>
          </w:p>
        </w:tc>
        <w:tc>
          <w:tcPr>
            <w:tcW w:w="5245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szacunku do własnego państwa, symboli narodowych oraz pamiątek historycznych.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więzi z krajem ojczystym.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Uświadamianie znaczenia świat narodowych.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Rozwijanie szacunku do obrzędów i zwyczajów nawiązujących do życia naszych przodków.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Poznawanie własnego regionu, kultury i tradycji regionalnych.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Rozumienie ważnych wydarzeń w miejscu zamieszkania, kraju, uczestniczenie w tych wydarzeniach.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Kultywowanie tradycji regionalnych i narodowych.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154AD6" w:rsidRDefault="00154AD6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>udzenie szacunku do miejsc pamięci narodowej.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C43601" w:rsidRDefault="00D85AD7" w:rsidP="00D85AD7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543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Uświadamianie znaczenia świat narodowych.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Zapoznanie uczniów z symbolami narodowymi.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6384A" w:rsidRDefault="00D85AD7" w:rsidP="00D85AD7">
            <w:pPr>
              <w:pStyle w:val="NormalnyWeb"/>
              <w:spacing w:before="0" w:beforeAutospacing="0" w:after="0"/>
            </w:pPr>
            <w:r w:rsidRPr="0026384A">
              <w:t xml:space="preserve">Włączenie uczniów i godne reprezentowanie Pocztu Flagowego Flagi Państwowej podczas  uroczystości o charakterze szkolnym i państwowym. 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Wycieczki do miejsc pamięci narodowej.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Uczestnictwo w uroczystościach szkolnych o charakterze patriotycznym i religijnym.</w:t>
            </w:r>
          </w:p>
          <w:p w:rsidR="00154AD6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Obchodzenie w domu rodzinnym świąt religijnych i państwowych.</w:t>
            </w:r>
          </w:p>
          <w:p w:rsidR="00154AD6" w:rsidRDefault="00154AD6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Dokumentowanie historii szkoły poprzez fotografowanie podczas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lastRenderedPageBreak/>
              <w:t>uroczystości szkolnych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pozaszkolnych, prowadzenie kroniki szkolnej i strony internetowej.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lastRenderedPageBreak/>
              <w:br/>
            </w: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nauczyciele,</w:t>
            </w: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Pr="0026384A" w:rsidRDefault="00D85AD7" w:rsidP="00D85AD7">
            <w:pPr>
              <w:spacing w:after="0" w:line="240" w:lineRule="auto"/>
              <w:outlineLvl w:val="0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263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mgr Tomasz Czubat</w:t>
            </w:r>
          </w:p>
          <w:p w:rsidR="00D85AD7" w:rsidRDefault="00D85AD7" w:rsidP="00D85AD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0E02EE" w:rsidRDefault="000E02EE" w:rsidP="00D85A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0E02EE" w:rsidRDefault="000E02EE" w:rsidP="00D85A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0E02EE" w:rsidRDefault="000E02EE" w:rsidP="00D85A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0E02EE" w:rsidRDefault="000E02EE" w:rsidP="00D85A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0E02EE" w:rsidRDefault="000E02EE" w:rsidP="00D85A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Pr="00B049E4" w:rsidRDefault="00B049E4" w:rsidP="00D85AD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9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wyznaczeni nauczyciele</w:t>
            </w:r>
          </w:p>
        </w:tc>
        <w:tc>
          <w:tcPr>
            <w:tcW w:w="1706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color w:val="000000"/>
                <w:sz w:val="24"/>
                <w:szCs w:val="24"/>
              </w:rPr>
              <w:t>cały rok szkolny</w:t>
            </w: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Default="00B049E4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BB9" w:rsidRDefault="00D24BB9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BB9" w:rsidRDefault="00D24BB9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9E4" w:rsidRPr="002C1A88" w:rsidRDefault="009972AB" w:rsidP="00D85AD7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</w:t>
            </w:r>
            <w:r w:rsidR="00B049E4">
              <w:rPr>
                <w:rFonts w:ascii="Times New Roman" w:hAnsi="Times New Roman"/>
                <w:color w:val="000000"/>
                <w:sz w:val="24"/>
                <w:szCs w:val="24"/>
              </w:rPr>
              <w:t>ały rok szkolny</w:t>
            </w:r>
          </w:p>
        </w:tc>
      </w:tr>
      <w:tr w:rsidR="00D85AD7" w:rsidRPr="002C1A88" w:rsidTr="00D85AD7">
        <w:tc>
          <w:tcPr>
            <w:tcW w:w="2093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AE0A33" w:rsidRDefault="00D85AD7" w:rsidP="00D85AD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E0A33">
              <w:rPr>
                <w:rFonts w:ascii="Times New Roman" w:hAnsi="Times New Roman"/>
                <w:b/>
                <w:sz w:val="24"/>
                <w:szCs w:val="24"/>
              </w:rPr>
              <w:t>Kształtowanie postaw ukierunkowanych na prawdę, dobro i piękno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Kształtowanie umiejętności odróżniania dobra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od zła.</w:t>
            </w:r>
          </w:p>
          <w:p w:rsidR="00D85AD7" w:rsidRPr="0067177E" w:rsidRDefault="00D85AD7" w:rsidP="00D85AD7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w młodzieży wiary w Boga jako źródła prawdy, sprawiedliwości, dobra i piękna.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wartości chrześcijańskich.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Uświadamianie znaczenia świąt religijnych. Rozwijanie szacunku do tradycji i zwyczajów świąt religijnych.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szacunku do symboli religijnych.</w:t>
            </w:r>
          </w:p>
          <w:p w:rsidR="00D85AD7" w:rsidRDefault="00D85AD7" w:rsidP="00D85AD7">
            <w:pPr>
              <w:pStyle w:val="Bezodstpw"/>
              <w:rPr>
                <w:color w:val="1F497D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Kształtowanie postaw szacunku dla drugiego człowieka, dla osób słabszych, starszych.</w:t>
            </w:r>
          </w:p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7177E">
              <w:rPr>
                <w:rFonts w:ascii="Times New Roman" w:hAnsi="Times New Roman"/>
                <w:sz w:val="24"/>
                <w:szCs w:val="24"/>
              </w:rPr>
              <w:t>Rozwijanie uniwersalnych wartości w życiu człowieka, wywodzących się z innych źródeł: kultury, sztuki, przyrody, tradycji, wolności, sprawiedliwości, poszanowania praw każdego człowieka, dbałości o dobro wspólne i porządek publiczny.</w:t>
            </w:r>
          </w:p>
          <w:p w:rsidR="00D24BB9" w:rsidRPr="0067177E" w:rsidRDefault="00D24BB9" w:rsidP="00D85AD7">
            <w:pPr>
              <w:pStyle w:val="Bezodstpw"/>
              <w:rPr>
                <w:color w:val="1F497D"/>
              </w:rPr>
            </w:pPr>
          </w:p>
        </w:tc>
        <w:tc>
          <w:tcPr>
            <w:tcW w:w="3543" w:type="dxa"/>
          </w:tcPr>
          <w:p w:rsidR="00D85AD7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67177E" w:rsidRDefault="00D85AD7" w:rsidP="00D85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77E">
              <w:rPr>
                <w:rFonts w:ascii="Times New Roman" w:hAnsi="Times New Roman"/>
                <w:sz w:val="24"/>
                <w:szCs w:val="24"/>
              </w:rPr>
              <w:t>Udział w zajęciach edukacyjnych, kształcenia ogólnego, rewalidacyjnych i pozalekcyjnych, uwrażliwiających ucznia na piękno przyrody i nieprzemijające wartości w życiu człowieka – dobro i prawdę.</w:t>
            </w: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 xml:space="preserve">Uczestnictwo w uroczystościach </w:t>
            </w:r>
            <w:r w:rsidRPr="002C1A88">
              <w:rPr>
                <w:rFonts w:ascii="Times New Roman" w:hAnsi="Times New Roman"/>
                <w:sz w:val="24"/>
                <w:szCs w:val="24"/>
              </w:rPr>
              <w:br/>
              <w:t>o charakterze religijnym.</w:t>
            </w:r>
          </w:p>
          <w:p w:rsidR="00D85AD7" w:rsidRDefault="00D85AD7" w:rsidP="00D85AD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  <w:p w:rsidR="00D85AD7" w:rsidRDefault="00D85AD7" w:rsidP="00D85AD7">
            <w:pPr>
              <w:rPr>
                <w:rFonts w:ascii="Times New Roman" w:hAnsi="Times New Roman"/>
                <w:sz w:val="24"/>
                <w:szCs w:val="24"/>
              </w:rPr>
            </w:pPr>
            <w:r w:rsidRPr="0016456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Udział uczniów</w:t>
            </w:r>
            <w:r w:rsidRPr="00164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 katechezie na lekcjach religii.</w:t>
            </w:r>
          </w:p>
          <w:p w:rsidR="00D85AD7" w:rsidRPr="0016456F" w:rsidRDefault="00D85AD7" w:rsidP="00D85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Rozwijanie postawy dobra, piękna i prawdy wśród uczniów w codziennych sytuacjach szkolnych i pozaszkolnych, modelowanie zachowań i wzmacnianie właściwych postaw. </w:t>
            </w:r>
          </w:p>
        </w:tc>
        <w:tc>
          <w:tcPr>
            <w:tcW w:w="1843" w:type="dxa"/>
          </w:tcPr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br/>
            </w:r>
            <w:r w:rsidRPr="002C1A88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85AD7" w:rsidRPr="002C1A88" w:rsidRDefault="00D85AD7" w:rsidP="00D8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nauczyciele, katecheta</w:t>
            </w:r>
          </w:p>
          <w:p w:rsidR="00D85AD7" w:rsidRPr="002C1A88" w:rsidRDefault="00D85AD7" w:rsidP="00D85A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706" w:type="dxa"/>
          </w:tcPr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85AD7" w:rsidRPr="002C1A88" w:rsidRDefault="00D85AD7" w:rsidP="00D85A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C1A8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</w:tbl>
    <w:p w:rsidR="005B33A1" w:rsidRDefault="005B33A1" w:rsidP="00D85AD7">
      <w:pPr>
        <w:rPr>
          <w:rFonts w:ascii="Times New Roman" w:hAnsi="Times New Roman"/>
          <w:b/>
          <w:sz w:val="28"/>
          <w:szCs w:val="28"/>
        </w:rPr>
      </w:pPr>
    </w:p>
    <w:p w:rsidR="00D24BB9" w:rsidRDefault="00D24BB9" w:rsidP="00D85AD7">
      <w:pPr>
        <w:rPr>
          <w:rFonts w:ascii="Times New Roman" w:hAnsi="Times New Roman"/>
          <w:b/>
          <w:sz w:val="28"/>
          <w:szCs w:val="28"/>
        </w:rPr>
      </w:pPr>
    </w:p>
    <w:p w:rsidR="00D85AD7" w:rsidRPr="00FF611F" w:rsidRDefault="00D85AD7" w:rsidP="00D85AD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4F81BD"/>
          <w:sz w:val="28"/>
          <w:szCs w:val="24"/>
        </w:rPr>
      </w:pPr>
      <w:r w:rsidRPr="00BE4244">
        <w:rPr>
          <w:rFonts w:ascii="Times New Roman" w:hAnsi="Times New Roman"/>
          <w:b/>
          <w:color w:val="4F81BD"/>
          <w:sz w:val="28"/>
          <w:szCs w:val="24"/>
        </w:rPr>
        <w:lastRenderedPageBreak/>
        <w:t xml:space="preserve">IV.   </w:t>
      </w:r>
      <w:r w:rsidRPr="00BE4244">
        <w:rPr>
          <w:rFonts w:ascii="Times New Roman" w:hAnsi="Times New Roman"/>
          <w:b/>
          <w:bCs/>
          <w:color w:val="4F81BD"/>
          <w:sz w:val="28"/>
          <w:szCs w:val="24"/>
        </w:rPr>
        <w:t>EWALUACJA</w:t>
      </w:r>
    </w:p>
    <w:p w:rsidR="00D85AD7" w:rsidRPr="00CD6FA5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976">
        <w:rPr>
          <w:rFonts w:ascii="Times New Roman" w:hAnsi="Times New Roman"/>
          <w:sz w:val="24"/>
          <w:szCs w:val="24"/>
        </w:rPr>
        <w:t>Głównym zadaniem ewaluacji jest z</w:t>
      </w:r>
      <w:r>
        <w:rPr>
          <w:rFonts w:ascii="Times New Roman" w:hAnsi="Times New Roman"/>
          <w:sz w:val="24"/>
          <w:szCs w:val="24"/>
        </w:rPr>
        <w:t>eb</w:t>
      </w:r>
      <w:r w:rsidRPr="00695976">
        <w:rPr>
          <w:rFonts w:ascii="Times New Roman" w:hAnsi="Times New Roman"/>
          <w:sz w:val="24"/>
          <w:szCs w:val="24"/>
        </w:rPr>
        <w:t>ranie informacji decydujących o jej przebiegu</w:t>
      </w:r>
      <w:r>
        <w:rPr>
          <w:rFonts w:ascii="Times New Roman" w:hAnsi="Times New Roman"/>
          <w:sz w:val="24"/>
          <w:szCs w:val="24"/>
        </w:rPr>
        <w:t>, realizacji celów i efekty wdrażania programu</w:t>
      </w:r>
      <w:r w:rsidRPr="00695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95976">
        <w:rPr>
          <w:rFonts w:ascii="Times New Roman" w:hAnsi="Times New Roman"/>
          <w:sz w:val="24"/>
          <w:szCs w:val="24"/>
        </w:rPr>
        <w:t xml:space="preserve">i wypracowywanie sposobów jej doskonalenia. </w:t>
      </w:r>
      <w:r w:rsidRPr="00CD6FA5">
        <w:rPr>
          <w:rFonts w:ascii="Times New Roman" w:hAnsi="Times New Roman"/>
          <w:sz w:val="24"/>
          <w:szCs w:val="24"/>
        </w:rPr>
        <w:t>Należy więc kontrolować przebieg procesu, osiągnięcia i wyniki. W tym celu</w:t>
      </w:r>
      <w:r>
        <w:rPr>
          <w:rFonts w:ascii="Times New Roman" w:hAnsi="Times New Roman"/>
          <w:sz w:val="24"/>
          <w:szCs w:val="24"/>
        </w:rPr>
        <w:t>,</w:t>
      </w:r>
      <w:r w:rsidRPr="00CD6FA5">
        <w:rPr>
          <w:rFonts w:ascii="Times New Roman" w:hAnsi="Times New Roman"/>
          <w:sz w:val="24"/>
          <w:szCs w:val="24"/>
        </w:rPr>
        <w:t xml:space="preserve"> na początku </w:t>
      </w:r>
      <w:r>
        <w:rPr>
          <w:rFonts w:ascii="Times New Roman" w:hAnsi="Times New Roman"/>
          <w:sz w:val="24"/>
          <w:szCs w:val="24"/>
        </w:rPr>
        <w:br/>
      </w:r>
      <w:r w:rsidRPr="00CD6FA5">
        <w:rPr>
          <w:rFonts w:ascii="Times New Roman" w:hAnsi="Times New Roman"/>
          <w:sz w:val="24"/>
          <w:szCs w:val="24"/>
        </w:rPr>
        <w:t>i na koniec roku szkolnego</w:t>
      </w:r>
      <w:r>
        <w:rPr>
          <w:rFonts w:ascii="Times New Roman" w:hAnsi="Times New Roman"/>
          <w:sz w:val="24"/>
          <w:szCs w:val="24"/>
        </w:rPr>
        <w:t>,</w:t>
      </w:r>
      <w:r w:rsidRPr="00CD6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przeprowadzamy ewaluację</w:t>
      </w:r>
      <w:r w:rsidRPr="00CD6FA5">
        <w:rPr>
          <w:rFonts w:ascii="Times New Roman" w:hAnsi="Times New Roman"/>
          <w:sz w:val="24"/>
          <w:szCs w:val="24"/>
        </w:rPr>
        <w:t>, co pozwoli nam na wyciągnięcie wniosków do dalszej pracy.</w:t>
      </w:r>
    </w:p>
    <w:p w:rsidR="00D85AD7" w:rsidRPr="00CD6FA5" w:rsidRDefault="00D85AD7" w:rsidP="00D85A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>Pomocne narzędzia ewaluacji to:</w:t>
      </w:r>
    </w:p>
    <w:p w:rsidR="00D85AD7" w:rsidRDefault="00D85AD7" w:rsidP="00D85AD7">
      <w:pPr>
        <w:pStyle w:val="NormalnyWeb"/>
        <w:numPr>
          <w:ilvl w:val="0"/>
          <w:numId w:val="13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sprawozdania wychowawców klas;</w:t>
      </w:r>
    </w:p>
    <w:p w:rsidR="00D85AD7" w:rsidRDefault="00D85AD7" w:rsidP="00D85AD7">
      <w:pPr>
        <w:pStyle w:val="NormalnyWeb"/>
        <w:numPr>
          <w:ilvl w:val="0"/>
          <w:numId w:val="13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tematyczna ankieta dla rodziców i nauczycieli;</w:t>
      </w:r>
    </w:p>
    <w:p w:rsidR="00D85AD7" w:rsidRDefault="00D85AD7" w:rsidP="00D85AD7">
      <w:pPr>
        <w:pStyle w:val="NormalnyWeb"/>
        <w:numPr>
          <w:ilvl w:val="0"/>
          <w:numId w:val="14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ocena efektów działalności wychowawczej, dydaktycznej, opiekuńczej oraz innych działalności statutowych szkoły;</w:t>
      </w:r>
    </w:p>
    <w:p w:rsidR="00D85AD7" w:rsidRDefault="00D85AD7" w:rsidP="00D85AD7">
      <w:pPr>
        <w:pStyle w:val="NormalnyWeb"/>
        <w:numPr>
          <w:ilvl w:val="0"/>
          <w:numId w:val="15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analiza dokumentacji szkolnej uczniów;</w:t>
      </w:r>
    </w:p>
    <w:p w:rsidR="00D85AD7" w:rsidRDefault="00D85AD7" w:rsidP="00D85AD7">
      <w:pPr>
        <w:pStyle w:val="NormalnyWeb"/>
        <w:numPr>
          <w:ilvl w:val="0"/>
          <w:numId w:val="15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t>obserwacje;</w:t>
      </w:r>
    </w:p>
    <w:p w:rsidR="00D85AD7" w:rsidRDefault="00D85AD7" w:rsidP="00D85AD7">
      <w:pPr>
        <w:pStyle w:val="NormalnyWeb"/>
        <w:numPr>
          <w:ilvl w:val="0"/>
          <w:numId w:val="15"/>
        </w:numPr>
        <w:spacing w:beforeAutospacing="0" w:after="0" w:line="276" w:lineRule="auto"/>
        <w:jc w:val="both"/>
        <w:rPr>
          <w:rFonts w:ascii="Calibri" w:hAnsi="Calibri" w:cs="Calibri"/>
        </w:rPr>
      </w:pPr>
      <w:r>
        <w:t>wywiady z kadrą pedagogiczną, rodzicami.</w:t>
      </w:r>
    </w:p>
    <w:p w:rsidR="00D85AD7" w:rsidRDefault="00D85AD7" w:rsidP="00D85AD7">
      <w:pPr>
        <w:pStyle w:val="NormalnyWeb"/>
        <w:spacing w:before="0" w:beforeAutospacing="0" w:after="0" w:line="276" w:lineRule="auto"/>
        <w:ind w:left="720"/>
        <w:jc w:val="both"/>
        <w:rPr>
          <w:rFonts w:ascii="Calibri" w:hAnsi="Calibri" w:cs="Calibri"/>
        </w:rPr>
      </w:pPr>
    </w:p>
    <w:p w:rsidR="00D85AD7" w:rsidRPr="00CD6FA5" w:rsidRDefault="00D85AD7" w:rsidP="00D85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FA5">
        <w:rPr>
          <w:rFonts w:ascii="Times New Roman" w:hAnsi="Times New Roman"/>
          <w:sz w:val="24"/>
          <w:szCs w:val="24"/>
        </w:rPr>
        <w:t xml:space="preserve">Przeprowadzone ankiety, wspólne spotkania </w:t>
      </w:r>
      <w:r>
        <w:rPr>
          <w:rFonts w:ascii="Times New Roman" w:hAnsi="Times New Roman"/>
          <w:sz w:val="24"/>
          <w:szCs w:val="24"/>
        </w:rPr>
        <w:t>pozwolą</w:t>
      </w:r>
      <w:r w:rsidRPr="00CD6FA5">
        <w:rPr>
          <w:rFonts w:ascii="Times New Roman" w:hAnsi="Times New Roman"/>
          <w:sz w:val="24"/>
          <w:szCs w:val="24"/>
        </w:rPr>
        <w:t xml:space="preserve"> na sformułowanie wniosków do dalszej pracy i modyfikacji programu.</w:t>
      </w:r>
    </w:p>
    <w:p w:rsidR="00D85AD7" w:rsidRPr="0067177E" w:rsidRDefault="00D85AD7" w:rsidP="00D85AD7">
      <w:pPr>
        <w:spacing w:after="0" w:line="360" w:lineRule="auto"/>
        <w:rPr>
          <w:rFonts w:eastAsia="Times New Roman" w:cs="Calibri"/>
          <w:i/>
          <w:color w:val="000000"/>
          <w:lang w:eastAsia="pl-PL"/>
        </w:rPr>
      </w:pPr>
      <w:r w:rsidRPr="0067177E">
        <w:rPr>
          <w:rFonts w:ascii="Times New Roman" w:hAnsi="Times New Roman"/>
          <w:sz w:val="24"/>
          <w:szCs w:val="24"/>
        </w:rPr>
        <w:t xml:space="preserve">Za realizację programu wychowawczo-profilaktycznego odpowiedzialni </w:t>
      </w:r>
      <w:r w:rsidR="0067177E" w:rsidRPr="0067177E">
        <w:rPr>
          <w:rFonts w:ascii="Times New Roman" w:hAnsi="Times New Roman"/>
          <w:sz w:val="24"/>
          <w:szCs w:val="24"/>
        </w:rPr>
        <w:t>są wszyscy pracownicy szkoły i D</w:t>
      </w:r>
      <w:r w:rsidRPr="0067177E">
        <w:rPr>
          <w:rFonts w:ascii="Times New Roman" w:hAnsi="Times New Roman"/>
          <w:sz w:val="24"/>
          <w:szCs w:val="24"/>
        </w:rPr>
        <w:t>yrektor.</w:t>
      </w:r>
      <w:r w:rsidRPr="0067177E">
        <w:rPr>
          <w:rFonts w:eastAsia="Times New Roman" w:cs="Calibri"/>
          <w:i/>
          <w:color w:val="000000"/>
          <w:lang w:eastAsia="pl-PL"/>
        </w:rPr>
        <w:tab/>
      </w:r>
      <w:r w:rsidRPr="0067177E">
        <w:rPr>
          <w:rFonts w:eastAsia="Times New Roman" w:cs="Calibri"/>
          <w:i/>
          <w:color w:val="000000"/>
          <w:lang w:eastAsia="pl-PL"/>
        </w:rPr>
        <w:tab/>
      </w:r>
      <w:r w:rsidRPr="0067177E">
        <w:rPr>
          <w:rFonts w:eastAsia="Times New Roman" w:cs="Calibri"/>
          <w:i/>
          <w:color w:val="000000"/>
          <w:lang w:eastAsia="pl-PL"/>
        </w:rPr>
        <w:tab/>
      </w:r>
      <w:r w:rsidRPr="0067177E">
        <w:rPr>
          <w:rFonts w:eastAsia="Times New Roman" w:cs="Calibri"/>
          <w:i/>
          <w:color w:val="000000"/>
          <w:lang w:eastAsia="pl-PL"/>
        </w:rPr>
        <w:tab/>
      </w:r>
      <w:r w:rsidRPr="0067177E">
        <w:rPr>
          <w:rFonts w:eastAsia="Times New Roman" w:cs="Calibri"/>
          <w:i/>
          <w:color w:val="000000"/>
          <w:lang w:eastAsia="pl-PL"/>
        </w:rPr>
        <w:tab/>
        <w:t xml:space="preserve">    </w:t>
      </w:r>
    </w:p>
    <w:p w:rsidR="00D85AD7" w:rsidRDefault="00D85AD7" w:rsidP="00D85AD7">
      <w:pPr>
        <w:spacing w:after="0" w:line="360" w:lineRule="auto"/>
        <w:rPr>
          <w:rFonts w:eastAsia="Times New Roman" w:cs="Calibri"/>
          <w:i/>
          <w:color w:val="000000"/>
          <w:lang w:eastAsia="pl-PL"/>
        </w:rPr>
      </w:pPr>
    </w:p>
    <w:p w:rsidR="00D85AD7" w:rsidRDefault="00D85AD7" w:rsidP="00D85AD7">
      <w:pPr>
        <w:spacing w:after="0" w:line="360" w:lineRule="auto"/>
        <w:rPr>
          <w:rFonts w:eastAsia="Times New Roman" w:cs="Calibri"/>
          <w:i/>
          <w:color w:val="000000"/>
          <w:lang w:eastAsia="pl-PL"/>
        </w:rPr>
      </w:pPr>
    </w:p>
    <w:p w:rsidR="001A16DE" w:rsidRPr="005B33A1" w:rsidRDefault="00D85AD7" w:rsidP="00B064C7">
      <w:pPr>
        <w:spacing w:line="240" w:lineRule="auto"/>
        <w:jc w:val="both"/>
        <w:rPr>
          <w:rFonts w:ascii="Times New Roman" w:eastAsia="Times New Roman" w:hAnsi="Times New Roman"/>
          <w:i/>
          <w:color w:val="000000"/>
          <w:szCs w:val="20"/>
          <w:lang w:eastAsia="pl-PL"/>
        </w:rPr>
      </w:pPr>
      <w:r w:rsidRPr="005B33A1">
        <w:rPr>
          <w:rFonts w:ascii="Times New Roman" w:eastAsia="Times New Roman" w:hAnsi="Times New Roman"/>
          <w:b/>
          <w:color w:val="000000"/>
          <w:sz w:val="24"/>
          <w:lang w:eastAsia="pl-PL"/>
        </w:rPr>
        <w:t>Zatwi</w:t>
      </w:r>
      <w:r w:rsidR="00713FCB">
        <w:rPr>
          <w:rFonts w:ascii="Times New Roman" w:eastAsia="Times New Roman" w:hAnsi="Times New Roman"/>
          <w:b/>
          <w:color w:val="000000"/>
          <w:sz w:val="24"/>
          <w:lang w:eastAsia="pl-PL"/>
        </w:rPr>
        <w:t>erdzono Uchwałą Rady Rodziców nr 2</w:t>
      </w:r>
      <w:r w:rsidR="0067177E" w:rsidRPr="005B33A1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/2024/2025</w:t>
      </w:r>
      <w:r w:rsidRPr="005B33A1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z </w:t>
      </w:r>
      <w:r w:rsidR="005B33A1" w:rsidRPr="005B33A1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dn. 23 </w:t>
      </w:r>
      <w:r w:rsidR="0067177E" w:rsidRPr="005B33A1">
        <w:rPr>
          <w:rFonts w:ascii="Times New Roman" w:eastAsia="Times New Roman" w:hAnsi="Times New Roman"/>
          <w:b/>
          <w:color w:val="000000"/>
          <w:sz w:val="24"/>
          <w:lang w:eastAsia="pl-PL"/>
        </w:rPr>
        <w:t>września 2024</w:t>
      </w:r>
      <w:r w:rsidRPr="005B33A1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r.</w:t>
      </w:r>
    </w:p>
    <w:sectPr w:rsidR="001A16DE" w:rsidRPr="005B33A1" w:rsidSect="00D85AD7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99" w:rsidRDefault="00EC3E99" w:rsidP="005C19BC">
      <w:pPr>
        <w:spacing w:after="0" w:line="240" w:lineRule="auto"/>
      </w:pPr>
      <w:r>
        <w:separator/>
      </w:r>
    </w:p>
  </w:endnote>
  <w:endnote w:type="continuationSeparator" w:id="0">
    <w:p w:rsidR="00EC3E99" w:rsidRDefault="00EC3E99" w:rsidP="005C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A9" w:rsidRDefault="00EC3E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33DC">
      <w:rPr>
        <w:noProof/>
      </w:rPr>
      <w:t>1</w:t>
    </w:r>
    <w:r>
      <w:rPr>
        <w:noProof/>
      </w:rPr>
      <w:fldChar w:fldCharType="end"/>
    </w:r>
  </w:p>
  <w:p w:rsidR="00F168A9" w:rsidRDefault="00F16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99" w:rsidRDefault="00EC3E99" w:rsidP="005C19BC">
      <w:pPr>
        <w:spacing w:after="0" w:line="240" w:lineRule="auto"/>
      </w:pPr>
      <w:r>
        <w:separator/>
      </w:r>
    </w:p>
  </w:footnote>
  <w:footnote w:type="continuationSeparator" w:id="0">
    <w:p w:rsidR="00EC3E99" w:rsidRDefault="00EC3E99" w:rsidP="005C1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AFB"/>
    <w:multiLevelType w:val="hybridMultilevel"/>
    <w:tmpl w:val="83B2D1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6155"/>
    <w:multiLevelType w:val="hybridMultilevel"/>
    <w:tmpl w:val="8B305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48DD"/>
    <w:multiLevelType w:val="hybridMultilevel"/>
    <w:tmpl w:val="43E8A5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F17FF0"/>
    <w:multiLevelType w:val="hybridMultilevel"/>
    <w:tmpl w:val="F52C19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C33F1"/>
    <w:multiLevelType w:val="hybridMultilevel"/>
    <w:tmpl w:val="AF503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2217"/>
    <w:multiLevelType w:val="hybridMultilevel"/>
    <w:tmpl w:val="1868A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B2FA4"/>
    <w:multiLevelType w:val="hybridMultilevel"/>
    <w:tmpl w:val="BB00A8A6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9B27594"/>
    <w:multiLevelType w:val="hybridMultilevel"/>
    <w:tmpl w:val="E8D6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67082"/>
    <w:multiLevelType w:val="hybridMultilevel"/>
    <w:tmpl w:val="DA7080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6179"/>
    <w:multiLevelType w:val="hybridMultilevel"/>
    <w:tmpl w:val="65F86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0119"/>
    <w:multiLevelType w:val="hybridMultilevel"/>
    <w:tmpl w:val="2138A24C"/>
    <w:lvl w:ilvl="0" w:tplc="1B80467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D4437"/>
    <w:multiLevelType w:val="hybridMultilevel"/>
    <w:tmpl w:val="4D227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7175D"/>
    <w:multiLevelType w:val="hybridMultilevel"/>
    <w:tmpl w:val="F778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CB29EE"/>
    <w:multiLevelType w:val="hybridMultilevel"/>
    <w:tmpl w:val="8F4E0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B5F8B"/>
    <w:multiLevelType w:val="hybridMultilevel"/>
    <w:tmpl w:val="8870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D7425"/>
    <w:multiLevelType w:val="hybridMultilevel"/>
    <w:tmpl w:val="F572A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32408"/>
    <w:multiLevelType w:val="hybridMultilevel"/>
    <w:tmpl w:val="17A8E718"/>
    <w:lvl w:ilvl="0" w:tplc="22A6B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17E4"/>
    <w:multiLevelType w:val="hybridMultilevel"/>
    <w:tmpl w:val="604CB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57497"/>
    <w:multiLevelType w:val="hybridMultilevel"/>
    <w:tmpl w:val="B8702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56762"/>
    <w:multiLevelType w:val="hybridMultilevel"/>
    <w:tmpl w:val="B406F81E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D5B07F1"/>
    <w:multiLevelType w:val="hybridMultilevel"/>
    <w:tmpl w:val="13BC8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4620F"/>
    <w:multiLevelType w:val="hybridMultilevel"/>
    <w:tmpl w:val="D710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21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AD7"/>
    <w:rsid w:val="00006E80"/>
    <w:rsid w:val="00021C4E"/>
    <w:rsid w:val="00024542"/>
    <w:rsid w:val="0004233D"/>
    <w:rsid w:val="000A23BF"/>
    <w:rsid w:val="000C1F02"/>
    <w:rsid w:val="000C27C2"/>
    <w:rsid w:val="000C37D7"/>
    <w:rsid w:val="000E02EE"/>
    <w:rsid w:val="000F776E"/>
    <w:rsid w:val="001079C9"/>
    <w:rsid w:val="00114049"/>
    <w:rsid w:val="00124547"/>
    <w:rsid w:val="0012481B"/>
    <w:rsid w:val="00154AD6"/>
    <w:rsid w:val="00163BEB"/>
    <w:rsid w:val="0018773A"/>
    <w:rsid w:val="001916D9"/>
    <w:rsid w:val="001A16DE"/>
    <w:rsid w:val="001D4521"/>
    <w:rsid w:val="001E6529"/>
    <w:rsid w:val="0021792B"/>
    <w:rsid w:val="00226345"/>
    <w:rsid w:val="002300A3"/>
    <w:rsid w:val="0026384A"/>
    <w:rsid w:val="00266ED0"/>
    <w:rsid w:val="00272DDD"/>
    <w:rsid w:val="00287BFA"/>
    <w:rsid w:val="00291650"/>
    <w:rsid w:val="002C41F2"/>
    <w:rsid w:val="002E70BD"/>
    <w:rsid w:val="003251A7"/>
    <w:rsid w:val="003378F0"/>
    <w:rsid w:val="003478C1"/>
    <w:rsid w:val="003756A7"/>
    <w:rsid w:val="003B0AB3"/>
    <w:rsid w:val="003B1216"/>
    <w:rsid w:val="004204AC"/>
    <w:rsid w:val="004318A5"/>
    <w:rsid w:val="00452596"/>
    <w:rsid w:val="00476224"/>
    <w:rsid w:val="004836DA"/>
    <w:rsid w:val="004D0AA9"/>
    <w:rsid w:val="00551420"/>
    <w:rsid w:val="00563714"/>
    <w:rsid w:val="00591A56"/>
    <w:rsid w:val="005B33A1"/>
    <w:rsid w:val="005C19BC"/>
    <w:rsid w:val="005C6AC4"/>
    <w:rsid w:val="005D1632"/>
    <w:rsid w:val="005D4AD5"/>
    <w:rsid w:val="005E3ABF"/>
    <w:rsid w:val="00605561"/>
    <w:rsid w:val="006213A8"/>
    <w:rsid w:val="00627B80"/>
    <w:rsid w:val="0067177E"/>
    <w:rsid w:val="006914CD"/>
    <w:rsid w:val="006C5676"/>
    <w:rsid w:val="006D4935"/>
    <w:rsid w:val="006D702A"/>
    <w:rsid w:val="006F02E7"/>
    <w:rsid w:val="00707428"/>
    <w:rsid w:val="00713FCB"/>
    <w:rsid w:val="0073458E"/>
    <w:rsid w:val="00755B04"/>
    <w:rsid w:val="007A0012"/>
    <w:rsid w:val="007B085F"/>
    <w:rsid w:val="007E64F7"/>
    <w:rsid w:val="00856FA2"/>
    <w:rsid w:val="008629A5"/>
    <w:rsid w:val="008708A0"/>
    <w:rsid w:val="00886A3B"/>
    <w:rsid w:val="009220A6"/>
    <w:rsid w:val="009972AB"/>
    <w:rsid w:val="009D52AA"/>
    <w:rsid w:val="00A0087B"/>
    <w:rsid w:val="00A35CD1"/>
    <w:rsid w:val="00A5650F"/>
    <w:rsid w:val="00A91A09"/>
    <w:rsid w:val="00AB2B95"/>
    <w:rsid w:val="00AC09D9"/>
    <w:rsid w:val="00B049E4"/>
    <w:rsid w:val="00B064C7"/>
    <w:rsid w:val="00B1138F"/>
    <w:rsid w:val="00B347F4"/>
    <w:rsid w:val="00B637CB"/>
    <w:rsid w:val="00B833DC"/>
    <w:rsid w:val="00BD24C4"/>
    <w:rsid w:val="00BF3E58"/>
    <w:rsid w:val="00BF5573"/>
    <w:rsid w:val="00C23570"/>
    <w:rsid w:val="00C6284C"/>
    <w:rsid w:val="00D06470"/>
    <w:rsid w:val="00D24BB9"/>
    <w:rsid w:val="00D5595E"/>
    <w:rsid w:val="00D61C85"/>
    <w:rsid w:val="00D76820"/>
    <w:rsid w:val="00D85AD7"/>
    <w:rsid w:val="00DE7645"/>
    <w:rsid w:val="00E1352C"/>
    <w:rsid w:val="00E90881"/>
    <w:rsid w:val="00EA758C"/>
    <w:rsid w:val="00EC3E99"/>
    <w:rsid w:val="00EE1904"/>
    <w:rsid w:val="00F061EC"/>
    <w:rsid w:val="00F168A9"/>
    <w:rsid w:val="00F57B77"/>
    <w:rsid w:val="00F92DF6"/>
    <w:rsid w:val="00FC3976"/>
    <w:rsid w:val="00FF04C5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9758B-F42C-49E3-9E37-10F09EFC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A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5A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A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5AD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85A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5AD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85AD7"/>
    <w:pPr>
      <w:ind w:left="720"/>
      <w:contextualSpacing/>
    </w:pPr>
  </w:style>
  <w:style w:type="character" w:customStyle="1" w:styleId="Domylnaczcionkaakapitu1">
    <w:name w:val="Domyślna czcionka akapitu1"/>
    <w:rsid w:val="00D85AD7"/>
  </w:style>
  <w:style w:type="character" w:customStyle="1" w:styleId="NagwekZnak">
    <w:name w:val="Nagłówek Znak"/>
    <w:basedOn w:val="Domylnaczcionkaakapitu"/>
    <w:link w:val="Nagwek"/>
    <w:uiPriority w:val="99"/>
    <w:semiHidden/>
    <w:rsid w:val="00D85AD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8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D85A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AD7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AD7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85AD7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AD7"/>
    <w:pPr>
      <w:spacing w:after="160" w:line="25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5AD7"/>
    <w:rPr>
      <w:rFonts w:ascii="Calibri" w:eastAsia="Times New Roman" w:hAnsi="Calibri" w:cs="Times New Roman"/>
      <w:color w:val="5A5A5A"/>
      <w:spacing w:val="15"/>
    </w:rPr>
  </w:style>
  <w:style w:type="character" w:styleId="Odwoanieintensywne">
    <w:name w:val="Intense Reference"/>
    <w:basedOn w:val="Domylnaczcionkaakapitu"/>
    <w:uiPriority w:val="32"/>
    <w:qFormat/>
    <w:rsid w:val="00D85AD7"/>
    <w:rPr>
      <w:b/>
      <w:bCs/>
      <w:smallCaps/>
      <w:color w:val="4F81BD"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D85AD7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5AD7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8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85AD7"/>
    <w:rPr>
      <w:rFonts w:ascii="Tahoma" w:eastAsia="Calibri" w:hAnsi="Tahoma" w:cs="Tahoma"/>
      <w:sz w:val="16"/>
      <w:szCs w:val="16"/>
    </w:rPr>
  </w:style>
  <w:style w:type="paragraph" w:customStyle="1" w:styleId="dmo">
    <w:name w:val="dmo"/>
    <w:basedOn w:val="Normalny"/>
    <w:rsid w:val="000F7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CFF8-8821-4CA5-AF92-B792D995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9324</Words>
  <Characters>55945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MojeKonto</cp:lastModifiedBy>
  <cp:revision>2</cp:revision>
  <dcterms:created xsi:type="dcterms:W3CDTF">2024-10-03T10:12:00Z</dcterms:created>
  <dcterms:modified xsi:type="dcterms:W3CDTF">2024-10-03T10:12:00Z</dcterms:modified>
</cp:coreProperties>
</file>