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3F" w:rsidRPr="007C381D" w:rsidRDefault="000A0D3F" w:rsidP="000A0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D3F" w:rsidRPr="007C381D" w:rsidRDefault="000A0D3F" w:rsidP="000A0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D3F" w:rsidRPr="007C381D" w:rsidRDefault="000A0D3F" w:rsidP="000A0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D3F" w:rsidRPr="005D7DE5" w:rsidRDefault="000A0D3F" w:rsidP="000A0D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DE5">
        <w:rPr>
          <w:rFonts w:ascii="Times New Roman" w:hAnsi="Times New Roman" w:cs="Times New Roman"/>
          <w:b/>
          <w:sz w:val="44"/>
          <w:szCs w:val="44"/>
        </w:rPr>
        <w:t>Program realizacji doradztwa zawodowego</w:t>
      </w:r>
    </w:p>
    <w:p w:rsidR="000A0D3F" w:rsidRPr="005D7DE5" w:rsidRDefault="000A0D3F" w:rsidP="000A0D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DE5">
        <w:rPr>
          <w:rFonts w:ascii="Times New Roman" w:hAnsi="Times New Roman" w:cs="Times New Roman"/>
          <w:b/>
          <w:sz w:val="44"/>
          <w:szCs w:val="44"/>
        </w:rPr>
        <w:t xml:space="preserve">dla Szkoły Specjalnej Przysposabiającej do Pracy nr 2 </w:t>
      </w:r>
      <w:r>
        <w:rPr>
          <w:rFonts w:ascii="Times New Roman" w:hAnsi="Times New Roman" w:cs="Times New Roman"/>
          <w:b/>
          <w:sz w:val="44"/>
          <w:szCs w:val="44"/>
        </w:rPr>
        <w:br/>
      </w:r>
      <w:r w:rsidRPr="005D7DE5">
        <w:rPr>
          <w:rFonts w:ascii="Times New Roman" w:hAnsi="Times New Roman" w:cs="Times New Roman"/>
          <w:b/>
          <w:sz w:val="44"/>
          <w:szCs w:val="44"/>
        </w:rPr>
        <w:t>w Częstochowie</w:t>
      </w:r>
    </w:p>
    <w:p w:rsidR="000A0D3F" w:rsidRPr="005D7DE5" w:rsidRDefault="000A0D3F" w:rsidP="000A0D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DE5">
        <w:rPr>
          <w:rFonts w:ascii="Times New Roman" w:hAnsi="Times New Roman" w:cs="Times New Roman"/>
          <w:b/>
          <w:sz w:val="44"/>
          <w:szCs w:val="44"/>
        </w:rPr>
        <w:t>n</w:t>
      </w:r>
      <w:r w:rsidR="00F87FAC">
        <w:rPr>
          <w:rFonts w:ascii="Times New Roman" w:hAnsi="Times New Roman" w:cs="Times New Roman"/>
          <w:b/>
          <w:sz w:val="44"/>
          <w:szCs w:val="44"/>
        </w:rPr>
        <w:t>a rok szkolny 2024/2025</w:t>
      </w:r>
    </w:p>
    <w:p w:rsidR="000A0D3F" w:rsidRPr="005D7DE5" w:rsidRDefault="000A0D3F" w:rsidP="000A0D3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0D3F" w:rsidRPr="007C381D" w:rsidRDefault="000A0D3F" w:rsidP="000A0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D3F" w:rsidRPr="007C381D" w:rsidRDefault="000A0D3F" w:rsidP="000A0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D3F" w:rsidRPr="007C381D" w:rsidRDefault="000A0D3F" w:rsidP="000A0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D3F" w:rsidRPr="007C381D" w:rsidRDefault="000A0D3F" w:rsidP="000A0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D3F" w:rsidRPr="007C381D" w:rsidRDefault="000A0D3F" w:rsidP="000A0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0A0D3F">
      <w:pPr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0A0D3F">
      <w:pPr>
        <w:rPr>
          <w:rFonts w:ascii="Times New Roman" w:hAnsi="Times New Roman" w:cs="Times New Roman"/>
          <w:sz w:val="24"/>
          <w:szCs w:val="24"/>
        </w:rPr>
      </w:pPr>
    </w:p>
    <w:p w:rsidR="000A0D3F" w:rsidRPr="007C381D" w:rsidRDefault="000A0D3F" w:rsidP="000A0D3F">
      <w:pPr>
        <w:rPr>
          <w:rFonts w:ascii="Times New Roman" w:hAnsi="Times New Roman" w:cs="Times New Roman"/>
          <w:sz w:val="24"/>
          <w:szCs w:val="24"/>
        </w:rPr>
      </w:pPr>
    </w:p>
    <w:p w:rsidR="000A0D3F" w:rsidRPr="00AD7370" w:rsidRDefault="000A0D3F" w:rsidP="000A0D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370">
        <w:rPr>
          <w:rFonts w:ascii="Times New Roman" w:hAnsi="Times New Roman" w:cs="Times New Roman"/>
          <w:b/>
          <w:sz w:val="28"/>
          <w:szCs w:val="28"/>
        </w:rPr>
        <w:lastRenderedPageBreak/>
        <w:t>Założenia programu</w:t>
      </w:r>
    </w:p>
    <w:p w:rsidR="000A0D3F" w:rsidRPr="007C2447" w:rsidRDefault="000A0D3F" w:rsidP="000A0D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0D3F" w:rsidRPr="007C381D" w:rsidRDefault="000A0D3F" w:rsidP="000A0D3F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81D">
        <w:rPr>
          <w:rFonts w:ascii="Times New Roman" w:hAnsi="Times New Roman" w:cs="Times New Roman"/>
          <w:sz w:val="24"/>
          <w:szCs w:val="24"/>
        </w:rPr>
        <w:t xml:space="preserve">Zgodnie z </w:t>
      </w:r>
      <w:proofErr w:type="spellStart"/>
      <w:r w:rsidRPr="007C381D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7C381D">
        <w:rPr>
          <w:rFonts w:ascii="Times New Roman" w:hAnsi="Times New Roman" w:cs="Times New Roman"/>
          <w:sz w:val="24"/>
          <w:szCs w:val="24"/>
        </w:rPr>
        <w:t>. MEN z dn. 12 lutego 2019 r. w sprawie doradztwa zawodowego (Dz. U. z 2019 r. poz. 325) publiczne szkoły realizują doradztwo zawodowe poprzez prowadzenie zaplanowanych i systematycznych działań mających na celu wspieranie uczniów w procesie podejmowania świadomych decyzji edukacyjnych i zawodowych.</w:t>
      </w:r>
    </w:p>
    <w:p w:rsidR="000A0D3F" w:rsidRPr="007C381D" w:rsidRDefault="000A0D3F" w:rsidP="000A0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1D">
        <w:rPr>
          <w:rFonts w:ascii="Times New Roman" w:hAnsi="Times New Roman" w:cs="Times New Roman"/>
          <w:sz w:val="24"/>
          <w:szCs w:val="24"/>
        </w:rPr>
        <w:t xml:space="preserve">Działania w zakresie doradztwa zawodowego w szkołach ponadpodstawowych mają na celu wspieranie uczniów w procesie przygotowania ich do świadomego i samodzielnego wyboru zawodu, z uwzględnieniem ich zainteresowań, uzdolnień i predyspozycji zawodowych oraz informacji nt. systemu edukacji i rynku pracy. </w:t>
      </w:r>
    </w:p>
    <w:p w:rsidR="000A0D3F" w:rsidRPr="00611AB6" w:rsidRDefault="000A0D3F" w:rsidP="000A0D3F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1D">
        <w:rPr>
          <w:rFonts w:ascii="Times New Roman" w:hAnsi="Times New Roman" w:cs="Times New Roman"/>
          <w:sz w:val="24"/>
          <w:szCs w:val="24"/>
        </w:rPr>
        <w:t xml:space="preserve">Program realizacji doradztwa zawodowego dla uczniów szkoły przysposabiającej do pracy  opiera się na treściach zawartych </w:t>
      </w:r>
      <w:r w:rsidRPr="007C381D">
        <w:rPr>
          <w:rFonts w:ascii="Times New Roman" w:hAnsi="Times New Roman" w:cs="Times New Roman"/>
          <w:sz w:val="24"/>
          <w:szCs w:val="24"/>
        </w:rPr>
        <w:br/>
        <w:t xml:space="preserve">w podstawie programowej dla uczniów z niepełnosprawnością intelektualną w stopniu umiarkowanym i znacznym oraz </w:t>
      </w:r>
      <w:proofErr w:type="spellStart"/>
      <w:r w:rsidRPr="007C381D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7C381D">
        <w:rPr>
          <w:rFonts w:ascii="Times New Roman" w:hAnsi="Times New Roman" w:cs="Times New Roman"/>
          <w:sz w:val="24"/>
          <w:szCs w:val="24"/>
        </w:rPr>
        <w:t xml:space="preserve"> sprzężonymi. Należy dostosowywać treści programowe zawarte w niniejszym Programie do indywidualnych możliwości psychofizycznych i potrzeb edukacyjnych każdego ucznia i zespołu klasowego. Treści programowe dotyczące poznawania zawodów i decydowania o swojej przyszłości zawodowej można realizować w odniesieniu do nabywania przez ucznia umiejętności </w:t>
      </w:r>
      <w:r>
        <w:rPr>
          <w:rFonts w:ascii="Times New Roman" w:hAnsi="Times New Roman" w:cs="Times New Roman"/>
          <w:sz w:val="24"/>
          <w:szCs w:val="24"/>
        </w:rPr>
        <w:t xml:space="preserve">korzystania z </w:t>
      </w:r>
      <w:r w:rsidRPr="007C381D">
        <w:rPr>
          <w:rFonts w:ascii="Times New Roman" w:hAnsi="Times New Roman" w:cs="Times New Roman"/>
          <w:sz w:val="24"/>
          <w:szCs w:val="24"/>
        </w:rPr>
        <w:t xml:space="preserve">miejsc użyteczności publicznej i punktów usługowych oraz przygotowania ucznia do wyboru celowej aktywności po </w:t>
      </w:r>
      <w:r w:rsidRPr="00611AB6">
        <w:rPr>
          <w:rFonts w:ascii="Times New Roman" w:hAnsi="Times New Roman" w:cs="Times New Roman"/>
          <w:sz w:val="24"/>
          <w:szCs w:val="24"/>
        </w:rPr>
        <w:t>zakończeniu edukacji (warsztaty terapii zajęciowej, środowiskowe domy samopomocy, zakład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11AB6">
        <w:rPr>
          <w:rFonts w:ascii="Times New Roman" w:hAnsi="Times New Roman" w:cs="Times New Roman"/>
          <w:sz w:val="24"/>
          <w:szCs w:val="24"/>
        </w:rPr>
        <w:t xml:space="preserve"> pracy chronionej, otwarty rynek pracy).</w:t>
      </w:r>
    </w:p>
    <w:p w:rsidR="000A0D3F" w:rsidRPr="004D650D" w:rsidRDefault="000A0D3F" w:rsidP="000A0D3F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D3F" w:rsidRDefault="000A0D3F" w:rsidP="000A0D3F">
      <w:pPr>
        <w:pStyle w:val="NormalnyWeb"/>
        <w:spacing w:before="0" w:beforeAutospacing="0" w:after="0" w:line="360" w:lineRule="auto"/>
        <w:jc w:val="both"/>
        <w:rPr>
          <w:b/>
        </w:rPr>
      </w:pPr>
    </w:p>
    <w:p w:rsidR="000A0D3F" w:rsidRDefault="000A0D3F" w:rsidP="000A0D3F">
      <w:pPr>
        <w:pStyle w:val="NormalnyWeb"/>
        <w:spacing w:before="0" w:beforeAutospacing="0" w:after="0" w:line="360" w:lineRule="auto"/>
        <w:jc w:val="both"/>
        <w:rPr>
          <w:b/>
        </w:rPr>
      </w:pPr>
    </w:p>
    <w:p w:rsidR="000A0D3F" w:rsidRDefault="000A0D3F" w:rsidP="000A0D3F">
      <w:pPr>
        <w:pStyle w:val="NormalnyWeb"/>
        <w:spacing w:before="0" w:beforeAutospacing="0" w:after="0" w:line="360" w:lineRule="auto"/>
        <w:jc w:val="both"/>
        <w:rPr>
          <w:b/>
        </w:rPr>
      </w:pPr>
    </w:p>
    <w:p w:rsidR="000A0D3F" w:rsidRPr="00AD7370" w:rsidRDefault="000A0D3F" w:rsidP="000A0D3F">
      <w:pPr>
        <w:pStyle w:val="NormalnyWeb"/>
        <w:spacing w:before="0" w:beforeAutospacing="0" w:after="0" w:line="360" w:lineRule="auto"/>
        <w:ind w:firstLine="414"/>
        <w:jc w:val="both"/>
        <w:rPr>
          <w:b/>
        </w:rPr>
      </w:pPr>
    </w:p>
    <w:p w:rsidR="000A0D3F" w:rsidRPr="000A0D3F" w:rsidRDefault="000A0D3F" w:rsidP="000A0D3F">
      <w:pPr>
        <w:snapToGrid w:val="0"/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73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Podstawy prawne do opracowania programu:</w:t>
      </w:r>
    </w:p>
    <w:p w:rsidR="000A0D3F" w:rsidRPr="000A0D3F" w:rsidRDefault="000A0D3F" w:rsidP="000A0D3F">
      <w:pPr>
        <w:pStyle w:val="dmo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color w:val="000000" w:themeColor="text1"/>
        </w:rPr>
      </w:pPr>
      <w:r w:rsidRPr="000A0D3F">
        <w:rPr>
          <w:color w:val="000000" w:themeColor="text1"/>
        </w:rPr>
        <w:t>Ustawa z dnia 14 grudnia 2016 r.- Prawo oświatowe  (Dz. U. z 2024 r., poz.737 i 854).</w:t>
      </w:r>
    </w:p>
    <w:p w:rsidR="000A0D3F" w:rsidRPr="000A0D3F" w:rsidRDefault="000A0D3F" w:rsidP="000A0D3F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D3F">
        <w:rPr>
          <w:rFonts w:ascii="Times New Roman" w:hAnsi="Times New Roman" w:cs="Times New Roman"/>
          <w:sz w:val="24"/>
          <w:szCs w:val="24"/>
        </w:rPr>
        <w:t>Rozporządzenie MEN z dnia 12 lutego 2019 r. w sprawie doradztwa zawodowego (Dz. U. z 2019 r. poz. 325).</w:t>
      </w:r>
    </w:p>
    <w:p w:rsidR="000A0D3F" w:rsidRPr="000A0D3F" w:rsidRDefault="000A0D3F" w:rsidP="000A0D3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color w:val="000000" w:themeColor="text1"/>
          <w:shd w:val="clear" w:color="auto" w:fill="FFFFFF"/>
        </w:rPr>
      </w:pPr>
      <w:r w:rsidRPr="000A0D3F">
        <w:t>Rozporządzenie MEN z dnia 20 maja 2024 r. w sprawie ramowych planów nauczania dla publicznych szkół (</w:t>
      </w:r>
      <w:r w:rsidRPr="000A0D3F">
        <w:rPr>
          <w:color w:val="000000" w:themeColor="text1"/>
          <w:shd w:val="clear" w:color="auto" w:fill="FFFFFF"/>
        </w:rPr>
        <w:t>Dz. U. z 2024 r., poz. 781).</w:t>
      </w:r>
    </w:p>
    <w:p w:rsidR="000A0D3F" w:rsidRPr="000A0D3F" w:rsidRDefault="000A0D3F" w:rsidP="000A0D3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i/>
          <w:color w:val="000000" w:themeColor="text1"/>
        </w:rPr>
      </w:pPr>
      <w:r w:rsidRPr="000A0D3F">
        <w:t xml:space="preserve">Rozporządzenie MEN z dnia 9 sierpnia 2017 r.  w sprawie zasad organizacji i udzielania pomocy psychologiczno-pedagogicznej w publicznych przedszkolach, szkołach i placówkach  </w:t>
      </w:r>
      <w:r w:rsidRPr="000A0D3F">
        <w:rPr>
          <w:color w:val="000000" w:themeColor="text1"/>
        </w:rPr>
        <w:t>(Dz. U. z 2023 r. poz. 1798).</w:t>
      </w:r>
    </w:p>
    <w:p w:rsidR="000A0D3F" w:rsidRPr="000A0D3F" w:rsidRDefault="000A0D3F" w:rsidP="000A0D3F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D3F">
        <w:rPr>
          <w:rFonts w:ascii="Times New Roman" w:hAnsi="Times New Roman" w:cs="Times New Roman"/>
          <w:sz w:val="24"/>
          <w:szCs w:val="24"/>
        </w:rPr>
        <w:t xml:space="preserve">Rozporządzenie MEN </w:t>
      </w:r>
      <w:r w:rsidRPr="000A0D3F">
        <w:rPr>
          <w:rFonts w:ascii="Times New Roman" w:hAnsi="Times New Roman" w:cs="Times New Roman"/>
          <w:bCs/>
          <w:sz w:val="24"/>
          <w:szCs w:val="24"/>
        </w:rPr>
        <w:t xml:space="preserve">z dnia 1 lutego 2013 r. w sprawie szczegółowych zasad działania publicznych poradni psychologiczno-pedagogicznych, w tym publicznych poradni specjalistycznych </w:t>
      </w:r>
      <w:r w:rsidRPr="000A0D3F">
        <w:rPr>
          <w:rFonts w:ascii="Times New Roman" w:hAnsi="Times New Roman" w:cs="Times New Roman"/>
          <w:sz w:val="24"/>
          <w:szCs w:val="24"/>
        </w:rPr>
        <w:t>(Dz. U. z 2023 r., poz. 2499).</w:t>
      </w:r>
    </w:p>
    <w:p w:rsidR="000A0D3F" w:rsidRPr="000A0D3F" w:rsidRDefault="000A0D3F" w:rsidP="000A0D3F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color w:val="000000" w:themeColor="text1"/>
        </w:rPr>
      </w:pPr>
      <w:r w:rsidRPr="000A0D3F">
        <w:t xml:space="preserve">Rozporządzenie Ministra Edukacji Narodowej z dnia </w:t>
      </w:r>
      <w:r w:rsidR="00E808FD">
        <w:t xml:space="preserve">28 czerwca 2024 r. zmieniające rozporządzenie </w:t>
      </w:r>
      <w:r w:rsidRPr="000A0D3F">
        <w:t xml:space="preserve">w sprawie podstawy programowej wychowania przedszkolnego oraz podstawy programowej kształcenia ogólnego dla szkoły </w:t>
      </w:r>
      <w:r w:rsidR="00E808FD">
        <w:t xml:space="preserve">podstawowej, w tym dla uczniów </w:t>
      </w:r>
      <w:r w:rsidRPr="000A0D3F">
        <w:t>z niepełnosprawnością intelektualną w stopniu umiarkowanym lub znacznym, kształcenia</w:t>
      </w:r>
      <w:r w:rsidR="00E808FD">
        <w:t xml:space="preserve"> ogólnego dla branżowej szkoły </w:t>
      </w:r>
      <w:r w:rsidRPr="000A0D3F">
        <w:t xml:space="preserve">I stopnia, kształcenia ogólnego dla szkoły specjalnej przysposabiającej do pracy oraz kształcenia ogólnego dla szkoły </w:t>
      </w:r>
      <w:r w:rsidRPr="000A0D3F">
        <w:rPr>
          <w:color w:val="000000" w:themeColor="text1"/>
        </w:rPr>
        <w:t xml:space="preserve">policealnej </w:t>
      </w:r>
      <w:r w:rsidRPr="000A0D3F">
        <w:rPr>
          <w:color w:val="000000" w:themeColor="text1"/>
          <w:shd w:val="clear" w:color="auto" w:fill="FFFFFF"/>
        </w:rPr>
        <w:t>(</w:t>
      </w:r>
      <w:r w:rsidRPr="000A0D3F">
        <w:t xml:space="preserve">Dz. U. </w:t>
      </w:r>
      <w:r w:rsidR="00E808FD">
        <w:t>z 2024 r., poz. 996).</w:t>
      </w:r>
    </w:p>
    <w:p w:rsidR="000A0D3F" w:rsidRPr="000A0D3F" w:rsidRDefault="000A0D3F" w:rsidP="000A0D3F">
      <w:pPr>
        <w:widowControl w:val="0"/>
        <w:suppressAutoHyphens/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Pr="000A0D3F" w:rsidRDefault="000A0D3F" w:rsidP="000A0D3F">
      <w:pPr>
        <w:widowControl w:val="0"/>
        <w:suppressAutoHyphens/>
        <w:spacing w:after="0"/>
        <w:ind w:left="714"/>
        <w:jc w:val="both"/>
        <w:rPr>
          <w:b/>
        </w:rPr>
      </w:pPr>
    </w:p>
    <w:p w:rsidR="000A0D3F" w:rsidRDefault="000A0D3F" w:rsidP="000A0D3F">
      <w:pPr>
        <w:jc w:val="both"/>
      </w:pPr>
    </w:p>
    <w:p w:rsidR="000A0D3F" w:rsidRDefault="000A0D3F" w:rsidP="00E808FD">
      <w:pPr>
        <w:widowControl w:val="0"/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D" w:rsidRPr="000D0904" w:rsidRDefault="00E808FD" w:rsidP="00E808FD">
      <w:pPr>
        <w:widowControl w:val="0"/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Pr="00AD7370" w:rsidRDefault="000A0D3F" w:rsidP="000A0D3F">
      <w:pPr>
        <w:widowControl w:val="0"/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D3F" w:rsidRPr="00AD7370" w:rsidRDefault="000A0D3F" w:rsidP="000A0D3F">
      <w:pPr>
        <w:widowControl w:val="0"/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70">
        <w:rPr>
          <w:rFonts w:ascii="Times New Roman" w:hAnsi="Times New Roman" w:cs="Times New Roman"/>
          <w:b/>
          <w:sz w:val="28"/>
          <w:szCs w:val="28"/>
        </w:rPr>
        <w:lastRenderedPageBreak/>
        <w:t>Treści programowe</w:t>
      </w:r>
    </w:p>
    <w:tbl>
      <w:tblPr>
        <w:tblStyle w:val="Tabela-Siatka"/>
        <w:tblW w:w="13858" w:type="dxa"/>
        <w:tblLayout w:type="fixed"/>
        <w:tblLook w:val="04A0"/>
      </w:tblPr>
      <w:tblGrid>
        <w:gridCol w:w="534"/>
        <w:gridCol w:w="3969"/>
        <w:gridCol w:w="1134"/>
        <w:gridCol w:w="2693"/>
        <w:gridCol w:w="1276"/>
        <w:gridCol w:w="2475"/>
        <w:gridCol w:w="15"/>
        <w:gridCol w:w="1762"/>
      </w:tblGrid>
      <w:tr w:rsidR="000A0D3F" w:rsidRPr="001B3B66" w:rsidTr="005A35C7">
        <w:tc>
          <w:tcPr>
            <w:tcW w:w="534" w:type="dxa"/>
          </w:tcPr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6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69" w:type="dxa"/>
          </w:tcPr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66">
              <w:rPr>
                <w:rFonts w:ascii="Times New Roman" w:hAnsi="Times New Roman" w:cs="Times New Roman"/>
                <w:sz w:val="24"/>
                <w:szCs w:val="24"/>
              </w:rPr>
              <w:t>Tematyka działań</w:t>
            </w:r>
          </w:p>
        </w:tc>
        <w:tc>
          <w:tcPr>
            <w:tcW w:w="1134" w:type="dxa"/>
          </w:tcPr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66">
              <w:rPr>
                <w:rFonts w:ascii="Times New Roman" w:hAnsi="Times New Roman" w:cs="Times New Roman"/>
                <w:sz w:val="24"/>
                <w:szCs w:val="24"/>
              </w:rPr>
              <w:t>Oddziały</w:t>
            </w:r>
          </w:p>
        </w:tc>
        <w:tc>
          <w:tcPr>
            <w:tcW w:w="2693" w:type="dxa"/>
          </w:tcPr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66">
              <w:rPr>
                <w:rFonts w:ascii="Times New Roman" w:hAnsi="Times New Roman" w:cs="Times New Roman"/>
                <w:sz w:val="24"/>
                <w:szCs w:val="24"/>
              </w:rPr>
              <w:t>Formy i metody realizacji</w:t>
            </w:r>
          </w:p>
        </w:tc>
        <w:tc>
          <w:tcPr>
            <w:tcW w:w="1276" w:type="dxa"/>
          </w:tcPr>
          <w:p w:rsidR="000A0D3F" w:rsidRPr="001B3B66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1B3B66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66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2490" w:type="dxa"/>
            <w:gridSpan w:val="2"/>
          </w:tcPr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66">
              <w:rPr>
                <w:rFonts w:ascii="Times New Roman" w:hAnsi="Times New Roman" w:cs="Times New Roman"/>
                <w:sz w:val="24"/>
                <w:szCs w:val="24"/>
              </w:rPr>
              <w:t>Osoby odpowiedzialne</w:t>
            </w:r>
            <w:r w:rsidRPr="001B3B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za realizację</w:t>
            </w:r>
          </w:p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66">
              <w:rPr>
                <w:rFonts w:ascii="Times New Roman" w:hAnsi="Times New Roman" w:cs="Times New Roman"/>
                <w:sz w:val="24"/>
                <w:szCs w:val="24"/>
              </w:rPr>
              <w:t>Podmioty</w:t>
            </w:r>
          </w:p>
          <w:p w:rsidR="000A0D3F" w:rsidRPr="001B3B66" w:rsidRDefault="000A0D3F" w:rsidP="005A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66">
              <w:rPr>
                <w:rFonts w:ascii="Times New Roman" w:hAnsi="Times New Roman" w:cs="Times New Roman"/>
                <w:sz w:val="24"/>
                <w:szCs w:val="24"/>
              </w:rPr>
              <w:t>współpracujące</w:t>
            </w:r>
          </w:p>
        </w:tc>
      </w:tr>
      <w:tr w:rsidR="000A0D3F" w:rsidRPr="007C381D" w:rsidTr="005A35C7">
        <w:tc>
          <w:tcPr>
            <w:tcW w:w="534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A0D3F" w:rsidRPr="00BF4C02" w:rsidRDefault="000A0D3F" w:rsidP="005A35C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Uczeń t</w:t>
            </w:r>
            <w:r w:rsidRPr="00BF4C02">
              <w:rPr>
                <w:rFonts w:ascii="Times New Roman" w:hAnsi="Times New Roman" w:cs="Times New Roman"/>
                <w:b/>
                <w:sz w:val="24"/>
                <w:szCs w:val="24"/>
              </w:rPr>
              <w:t>aki sam ale inny</w:t>
            </w:r>
          </w:p>
          <w:p w:rsidR="000A0D3F" w:rsidRPr="00BF4C02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02">
              <w:rPr>
                <w:rFonts w:ascii="Times New Roman" w:hAnsi="Times New Roman" w:cs="Times New Roman"/>
                <w:sz w:val="24"/>
                <w:szCs w:val="24"/>
              </w:rPr>
              <w:t xml:space="preserve">Uczeń, zgodnie z własnymi indywidualnymi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możliwościami psychofizycznymi i pomocą nauczyciela:</w:t>
            </w:r>
          </w:p>
          <w:p w:rsidR="000A0D3F" w:rsidRPr="00BF4C02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C02">
              <w:rPr>
                <w:rFonts w:ascii="Times New Roman" w:hAnsi="Times New Roman" w:cs="Times New Roman"/>
                <w:sz w:val="24"/>
                <w:szCs w:val="24"/>
              </w:rPr>
              <w:t xml:space="preserve">doskonali umiejętności oceny własnych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kompetencji:</w:t>
            </w:r>
          </w:p>
          <w:p w:rsidR="000A0D3F" w:rsidRPr="001B3B66" w:rsidRDefault="000A0D3F" w:rsidP="005A35C7">
            <w:pPr>
              <w:pStyle w:val="Akapitzlist"/>
              <w:numPr>
                <w:ilvl w:val="0"/>
                <w:numId w:val="2"/>
              </w:numPr>
              <w:jc w:val="both"/>
            </w:pPr>
            <w:r w:rsidRPr="001B3B66">
              <w:t>analizuje własne zasoby</w:t>
            </w:r>
          </w:p>
          <w:p w:rsidR="000A0D3F" w:rsidRPr="001B3B66" w:rsidRDefault="000A0D3F" w:rsidP="005A35C7">
            <w:pPr>
              <w:jc w:val="both"/>
              <w:rPr>
                <w:rFonts w:ascii="Times New Roman" w:hAnsi="Times New Roman" w:cs="Times New Roman"/>
              </w:rPr>
            </w:pPr>
            <w:r w:rsidRPr="001B3B66">
              <w:rPr>
                <w:rFonts w:ascii="Times New Roman" w:hAnsi="Times New Roman" w:cs="Times New Roman"/>
              </w:rPr>
              <w:t>(zainteresowania, zdolności,</w:t>
            </w:r>
            <w:r>
              <w:rPr>
                <w:rFonts w:ascii="Times New Roman" w:hAnsi="Times New Roman" w:cs="Times New Roman"/>
              </w:rPr>
              <w:t xml:space="preserve"> uzdolnienia, kompetencje, </w:t>
            </w:r>
            <w:r w:rsidRPr="001B3B66">
              <w:rPr>
                <w:rFonts w:ascii="Times New Roman" w:hAnsi="Times New Roman" w:cs="Times New Roman"/>
              </w:rPr>
              <w:t>predyspozycje zawodowe) w kontekście planowania ścieżki zawodowej;</w:t>
            </w:r>
          </w:p>
          <w:p w:rsidR="000A0D3F" w:rsidRPr="001B3B66" w:rsidRDefault="000A0D3F" w:rsidP="005A35C7">
            <w:pPr>
              <w:pStyle w:val="Akapitzlist"/>
              <w:numPr>
                <w:ilvl w:val="0"/>
                <w:numId w:val="2"/>
              </w:numPr>
              <w:jc w:val="both"/>
            </w:pPr>
            <w:r w:rsidRPr="001B3B66">
              <w:t xml:space="preserve">rozpoznaje swoje możliwości </w:t>
            </w:r>
          </w:p>
          <w:p w:rsidR="000A0D3F" w:rsidRDefault="000A0D3F" w:rsidP="005A35C7">
            <w:pPr>
              <w:jc w:val="both"/>
              <w:rPr>
                <w:rFonts w:ascii="Times New Roman" w:hAnsi="Times New Roman" w:cs="Times New Roman"/>
              </w:rPr>
            </w:pPr>
            <w:r w:rsidRPr="001B3B66">
              <w:rPr>
                <w:rFonts w:ascii="Times New Roman" w:hAnsi="Times New Roman" w:cs="Times New Roman"/>
              </w:rPr>
              <w:t xml:space="preserve">i ograniczenia w zakresie wykonywania zadań zawodowych i uwzględnia je w planowaniu ścieżki </w:t>
            </w:r>
            <w:r>
              <w:rPr>
                <w:rFonts w:ascii="Times New Roman" w:hAnsi="Times New Roman" w:cs="Times New Roman"/>
              </w:rPr>
              <w:t>zawodowej;</w:t>
            </w:r>
          </w:p>
          <w:p w:rsidR="000A0D3F" w:rsidRPr="001B3B66" w:rsidRDefault="000A0D3F" w:rsidP="005A35C7">
            <w:pPr>
              <w:pStyle w:val="Akapitzlist"/>
              <w:numPr>
                <w:ilvl w:val="0"/>
                <w:numId w:val="2"/>
              </w:numPr>
              <w:jc w:val="both"/>
            </w:pPr>
            <w:r w:rsidRPr="001B3B66">
              <w:t xml:space="preserve">określa wpływ stanu zdrowia </w:t>
            </w:r>
          </w:p>
          <w:p w:rsidR="000A0D3F" w:rsidRPr="001B3B66" w:rsidRDefault="000A0D3F" w:rsidP="005A35C7">
            <w:pPr>
              <w:jc w:val="both"/>
              <w:rPr>
                <w:rFonts w:ascii="Times New Roman" w:hAnsi="Times New Roman" w:cs="Times New Roman"/>
              </w:rPr>
            </w:pPr>
            <w:r w:rsidRPr="001B3B66">
              <w:rPr>
                <w:rFonts w:ascii="Times New Roman" w:hAnsi="Times New Roman" w:cs="Times New Roman"/>
              </w:rPr>
              <w:t>na wykonywanie zadań zawodowych;</w:t>
            </w:r>
          </w:p>
          <w:p w:rsidR="000A0D3F" w:rsidRPr="00B61557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>- rozwija swoje zainteresowania;</w:t>
            </w:r>
          </w:p>
          <w:p w:rsidR="000A0D3F" w:rsidRPr="00B61557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 xml:space="preserve">- doskonali umiejętności korzystania </w:t>
            </w:r>
            <w:r w:rsidRPr="00B615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instrukcji (opracowanych przy pomocy zdjęć, obrazków, symboli, </w:t>
            </w:r>
            <w:r w:rsidRPr="00B61557">
              <w:rPr>
                <w:rFonts w:ascii="Times New Roman" w:hAnsi="Times New Roman" w:cs="Times New Roman"/>
                <w:sz w:val="24"/>
                <w:szCs w:val="24"/>
              </w:rPr>
              <w:br/>
              <w:t>z tekstem łatwym do czytania itp.);</w:t>
            </w:r>
          </w:p>
          <w:p w:rsidR="000A0D3F" w:rsidRPr="00B61557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>- uczy się określania planów na przyszłość;</w:t>
            </w:r>
          </w:p>
          <w:p w:rsidR="000A0D3F" w:rsidRPr="00296BD1" w:rsidRDefault="000A0D3F" w:rsidP="005A35C7">
            <w:pPr>
              <w:rPr>
                <w:sz w:val="24"/>
                <w:szCs w:val="24"/>
              </w:rPr>
            </w:pPr>
            <w:r w:rsidRPr="00B61557">
              <w:rPr>
                <w:rFonts w:ascii="Times New Roman" w:hAnsi="Times New Roman" w:cs="Times New Roman"/>
                <w:sz w:val="24"/>
                <w:szCs w:val="24"/>
              </w:rPr>
              <w:t xml:space="preserve">- poznaje uprawnienia osoby z </w:t>
            </w:r>
            <w:proofErr w:type="spellStart"/>
            <w:r w:rsidRPr="00B61557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 w:rsidRPr="00B61557">
              <w:rPr>
                <w:rFonts w:ascii="Times New Roman" w:hAnsi="Times New Roman" w:cs="Times New Roman"/>
                <w:sz w:val="24"/>
                <w:szCs w:val="24"/>
              </w:rPr>
              <w:t xml:space="preserve"> do korzystania z systemu wsparcia społecznego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I-III</w:t>
            </w:r>
          </w:p>
        </w:tc>
        <w:tc>
          <w:tcPr>
            <w:tcW w:w="2693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- podczas zaję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edukacyjnych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kształcenia ogólnego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ze wszystkich przedmiotów;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- pogadanki z uczniami;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warsztaty grupowe w ramach pomocy psychologiczno – pedagogicznej;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- porady i kons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ultacje indywidualne z uczniami;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wykorzystanie technologii informacyjno – komunikacyjnej podczas zajęć.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semestr roku szkolnego</w:t>
            </w:r>
          </w:p>
        </w:tc>
        <w:tc>
          <w:tcPr>
            <w:tcW w:w="2490" w:type="dxa"/>
            <w:gridSpan w:val="2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wychowawcy klas, nauczyciele uczący w klasie, psycholog szkolny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grupowe,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indywidualne porady i konsultacje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br/>
              <w:t>z uczniami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wg potrzeb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62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Pielęgniarka szkolna, rodzice.</w:t>
            </w:r>
          </w:p>
        </w:tc>
      </w:tr>
      <w:tr w:rsidR="000A0D3F" w:rsidRPr="007C381D" w:rsidTr="005A35C7">
        <w:tc>
          <w:tcPr>
            <w:tcW w:w="534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0A0D3F" w:rsidRPr="00BF4C02" w:rsidRDefault="000A0D3F" w:rsidP="005A3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02">
              <w:rPr>
                <w:rFonts w:ascii="Times New Roman" w:hAnsi="Times New Roman" w:cs="Times New Roman"/>
                <w:b/>
                <w:sz w:val="24"/>
                <w:szCs w:val="24"/>
              </w:rPr>
              <w:t>Uczeń aktywny społecznie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02">
              <w:rPr>
                <w:rFonts w:ascii="Times New Roman" w:hAnsi="Times New Roman" w:cs="Times New Roman"/>
                <w:sz w:val="24"/>
                <w:szCs w:val="24"/>
              </w:rPr>
              <w:t>Uczeń, zgodnie z własnymi indywidualnymi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możliwościami psychofizycznymi i pomocą nauczyciela:</w:t>
            </w:r>
          </w:p>
          <w:p w:rsidR="000A0D3F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doskonali umiejętności poprawnego zachowania się w miejscach publicznych;</w:t>
            </w:r>
          </w:p>
          <w:p w:rsidR="000A0D3F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doskonali umiejętności dokonywania wyborów w różnych sytuacjach życiowych; </w:t>
            </w:r>
          </w:p>
          <w:p w:rsidR="000A0D3F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doskonali umiejętności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innymi osobami;</w:t>
            </w:r>
          </w:p>
          <w:p w:rsidR="000A0D3F" w:rsidRPr="00BF4C02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poznaje dzienne placówki aktywności dla osób dorosłych;</w:t>
            </w:r>
          </w:p>
          <w:p w:rsidR="000A0D3F" w:rsidRPr="00BF4C02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uczy</w:t>
            </w:r>
            <w:r w:rsidRPr="00BF4C02">
              <w:rPr>
                <w:rFonts w:ascii="Times New Roman" w:hAnsi="Times New Roman" w:cs="Times New Roman"/>
                <w:sz w:val="24"/>
                <w:szCs w:val="24"/>
              </w:rPr>
              <w:t xml:space="preserve"> się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chowań właściwych dla </w:t>
            </w:r>
            <w:r w:rsidRPr="00BF4C02">
              <w:rPr>
                <w:rFonts w:ascii="Times New Roman" w:hAnsi="Times New Roman" w:cs="Times New Roman"/>
                <w:sz w:val="24"/>
                <w:szCs w:val="24"/>
              </w:rPr>
              <w:t>uczestnika placówki aktywności dla osób dorosłych;</w:t>
            </w:r>
          </w:p>
          <w:p w:rsidR="000A0D3F" w:rsidRPr="00BF4C02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 - III</w:t>
            </w:r>
          </w:p>
        </w:tc>
        <w:tc>
          <w:tcPr>
            <w:tcW w:w="2693" w:type="dxa"/>
          </w:tcPr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podczas zajęć edukacyjnych kształcenia ogólnego ze wszystkich przedmiotów;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podczas uroczystości szkolnych;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- prezentacja filmów edukacyjnych;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- pogadanki w klasie;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- porady i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sultacje indywidualne z uczniem;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wykorzystanie technologii informacyjno – komunikacyjnej podczas zajęć.</w:t>
            </w:r>
          </w:p>
        </w:tc>
        <w:tc>
          <w:tcPr>
            <w:tcW w:w="1276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wychowawcy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as, nauczyciele uczący w klasie,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psycholog szkolny (indywidualne porady i konsultacje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br/>
              <w:t>z uczniami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wg potrzeb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77" w:type="dxa"/>
            <w:gridSpan w:val="2"/>
          </w:tcPr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Miejsca użyteczności publicznej, rodzice.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3F" w:rsidRPr="007C381D" w:rsidTr="005A35C7">
        <w:tc>
          <w:tcPr>
            <w:tcW w:w="534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A0D3F" w:rsidRPr="00FC0ACE" w:rsidRDefault="000A0D3F" w:rsidP="005A35C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CE">
              <w:rPr>
                <w:rFonts w:ascii="Times New Roman" w:hAnsi="Times New Roman" w:cs="Times New Roman"/>
                <w:b/>
                <w:sz w:val="24"/>
                <w:szCs w:val="24"/>
              </w:rPr>
              <w:t>Uczeń aktywny zawodowo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02">
              <w:rPr>
                <w:rFonts w:ascii="Times New Roman" w:hAnsi="Times New Roman" w:cs="Times New Roman"/>
                <w:sz w:val="24"/>
                <w:szCs w:val="24"/>
              </w:rPr>
              <w:t>Uczeń, zgodnie z własnymi indywidualnymi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możliwościami psychofizycznymi i pomocą nauczyciela:</w:t>
            </w:r>
          </w:p>
          <w:p w:rsidR="000A0D3F" w:rsidRPr="007C381D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rozpoznaje i nazywa własne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potrzeb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i oczekiwania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w odniesieniu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pracy; uczy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się wskazywania swoich mocnych i słabych stron w pracy;</w:t>
            </w:r>
          </w:p>
          <w:p w:rsidR="000A0D3F" w:rsidRPr="007C381D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uczy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się określania swoich preferencji i predyspozycji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zawodowych, doskonali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umiejętnośc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planowania przyszłości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zawodowej;</w:t>
            </w:r>
          </w:p>
          <w:p w:rsidR="000A0D3F" w:rsidRPr="007C381D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poznaje znaczenie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pracy w 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D3F" w:rsidRPr="007C381D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poznaje zawody i czynności zawodowe, dokonuje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wyborów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własnymi preferencjami i 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możliwościami;</w:t>
            </w:r>
          </w:p>
          <w:p w:rsidR="000A0D3F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poznaje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szans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 zagrożenia wynikające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z podjęcia decyzji o zatrudnieniu;</w:t>
            </w:r>
          </w:p>
          <w:p w:rsidR="000A0D3F" w:rsidRPr="007C381D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doskonali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umiejętności posługiwania się komputerem i wykorzystywania go jako źródła informacji i narzędzia wypowiedzi;</w:t>
            </w:r>
          </w:p>
          <w:p w:rsidR="000A0D3F" w:rsidRPr="007C381D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poznaje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bezpieczeństwa i higieny pracy oraz przepisów przeciwpożarowych;</w:t>
            </w:r>
          </w:p>
          <w:p w:rsidR="000A0D3F" w:rsidRPr="007C381D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uczy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się radzenia sobie z sytuacjami trudnymi w pracy;</w:t>
            </w:r>
          </w:p>
          <w:p w:rsidR="000A0D3F" w:rsidRPr="00334EEB" w:rsidRDefault="000A0D3F" w:rsidP="005A35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kształtuje umiejętności społeczne niezbędne</w:t>
            </w: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 w 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cy.</w:t>
            </w:r>
          </w:p>
        </w:tc>
        <w:tc>
          <w:tcPr>
            <w:tcW w:w="1134" w:type="dxa"/>
          </w:tcPr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Kl. I - III</w:t>
            </w:r>
          </w:p>
        </w:tc>
        <w:tc>
          <w:tcPr>
            <w:tcW w:w="2693" w:type="dxa"/>
          </w:tcPr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- podczas zajęć edukacyjnych ze wszystkich przedmiotów;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>- pogadanki klasowe;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- porady i konsultacje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indywidualne z uczniami;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zajęcia z pomocy psychologiczno – pedagogicznej w formie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warsztatów grupowych i  konsultacji indywidualnych;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wizyty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zawodoznawcze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miejsc użyteczności publicznej (sklep, poczta, restauracja);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wykorzystanie technologii informacyjno – komunikacyjnej podczas zajęć;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realizacja zmodyfikowanego programu autorskiego ,,Poznajemy świat zawodów” (kl. 2 – 3bp).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semestr roku szkolnego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cały rok szkolny </w:t>
            </w: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87FAC" w:rsidRDefault="000A0D3F" w:rsidP="00F8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klas, nauczyciele uczący w klasie, psycholog szkolny</w:t>
            </w:r>
            <w:r w:rsidR="00F87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FAC" w:rsidRPr="007C3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7FAC">
              <w:rPr>
                <w:rFonts w:ascii="Times New Roman" w:hAnsi="Times New Roman" w:cs="Times New Roman"/>
                <w:sz w:val="24"/>
                <w:szCs w:val="24"/>
              </w:rPr>
              <w:t xml:space="preserve">warsztaty grupowe, </w:t>
            </w:r>
            <w:r w:rsidR="00F87FAC" w:rsidRPr="007C381D">
              <w:rPr>
                <w:rFonts w:ascii="Times New Roman" w:hAnsi="Times New Roman" w:cs="Times New Roman"/>
                <w:sz w:val="24"/>
                <w:szCs w:val="24"/>
              </w:rPr>
              <w:t xml:space="preserve">indywidualne porady i konsultacje </w:t>
            </w:r>
            <w:r w:rsidR="00F87FAC" w:rsidRPr="007C381D">
              <w:rPr>
                <w:rFonts w:ascii="Times New Roman" w:hAnsi="Times New Roman" w:cs="Times New Roman"/>
                <w:sz w:val="24"/>
                <w:szCs w:val="24"/>
              </w:rPr>
              <w:br/>
              <w:t>z uczniami</w:t>
            </w:r>
            <w:r w:rsidR="00F87FAC">
              <w:rPr>
                <w:rFonts w:ascii="Times New Roman" w:hAnsi="Times New Roman" w:cs="Times New Roman"/>
                <w:sz w:val="24"/>
                <w:szCs w:val="24"/>
              </w:rPr>
              <w:t xml:space="preserve"> wg potrzeb)</w:t>
            </w:r>
            <w:r w:rsidR="00E80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Dziemidok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Sieradzka</w:t>
            </w:r>
            <w:r w:rsidR="00E808F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Kaflik</w:t>
            </w:r>
            <w:proofErr w:type="spellEnd"/>
            <w:r w:rsidR="00E808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7FAC">
              <w:rPr>
                <w:rFonts w:ascii="Times New Roman" w:hAnsi="Times New Roman" w:cs="Times New Roman"/>
                <w:sz w:val="24"/>
                <w:szCs w:val="24"/>
              </w:rPr>
              <w:t>,,Poznajemy świat zawodów”, kl. 2 – 3bp).</w:t>
            </w:r>
          </w:p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D3F" w:rsidRPr="007C381D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0A0D3F" w:rsidRDefault="000A0D3F" w:rsidP="005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punkty usługowe i użyteczności publicznej, rodzice.</w:t>
            </w:r>
          </w:p>
        </w:tc>
      </w:tr>
    </w:tbl>
    <w:p w:rsidR="000A0D3F" w:rsidRDefault="000A0D3F" w:rsidP="000A0D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0D3F" w:rsidRPr="00AD7370" w:rsidRDefault="000A0D3F" w:rsidP="000A0D3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A0D3F" w:rsidRDefault="000A0D3F" w:rsidP="000A0D3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AD7370">
        <w:rPr>
          <w:rFonts w:ascii="Times New Roman" w:hAnsi="Times New Roman" w:cs="Times New Roman"/>
          <w:b/>
          <w:sz w:val="28"/>
          <w:szCs w:val="28"/>
        </w:rPr>
        <w:t>Program spotkań z rodzicami:</w:t>
      </w:r>
    </w:p>
    <w:p w:rsidR="000A0D3F" w:rsidRPr="00AD7370" w:rsidRDefault="000A0D3F" w:rsidP="000A0D3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A0D3F" w:rsidRDefault="000A0D3F" w:rsidP="000A0D3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Wewnątrzszkolny system doradztwa zawodowego w szkole – przedstawienie założeń Programów realizacji doradztwa zawodowego dla szkoły przysposabiającej do pracy.</w:t>
      </w:r>
    </w:p>
    <w:p w:rsidR="000A0D3F" w:rsidRDefault="000A0D3F" w:rsidP="000A0D3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Przyszłość zawodowa mojego dziecka – placówki aktywności zawodowej dla absolwentów szkół. Realizacja w formie konsultacji indywidualnych.</w:t>
      </w:r>
    </w:p>
    <w:p w:rsidR="000A0D3F" w:rsidRDefault="000A0D3F" w:rsidP="000A0D3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indywidualne i telefoniczne z psychologiem szkolnym i doradcą zawodowym z ZPPP Centrum Informacji Zawodowej w Częstochowie – wg zgłoszonych potrzeb.</w:t>
      </w:r>
    </w:p>
    <w:p w:rsidR="000A0D3F" w:rsidRDefault="000A0D3F" w:rsidP="000A0D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0A0D3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0A0D3F" w:rsidRPr="009709C1" w:rsidRDefault="000A0D3F" w:rsidP="000A0D3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0A0D3F" w:rsidRDefault="000A0D3F" w:rsidP="000A0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81D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zatwierdzono d</w:t>
      </w:r>
      <w:r w:rsidR="00383F6C">
        <w:rPr>
          <w:rFonts w:ascii="Times New Roman" w:hAnsi="Times New Roman" w:cs="Times New Roman"/>
          <w:sz w:val="24"/>
          <w:szCs w:val="24"/>
        </w:rPr>
        <w:t>n. 11 września 2024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….………………………..</w:t>
      </w:r>
    </w:p>
    <w:p w:rsidR="00DF3A79" w:rsidRPr="000A0D3F" w:rsidRDefault="000A0D3F" w:rsidP="000A0D3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C3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podpis dyrektora</w:t>
      </w:r>
      <w:r w:rsidRPr="007C381D">
        <w:rPr>
          <w:rFonts w:ascii="Times New Roman" w:hAnsi="Times New Roman" w:cs="Times New Roman"/>
          <w:sz w:val="24"/>
          <w:szCs w:val="24"/>
        </w:rPr>
        <w:tab/>
      </w:r>
      <w:r w:rsidRPr="007C381D">
        <w:rPr>
          <w:rFonts w:ascii="Times New Roman" w:hAnsi="Times New Roman" w:cs="Times New Roman"/>
          <w:sz w:val="24"/>
          <w:szCs w:val="24"/>
        </w:rPr>
        <w:tab/>
      </w:r>
      <w:r w:rsidRPr="007C381D">
        <w:rPr>
          <w:rFonts w:ascii="Times New Roman" w:hAnsi="Times New Roman" w:cs="Times New Roman"/>
          <w:sz w:val="24"/>
          <w:szCs w:val="24"/>
        </w:rPr>
        <w:tab/>
      </w:r>
      <w:r w:rsidRPr="007C38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DF3A79" w:rsidRPr="000A0D3F" w:rsidSect="00FC0ACE">
      <w:footerReference w:type="default" r:id="rId5"/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54138"/>
      <w:docPartObj>
        <w:docPartGallery w:val="Page Numbers (Bottom of Page)"/>
        <w:docPartUnique/>
      </w:docPartObj>
    </w:sdtPr>
    <w:sdtEndPr/>
    <w:sdtContent>
      <w:p w:rsidR="00AD7370" w:rsidRDefault="00383F6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D09FE" w:rsidRDefault="00383F6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">
    <w:nsid w:val="31007EB3"/>
    <w:multiLevelType w:val="hybridMultilevel"/>
    <w:tmpl w:val="91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F6A93"/>
    <w:multiLevelType w:val="hybridMultilevel"/>
    <w:tmpl w:val="0E5C2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0D3F"/>
    <w:rsid w:val="000A0D3F"/>
    <w:rsid w:val="00383F6C"/>
    <w:rsid w:val="00DF3A79"/>
    <w:rsid w:val="00E808FD"/>
    <w:rsid w:val="00F8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A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D3F"/>
  </w:style>
  <w:style w:type="paragraph" w:styleId="Akapitzlist">
    <w:name w:val="List Paragraph"/>
    <w:basedOn w:val="Normalny"/>
    <w:uiPriority w:val="34"/>
    <w:qFormat/>
    <w:rsid w:val="000A0D3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0A0D3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A0D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0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2024-09-17T07:18:00Z</dcterms:created>
  <dcterms:modified xsi:type="dcterms:W3CDTF">2024-09-17T07:43:00Z</dcterms:modified>
</cp:coreProperties>
</file>