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Pr="00FE5B23" w:rsidRDefault="008F75F6" w:rsidP="008F75F6">
      <w:pPr>
        <w:rPr>
          <w:rFonts w:ascii="Garamond" w:hAnsi="Garamond"/>
          <w:b/>
          <w:sz w:val="44"/>
          <w:szCs w:val="44"/>
        </w:rPr>
      </w:pPr>
    </w:p>
    <w:p w:rsidR="008F75F6" w:rsidRPr="00FE5B23" w:rsidRDefault="008F75F6" w:rsidP="008F75F6">
      <w:pPr>
        <w:jc w:val="center"/>
        <w:outlineLvl w:val="0"/>
        <w:rPr>
          <w:b/>
          <w:sz w:val="52"/>
          <w:szCs w:val="52"/>
        </w:rPr>
      </w:pPr>
      <w:r w:rsidRPr="00FE5B23">
        <w:rPr>
          <w:b/>
          <w:sz w:val="52"/>
          <w:szCs w:val="52"/>
        </w:rPr>
        <w:t>Program realizacji</w:t>
      </w:r>
      <w:r>
        <w:rPr>
          <w:b/>
          <w:sz w:val="52"/>
          <w:szCs w:val="52"/>
        </w:rPr>
        <w:t xml:space="preserve"> doradztwa z</w:t>
      </w:r>
      <w:r w:rsidRPr="00FE5B23">
        <w:rPr>
          <w:b/>
          <w:sz w:val="52"/>
          <w:szCs w:val="52"/>
        </w:rPr>
        <w:t>awodowego</w:t>
      </w:r>
    </w:p>
    <w:p w:rsidR="008F75F6" w:rsidRDefault="008F75F6" w:rsidP="008F75F6">
      <w:pPr>
        <w:jc w:val="center"/>
        <w:outlineLvl w:val="0"/>
        <w:rPr>
          <w:b/>
          <w:sz w:val="52"/>
          <w:szCs w:val="52"/>
        </w:rPr>
      </w:pPr>
      <w:r w:rsidRPr="00FE5B23">
        <w:rPr>
          <w:b/>
          <w:sz w:val="52"/>
          <w:szCs w:val="52"/>
        </w:rPr>
        <w:t xml:space="preserve">dla Szkoły Podstawowej Specjalnej nr 45 </w:t>
      </w:r>
      <w:r>
        <w:rPr>
          <w:b/>
          <w:sz w:val="52"/>
          <w:szCs w:val="52"/>
        </w:rPr>
        <w:br/>
      </w:r>
      <w:r w:rsidRPr="00FE5B23">
        <w:rPr>
          <w:b/>
          <w:sz w:val="52"/>
          <w:szCs w:val="52"/>
        </w:rPr>
        <w:t>w Częstochowie</w:t>
      </w:r>
    </w:p>
    <w:p w:rsidR="008F75F6" w:rsidRPr="00FE5B23" w:rsidRDefault="008F75F6" w:rsidP="008F75F6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na rok szkolny 2023/2024</w:t>
      </w:r>
    </w:p>
    <w:p w:rsidR="008F75F6" w:rsidRPr="00FE5B23" w:rsidRDefault="008F75F6" w:rsidP="008F75F6">
      <w:pPr>
        <w:jc w:val="center"/>
        <w:rPr>
          <w:b/>
          <w:sz w:val="52"/>
          <w:szCs w:val="52"/>
        </w:rPr>
      </w:pPr>
    </w:p>
    <w:p w:rsidR="008F75F6" w:rsidRPr="00FE5B23" w:rsidRDefault="008F75F6" w:rsidP="008F75F6">
      <w:pPr>
        <w:jc w:val="center"/>
        <w:rPr>
          <w:rFonts w:ascii="Garamond" w:hAnsi="Garamond"/>
          <w:b/>
          <w:sz w:val="52"/>
          <w:szCs w:val="52"/>
        </w:rPr>
      </w:pPr>
    </w:p>
    <w:p w:rsidR="008F75F6" w:rsidRPr="00FE5B23" w:rsidRDefault="008F75F6" w:rsidP="008F75F6">
      <w:pPr>
        <w:jc w:val="center"/>
        <w:rPr>
          <w:rFonts w:ascii="Garamond" w:hAnsi="Garamond"/>
          <w:b/>
          <w:sz w:val="52"/>
          <w:szCs w:val="52"/>
        </w:rPr>
      </w:pPr>
    </w:p>
    <w:p w:rsidR="008F75F6" w:rsidRPr="00FE5B23" w:rsidRDefault="008F75F6" w:rsidP="008F75F6">
      <w:pPr>
        <w:jc w:val="center"/>
        <w:rPr>
          <w:rFonts w:ascii="Garamond" w:hAnsi="Garamond"/>
          <w:b/>
          <w:sz w:val="44"/>
          <w:szCs w:val="44"/>
        </w:rPr>
      </w:pPr>
    </w:p>
    <w:p w:rsidR="008F75F6" w:rsidRDefault="008F75F6" w:rsidP="008F75F6">
      <w:pPr>
        <w:rPr>
          <w:rFonts w:ascii="Garamond" w:hAnsi="Garamond"/>
          <w:b/>
          <w:sz w:val="44"/>
          <w:szCs w:val="44"/>
        </w:rPr>
      </w:pPr>
    </w:p>
    <w:p w:rsidR="008F75F6" w:rsidRPr="00FE5B23" w:rsidRDefault="008F75F6" w:rsidP="008F75F6">
      <w:pPr>
        <w:rPr>
          <w:rFonts w:ascii="Garamond" w:hAnsi="Garamond"/>
          <w:b/>
          <w:sz w:val="44"/>
          <w:szCs w:val="44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Pr="0049489E" w:rsidRDefault="008F75F6" w:rsidP="008F75F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49489E">
        <w:rPr>
          <w:b/>
          <w:sz w:val="28"/>
          <w:szCs w:val="28"/>
        </w:rPr>
        <w:lastRenderedPageBreak/>
        <w:t xml:space="preserve">Założenia </w:t>
      </w:r>
      <w:r>
        <w:rPr>
          <w:b/>
          <w:sz w:val="28"/>
          <w:szCs w:val="28"/>
        </w:rPr>
        <w:t>programu</w:t>
      </w:r>
    </w:p>
    <w:p w:rsidR="008F75F6" w:rsidRPr="0049489E" w:rsidRDefault="008F75F6" w:rsidP="008F75F6">
      <w:pPr>
        <w:pStyle w:val="Akapitzlist"/>
        <w:ind w:left="1004"/>
        <w:jc w:val="center"/>
        <w:rPr>
          <w:sz w:val="28"/>
          <w:szCs w:val="28"/>
        </w:rPr>
      </w:pPr>
    </w:p>
    <w:p w:rsidR="008F75F6" w:rsidRPr="005A68B7" w:rsidRDefault="008F75F6" w:rsidP="008F75F6">
      <w:pPr>
        <w:ind w:firstLine="284"/>
        <w:jc w:val="both"/>
      </w:pPr>
      <w:r w:rsidRPr="005A68B7">
        <w:t>Wewnątrzszkol</w:t>
      </w:r>
      <w:r>
        <w:t xml:space="preserve">ny System Doradztwa Zawodowego </w:t>
      </w:r>
      <w:r w:rsidRPr="005A68B7">
        <w:t>to ogół działań podejmowanych przez szkołę mających na celu poszerzenie wiedzy uczniów o świecie pracy, jej znaczeniu dla człowieka, kształtowanie pozytywnego stosunku  dla pracy (zawodowej) swojej i innych ludzi, motywowanie uczniów do podejmowania aktywności,  rozwijanie zdolności, zamiłowań,</w:t>
      </w:r>
      <w:r>
        <w:t xml:space="preserve"> </w:t>
      </w:r>
      <w:r w:rsidRPr="005A68B7">
        <w:t>zainteresowań uczniów. Celem orientacji zawodowej prowadzonej w szkole podstawowej jest kierowanie rozwojem zawodowym dzieci i młodzieży. Na etapie orientacyjnym uczeń powinien  otrzymać informację na temat charakterystyk zawodów, kwalifikacji różnych grup zawodowych. Rola nauczyciela sprowadza się do roli pomocniczej w organizowaniu różnych form pracy orientacyjnej.</w:t>
      </w:r>
    </w:p>
    <w:p w:rsidR="008F75F6" w:rsidRPr="005A68B7" w:rsidRDefault="008F75F6" w:rsidP="008F75F6">
      <w:pPr>
        <w:ind w:firstLine="284"/>
        <w:jc w:val="both"/>
      </w:pPr>
      <w:r w:rsidRPr="005A68B7">
        <w:t xml:space="preserve">Ważnym elementem </w:t>
      </w:r>
      <w:r>
        <w:t xml:space="preserve">podejmowania tematyki doradztwa zawodowego </w:t>
      </w:r>
      <w:r w:rsidRPr="005A68B7">
        <w:t>jest rozpoznawanie i kształtowanie właściwych zachowań, wartości, postaw wobec szkoły, rynku pracy i pracy zawodowej, jak również szeroka diagnoza, na którą składają się m.in. poziom możliwości intelektualnych ucznia, zainteresowania i uzdolnienia, cechy temperamentu i charakteru.</w:t>
      </w:r>
    </w:p>
    <w:p w:rsidR="008F75F6" w:rsidRPr="005A68B7" w:rsidRDefault="008F75F6" w:rsidP="008F75F6">
      <w:pPr>
        <w:pStyle w:val="Akapitzlist"/>
        <w:numPr>
          <w:ilvl w:val="0"/>
          <w:numId w:val="3"/>
        </w:numPr>
        <w:jc w:val="both"/>
      </w:pPr>
      <w:r w:rsidRPr="005A68B7">
        <w:t>W klasach I</w:t>
      </w:r>
      <w:r>
        <w:t xml:space="preserve"> - </w:t>
      </w:r>
      <w:r w:rsidRPr="005A68B7">
        <w:t>VI szkoły podst</w:t>
      </w:r>
      <w:r>
        <w:t xml:space="preserve">awowej działania ukierunkowane są </w:t>
      </w:r>
      <w:r w:rsidRPr="005A68B7">
        <w:t>na kształtowanie pozytywnej i proaktywnej postawy wobec pracy</w:t>
      </w:r>
      <w:r>
        <w:br/>
      </w:r>
      <w:r w:rsidRPr="005A68B7">
        <w:t xml:space="preserve"> i edukacji poprzez poznawanie i rozwijanie własnych zasobów oraz nabywanie wiedzy na temat zawodów i ich charakterystyka.</w:t>
      </w:r>
    </w:p>
    <w:p w:rsidR="008F75F6" w:rsidRDefault="008F75F6" w:rsidP="008F75F6">
      <w:pPr>
        <w:pStyle w:val="Akapitzlist"/>
        <w:numPr>
          <w:ilvl w:val="0"/>
          <w:numId w:val="3"/>
        </w:numPr>
        <w:jc w:val="both"/>
      </w:pPr>
      <w:r w:rsidRPr="005A68B7">
        <w:t>W klasach VII</w:t>
      </w:r>
      <w:r>
        <w:t xml:space="preserve"> </w:t>
      </w:r>
      <w:r w:rsidRPr="005A68B7">
        <w:t>-</w:t>
      </w:r>
      <w:r>
        <w:t xml:space="preserve"> </w:t>
      </w:r>
      <w:r w:rsidRPr="005A68B7">
        <w:t xml:space="preserve">VIII </w:t>
      </w:r>
      <w:r>
        <w:t xml:space="preserve"> będą to </w:t>
      </w:r>
      <w:r w:rsidRPr="005A68B7">
        <w:t xml:space="preserve">uporządkowane i zaplanowane działania mające na celu wspieranie uczniów klas w procesie świadomego </w:t>
      </w:r>
      <w:r>
        <w:br/>
      </w:r>
      <w:r w:rsidRPr="005A68B7">
        <w:t>i samodzielnego podejmowania decyzji edukacyjnych i zawodowych.</w:t>
      </w:r>
    </w:p>
    <w:p w:rsidR="008F75F6" w:rsidRDefault="008F75F6" w:rsidP="008F75F6">
      <w:pPr>
        <w:pStyle w:val="Akapitzlist"/>
        <w:ind w:left="0"/>
        <w:jc w:val="both"/>
      </w:pPr>
    </w:p>
    <w:p w:rsidR="008F75F6" w:rsidRPr="00ED2765" w:rsidRDefault="008F75F6" w:rsidP="008F75F6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Podstawy prawne</w:t>
      </w:r>
    </w:p>
    <w:p w:rsidR="008F75F6" w:rsidRPr="008F75F6" w:rsidRDefault="008F75F6" w:rsidP="008F75F6">
      <w:pPr>
        <w:pStyle w:val="dmo"/>
        <w:numPr>
          <w:ilvl w:val="0"/>
          <w:numId w:val="2"/>
        </w:numPr>
        <w:shd w:val="clear" w:color="auto" w:fill="FFFFFF"/>
        <w:spacing w:after="0" w:afterAutospacing="0"/>
        <w:rPr>
          <w:color w:val="000000" w:themeColor="text1"/>
        </w:rPr>
      </w:pPr>
      <w:r w:rsidRPr="008F75F6">
        <w:rPr>
          <w:color w:val="000000" w:themeColor="text1"/>
        </w:rPr>
        <w:t>Ustawa z dnia 14 grudnia 2016 r.- Prawo oświatowe  (Dz. U. z 2023 r. poz. 900, 1672 i 1718)</w:t>
      </w:r>
    </w:p>
    <w:p w:rsidR="008F75F6" w:rsidRDefault="008F75F6" w:rsidP="008F75F6">
      <w:pPr>
        <w:widowControl w:val="0"/>
        <w:numPr>
          <w:ilvl w:val="0"/>
          <w:numId w:val="2"/>
        </w:numPr>
        <w:suppressAutoHyphens/>
        <w:ind w:left="714" w:hanging="357"/>
        <w:jc w:val="both"/>
      </w:pPr>
      <w:r w:rsidRPr="007C381D">
        <w:t>Rozporządzenie MEN z dnia 12 lutego 2019 r. w sprawie doradztwa zawodowego (Dz. U. z 2019</w:t>
      </w:r>
      <w:r>
        <w:t xml:space="preserve"> </w:t>
      </w:r>
      <w:r w:rsidRPr="007C381D">
        <w:t>r. poz. 325),</w:t>
      </w:r>
    </w:p>
    <w:p w:rsidR="00FF24F9" w:rsidRPr="00FF24F9" w:rsidRDefault="00FF24F9" w:rsidP="00FF24F9">
      <w:pPr>
        <w:pStyle w:val="Akapitzlist"/>
        <w:numPr>
          <w:ilvl w:val="0"/>
          <w:numId w:val="2"/>
        </w:numPr>
        <w:rPr>
          <w:color w:val="000000" w:themeColor="text1"/>
          <w:shd w:val="clear" w:color="auto" w:fill="FFFFFF"/>
        </w:rPr>
      </w:pPr>
      <w:r>
        <w:t>Rozporządzenie MEN z dnia 3 kwietnia 2019</w:t>
      </w:r>
      <w:r w:rsidRPr="007C381D">
        <w:t xml:space="preserve"> r. w sprawie ramowych planów naucz</w:t>
      </w:r>
      <w:r>
        <w:t>ania dla publicznych szkół (</w:t>
      </w:r>
      <w:r w:rsidRPr="00FF24F9">
        <w:rPr>
          <w:color w:val="000000" w:themeColor="text1"/>
          <w:shd w:val="clear" w:color="auto" w:fill="FFFFFF"/>
        </w:rPr>
        <w:t xml:space="preserve">Dz. U. poz. 639, z 2020 r. </w:t>
      </w:r>
    </w:p>
    <w:p w:rsidR="00FF24F9" w:rsidRPr="00FF24F9" w:rsidRDefault="00FF24F9" w:rsidP="00FF24F9">
      <w:pPr>
        <w:pStyle w:val="Akapitzlist"/>
        <w:rPr>
          <w:color w:val="000000" w:themeColor="text1"/>
          <w:shd w:val="clear" w:color="auto" w:fill="FFFFFF"/>
        </w:rPr>
      </w:pPr>
      <w:r w:rsidRPr="00FF24F9">
        <w:rPr>
          <w:color w:val="000000" w:themeColor="text1"/>
          <w:shd w:val="clear" w:color="auto" w:fill="FFFFFF"/>
        </w:rPr>
        <w:t>poz. 1008, z 2021 r. poz. 1534, z 2022 r. poz. 658 oraz z 2023 r. poz. 277 i 1633)</w:t>
      </w:r>
    </w:p>
    <w:p w:rsidR="00FF24F9" w:rsidRPr="00FF24F9" w:rsidRDefault="00FF24F9" w:rsidP="00FF24F9">
      <w:pPr>
        <w:pStyle w:val="Akapitzlist"/>
        <w:numPr>
          <w:ilvl w:val="0"/>
          <w:numId w:val="2"/>
        </w:numPr>
        <w:rPr>
          <w:b/>
          <w:i/>
          <w:color w:val="000000" w:themeColor="text1"/>
        </w:rPr>
      </w:pPr>
      <w:r w:rsidRPr="007C381D">
        <w:t xml:space="preserve">Rozporządzenie MEN z dnia 9 sierpnia 2017 r.  w sprawie zasad organizacji i udzielania pomocy psychologiczno-pedagogicznej </w:t>
      </w:r>
      <w:r>
        <w:br/>
      </w:r>
      <w:r w:rsidRPr="007C381D">
        <w:t xml:space="preserve">w publicznych przedszkolach, szkołach i placówkach  </w:t>
      </w:r>
      <w:r w:rsidRPr="00FF24F9">
        <w:rPr>
          <w:color w:val="000000" w:themeColor="text1"/>
        </w:rPr>
        <w:t>(Dz. U. z 2023 r. poz. 1798)</w:t>
      </w:r>
    </w:p>
    <w:p w:rsidR="008F75F6" w:rsidRDefault="008F75F6" w:rsidP="008F75F6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jc w:val="both"/>
      </w:pPr>
      <w:r w:rsidRPr="00632C28">
        <w:t xml:space="preserve">Rozporządzenie MEN </w:t>
      </w:r>
      <w:r w:rsidRPr="00632C28">
        <w:rPr>
          <w:bCs/>
        </w:rPr>
        <w:t xml:space="preserve">z dnia 1 lutego 2013 r. w sprawie szczegółowych zasad działania publicznych poradni psychologiczno-pedagogicznych, w tym publicznych poradni specjalistycznych </w:t>
      </w:r>
      <w:r w:rsidRPr="00632C28">
        <w:t>(Dz. U. poz. 199 oraz z 2017 r. poz. 1647)</w:t>
      </w:r>
    </w:p>
    <w:p w:rsidR="008F75F6" w:rsidRPr="00632C28" w:rsidRDefault="008F75F6" w:rsidP="008F75F6">
      <w:pPr>
        <w:jc w:val="both"/>
        <w:rPr>
          <w:b/>
        </w:rPr>
      </w:pPr>
    </w:p>
    <w:p w:rsidR="008F75F6" w:rsidRDefault="008F75F6" w:rsidP="008F75F6">
      <w:pPr>
        <w:jc w:val="both"/>
      </w:pPr>
    </w:p>
    <w:p w:rsidR="008F75F6" w:rsidRDefault="008F75F6" w:rsidP="008F75F6">
      <w:pPr>
        <w:jc w:val="both"/>
      </w:pPr>
    </w:p>
    <w:p w:rsidR="008F75F6" w:rsidRDefault="008F75F6" w:rsidP="008F75F6">
      <w:pPr>
        <w:jc w:val="both"/>
      </w:pPr>
    </w:p>
    <w:p w:rsidR="008F75F6" w:rsidRPr="005A68B7" w:rsidRDefault="008F75F6" w:rsidP="008F75F6">
      <w:pPr>
        <w:jc w:val="both"/>
      </w:pPr>
    </w:p>
    <w:p w:rsidR="008F75F6" w:rsidRPr="006700C7" w:rsidRDefault="008F75F6" w:rsidP="008F75F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700C7">
        <w:rPr>
          <w:b/>
          <w:sz w:val="28"/>
          <w:szCs w:val="28"/>
        </w:rPr>
        <w:lastRenderedPageBreak/>
        <w:t xml:space="preserve">Treści programowe dla klas I-VI  </w:t>
      </w:r>
    </w:p>
    <w:p w:rsidR="008F75F6" w:rsidRDefault="008F75F6" w:rsidP="008F75F6">
      <w:pPr>
        <w:pStyle w:val="Akapitzlist"/>
        <w:ind w:left="3130"/>
        <w:jc w:val="center"/>
        <w:rPr>
          <w:b/>
          <w:i/>
        </w:rPr>
      </w:pPr>
    </w:p>
    <w:p w:rsidR="008F75F6" w:rsidRDefault="008F75F6" w:rsidP="008F75F6">
      <w:pPr>
        <w:rPr>
          <w:b/>
          <w:i/>
        </w:rPr>
      </w:pP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2976"/>
        <w:gridCol w:w="1560"/>
        <w:gridCol w:w="2232"/>
        <w:gridCol w:w="12"/>
        <w:gridCol w:w="1866"/>
      </w:tblGrid>
      <w:tr w:rsidR="008F75F6" w:rsidTr="009065C4">
        <w:tc>
          <w:tcPr>
            <w:tcW w:w="4395" w:type="dxa"/>
          </w:tcPr>
          <w:p w:rsidR="008F75F6" w:rsidRPr="0086266F" w:rsidRDefault="008F75F6" w:rsidP="009065C4">
            <w:pPr>
              <w:jc w:val="center"/>
            </w:pPr>
            <w:r w:rsidRPr="0086266F">
              <w:t>Tematyka działań</w:t>
            </w:r>
          </w:p>
        </w:tc>
        <w:tc>
          <w:tcPr>
            <w:tcW w:w="1276" w:type="dxa"/>
          </w:tcPr>
          <w:p w:rsidR="008F75F6" w:rsidRPr="0086266F" w:rsidRDefault="008F75F6" w:rsidP="009065C4">
            <w:pPr>
              <w:jc w:val="center"/>
            </w:pPr>
            <w:r w:rsidRPr="0086266F">
              <w:t>Oddziały</w:t>
            </w:r>
          </w:p>
        </w:tc>
        <w:tc>
          <w:tcPr>
            <w:tcW w:w="2976" w:type="dxa"/>
          </w:tcPr>
          <w:p w:rsidR="008F75F6" w:rsidRPr="0086266F" w:rsidRDefault="008F75F6" w:rsidP="009065C4">
            <w:pPr>
              <w:jc w:val="center"/>
            </w:pPr>
            <w:r w:rsidRPr="0086266F">
              <w:t>Formy i metody realizacji</w:t>
            </w:r>
          </w:p>
        </w:tc>
        <w:tc>
          <w:tcPr>
            <w:tcW w:w="1560" w:type="dxa"/>
          </w:tcPr>
          <w:p w:rsidR="008F75F6" w:rsidRPr="0086266F" w:rsidRDefault="008F75F6" w:rsidP="009065C4">
            <w:pPr>
              <w:jc w:val="center"/>
            </w:pPr>
            <w:r w:rsidRPr="0086266F">
              <w:t>Termin realizacji</w:t>
            </w:r>
          </w:p>
        </w:tc>
        <w:tc>
          <w:tcPr>
            <w:tcW w:w="2244" w:type="dxa"/>
            <w:gridSpan w:val="2"/>
          </w:tcPr>
          <w:p w:rsidR="008F75F6" w:rsidRPr="0086266F" w:rsidRDefault="008F75F6" w:rsidP="009065C4">
            <w:pPr>
              <w:jc w:val="center"/>
            </w:pPr>
            <w:r w:rsidRPr="0086266F">
              <w:t>Osoby odpowiedzialne za realizację</w:t>
            </w:r>
          </w:p>
        </w:tc>
        <w:tc>
          <w:tcPr>
            <w:tcW w:w="1866" w:type="dxa"/>
          </w:tcPr>
          <w:p w:rsidR="008F75F6" w:rsidRPr="0086266F" w:rsidRDefault="008F75F6" w:rsidP="009065C4">
            <w:pPr>
              <w:jc w:val="center"/>
            </w:pPr>
            <w:r w:rsidRPr="0086266F">
              <w:t>Podmioty współpracujące</w:t>
            </w:r>
          </w:p>
        </w:tc>
      </w:tr>
      <w:tr w:rsidR="008F75F6" w:rsidTr="009065C4">
        <w:tc>
          <w:tcPr>
            <w:tcW w:w="4395" w:type="dxa"/>
          </w:tcPr>
          <w:p w:rsidR="008F75F6" w:rsidRDefault="008F75F6" w:rsidP="009065C4"/>
          <w:p w:rsidR="008F75F6" w:rsidRPr="00E402DD" w:rsidRDefault="008F75F6" w:rsidP="009065C4">
            <w:r w:rsidRPr="00E402DD">
              <w:t>1.</w:t>
            </w:r>
            <w:r w:rsidRPr="00E402DD">
              <w:rPr>
                <w:b/>
              </w:rPr>
              <w:t>POZNAWANIE WŁASNYCH ZASOBÓW –</w:t>
            </w:r>
            <w:r>
              <w:t xml:space="preserve"> uczeń, zgodnie z własnymi indywidualnymi możliwościami psychofizycznymi i pomocą nauczyciela: </w:t>
            </w:r>
            <w:r w:rsidRPr="00E402DD">
              <w:t>opisuje swoje zainteresowania</w:t>
            </w:r>
            <w:r>
              <w:t xml:space="preserve">, uzdolnienia, </w:t>
            </w:r>
            <w:r w:rsidRPr="00E402DD">
              <w:t>określa mocne i słabe strony jako potencjalne obszary do rozwoju,  kompetencji (wiedzy, umiejętności i postaw), wartości, predyspozycji zawodowych, stanu zdrowia.</w:t>
            </w:r>
          </w:p>
          <w:p w:rsidR="008F75F6" w:rsidRPr="00E402DD" w:rsidRDefault="008F75F6" w:rsidP="009065C4"/>
          <w:p w:rsidR="008F75F6" w:rsidRPr="00E402DD" w:rsidRDefault="008F75F6" w:rsidP="009065C4">
            <w:r w:rsidRPr="00E402DD">
              <w:t xml:space="preserve">1.1 określa, co lubi robić; </w:t>
            </w:r>
          </w:p>
          <w:p w:rsidR="008F75F6" w:rsidRPr="00E402DD" w:rsidRDefault="008F75F6" w:rsidP="009065C4">
            <w:r w:rsidRPr="00E402DD">
              <w:t xml:space="preserve">1.2 podaje przykłady różnych zainteresowań; </w:t>
            </w:r>
          </w:p>
          <w:p w:rsidR="008F75F6" w:rsidRPr="00E402DD" w:rsidRDefault="008F75F6" w:rsidP="009065C4">
            <w:r w:rsidRPr="00E402DD">
              <w:t>1.3 określa, co robi dobrze;</w:t>
            </w:r>
          </w:p>
          <w:p w:rsidR="008F75F6" w:rsidRPr="00610468" w:rsidRDefault="008F75F6" w:rsidP="009065C4">
            <w:r w:rsidRPr="00E402DD">
              <w:t>1.4 podejmuje działania i opisuje, co z nich wyniknęło dla niego i dla innych</w:t>
            </w:r>
            <w:r>
              <w:t>.</w:t>
            </w:r>
          </w:p>
        </w:tc>
        <w:tc>
          <w:tcPr>
            <w:tcW w:w="1276" w:type="dxa"/>
          </w:tcPr>
          <w:p w:rsidR="008F75F6" w:rsidRDefault="008F75F6" w:rsidP="009065C4"/>
          <w:p w:rsidR="008F75F6" w:rsidRDefault="008F75F6" w:rsidP="009065C4">
            <w:r>
              <w:t>kl. 1- 6</w:t>
            </w:r>
          </w:p>
          <w:p w:rsidR="008F75F6" w:rsidRDefault="008F75F6" w:rsidP="009065C4"/>
        </w:tc>
        <w:tc>
          <w:tcPr>
            <w:tcW w:w="2976" w:type="dxa"/>
          </w:tcPr>
          <w:p w:rsidR="008F75F6" w:rsidRDefault="008F75F6" w:rsidP="009065C4"/>
          <w:p w:rsidR="008F75F6" w:rsidRDefault="008F75F6" w:rsidP="009065C4">
            <w:r w:rsidRPr="00E402DD">
              <w:t xml:space="preserve">1.Podczas zajęć </w:t>
            </w:r>
            <w:r>
              <w:t>edukacyjnych  kształcenia ogólnego ze wszystkich przedmiotów.</w:t>
            </w:r>
          </w:p>
          <w:p w:rsidR="008F75F6" w:rsidRDefault="008F75F6" w:rsidP="009065C4">
            <w:r>
              <w:t>2. Indywidualne porady i konsultacje.</w:t>
            </w:r>
          </w:p>
          <w:p w:rsidR="008F75F6" w:rsidRDefault="008F75F6" w:rsidP="009065C4">
            <w:r>
              <w:t>3. Pogadanki z uczniami.</w:t>
            </w:r>
          </w:p>
          <w:p w:rsidR="008F75F6" w:rsidRPr="00E402DD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Pr="00E402DD" w:rsidRDefault="008F75F6" w:rsidP="009065C4"/>
        </w:tc>
        <w:tc>
          <w:tcPr>
            <w:tcW w:w="1560" w:type="dxa"/>
          </w:tcPr>
          <w:p w:rsidR="008F75F6" w:rsidRDefault="008F75F6" w:rsidP="009065C4"/>
          <w:p w:rsidR="008F75F6" w:rsidRDefault="008F75F6" w:rsidP="009065C4">
            <w:r>
              <w:t xml:space="preserve"> Cały rok  </w:t>
            </w:r>
          </w:p>
          <w:p w:rsidR="008F75F6" w:rsidRPr="00E402DD" w:rsidRDefault="008F75F6" w:rsidP="009065C4">
            <w:r>
              <w:t xml:space="preserve">  szkolny</w:t>
            </w:r>
          </w:p>
        </w:tc>
        <w:tc>
          <w:tcPr>
            <w:tcW w:w="2244" w:type="dxa"/>
            <w:gridSpan w:val="2"/>
          </w:tcPr>
          <w:p w:rsidR="008F75F6" w:rsidRDefault="008F75F6" w:rsidP="009065C4"/>
          <w:p w:rsidR="008F75F6" w:rsidRDefault="008F75F6" w:rsidP="009065C4">
            <w:r>
              <w:t>Wychowawcy klas, nauczyciele uczący  w klasie, psycholog szkolny (indywidualne porady i konsultacje wg potrzeb).</w:t>
            </w:r>
          </w:p>
          <w:p w:rsidR="008F75F6" w:rsidRPr="00E402DD" w:rsidRDefault="008F75F6" w:rsidP="009065C4"/>
          <w:p w:rsidR="008F75F6" w:rsidRPr="00E402DD" w:rsidRDefault="008F75F6" w:rsidP="009065C4"/>
        </w:tc>
        <w:tc>
          <w:tcPr>
            <w:tcW w:w="1866" w:type="dxa"/>
          </w:tcPr>
          <w:p w:rsidR="008F75F6" w:rsidRDefault="008F75F6" w:rsidP="009065C4">
            <w:pPr>
              <w:spacing w:after="200" w:line="276" w:lineRule="auto"/>
            </w:pPr>
            <w:r>
              <w:t>Pielęgniarka szkolna, rodzice.</w:t>
            </w: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Pr="00E402DD" w:rsidRDefault="008F75F6" w:rsidP="009065C4"/>
        </w:tc>
      </w:tr>
      <w:tr w:rsidR="008F75F6" w:rsidRPr="00610468" w:rsidTr="009065C4">
        <w:tc>
          <w:tcPr>
            <w:tcW w:w="4395" w:type="dxa"/>
          </w:tcPr>
          <w:p w:rsidR="008F75F6" w:rsidRDefault="008F75F6" w:rsidP="009065C4"/>
          <w:p w:rsidR="008F75F6" w:rsidRDefault="008F75F6" w:rsidP="009065C4">
            <w:r w:rsidRPr="00E402DD">
              <w:t>2.</w:t>
            </w:r>
            <w:r>
              <w:t xml:space="preserve"> </w:t>
            </w:r>
            <w:r w:rsidRPr="00E402DD">
              <w:rPr>
                <w:b/>
              </w:rPr>
              <w:t xml:space="preserve">ŚWIAT ZAWODÓW I RYNEK PRACY </w:t>
            </w:r>
            <w:r>
              <w:t xml:space="preserve">– </w:t>
            </w:r>
            <w:r w:rsidRPr="00E402DD">
              <w:t>poznawanie zawodów, ich charakterystyka,</w:t>
            </w:r>
            <w:r>
              <w:t xml:space="preserve"> </w:t>
            </w:r>
            <w:r w:rsidRPr="00E402DD">
              <w:t>wyszukiwanie oraz przetwarzanie informacji o zawodach i rynku pracy.</w:t>
            </w:r>
          </w:p>
          <w:p w:rsidR="008F75F6" w:rsidRDefault="008F75F6" w:rsidP="009065C4"/>
          <w:p w:rsidR="00B02B8E" w:rsidRDefault="00B02B8E" w:rsidP="009065C4"/>
          <w:p w:rsidR="008F75F6" w:rsidRDefault="008F75F6" w:rsidP="009065C4">
            <w:r>
              <w:lastRenderedPageBreak/>
              <w:t>Uczeń, na miarę swoich indywidualnych możliwości psychofizycznych i z pomocą nauczyciela:</w:t>
            </w:r>
          </w:p>
          <w:p w:rsidR="008F75F6" w:rsidRPr="00E402DD" w:rsidRDefault="008F75F6" w:rsidP="009065C4">
            <w:r w:rsidRPr="00E402DD">
              <w:t>2.1 odgrywa różne role zawodowe w zabawie;</w:t>
            </w:r>
          </w:p>
          <w:p w:rsidR="008F75F6" w:rsidRPr="00E402DD" w:rsidRDefault="008F75F6" w:rsidP="009065C4">
            <w:r w:rsidRPr="00E402DD">
              <w:t>2.2 podaje nazwy zawodów wykonywanych przez osoby w jego najbliższym otoczeniu i te, które wzbudziły jego zainteresowanie</w:t>
            </w:r>
            <w:r>
              <w:t xml:space="preserve"> </w:t>
            </w:r>
            <w:r w:rsidRPr="00E402DD">
              <w:t>oraz identyfikuje i opisuje czynności zawodowe wykonywane przez te osoby;</w:t>
            </w:r>
          </w:p>
          <w:p w:rsidR="008F75F6" w:rsidRPr="00E402DD" w:rsidRDefault="008F75F6" w:rsidP="009065C4">
            <w:r w:rsidRPr="00E402DD">
              <w:t>2.3 opisuje różne funkcje pracy wykonywanej przez człowieka na wybranych przykładach;</w:t>
            </w:r>
          </w:p>
          <w:p w:rsidR="008F75F6" w:rsidRPr="00E402DD" w:rsidRDefault="008F75F6" w:rsidP="009065C4">
            <w:r w:rsidRPr="00E402DD">
              <w:t>2.4 wskazuje zawody zaangażowane w powstawanie prod</w:t>
            </w:r>
            <w:r>
              <w:t xml:space="preserve">uktów codziennego użytku oraz </w:t>
            </w:r>
            <w:r w:rsidRPr="00E402DD">
              <w:t>zdarzenia, w których uczestniczy (zakupy, poczta</w:t>
            </w:r>
            <w:r>
              <w:t xml:space="preserve">, </w:t>
            </w:r>
            <w:r w:rsidRPr="00E402DD">
              <w:t>...);</w:t>
            </w:r>
          </w:p>
          <w:p w:rsidR="008F75F6" w:rsidRPr="00E402DD" w:rsidRDefault="008F75F6" w:rsidP="009065C4">
            <w:r>
              <w:t xml:space="preserve">2.5 </w:t>
            </w:r>
            <w:r w:rsidRPr="00E402DD">
              <w:t>podejmuje próby posługiwania się przyborami i narzędziami zgodnie z ich przeznaczeniem oraz w sposób twórczy i niekonwencjonalny;</w:t>
            </w:r>
          </w:p>
          <w:p w:rsidR="008F75F6" w:rsidRDefault="008F75F6" w:rsidP="009065C4"/>
          <w:p w:rsidR="008F75F6" w:rsidRDefault="008F75F6" w:rsidP="009065C4"/>
          <w:p w:rsidR="008F75F6" w:rsidRPr="00DE1CB4" w:rsidRDefault="008F75F6" w:rsidP="009065C4">
            <w:pPr>
              <w:rPr>
                <w:b/>
              </w:rPr>
            </w:pPr>
          </w:p>
        </w:tc>
        <w:tc>
          <w:tcPr>
            <w:tcW w:w="1276" w:type="dxa"/>
          </w:tcPr>
          <w:p w:rsidR="008F75F6" w:rsidRDefault="008F75F6" w:rsidP="009065C4"/>
          <w:p w:rsidR="008F75F6" w:rsidRDefault="008F75F6" w:rsidP="009065C4">
            <w:r>
              <w:t>Kl. 1 - 6</w:t>
            </w:r>
          </w:p>
        </w:tc>
        <w:tc>
          <w:tcPr>
            <w:tcW w:w="2976" w:type="dxa"/>
          </w:tcPr>
          <w:p w:rsidR="008F75F6" w:rsidRDefault="008F75F6" w:rsidP="009065C4"/>
          <w:p w:rsidR="008F75F6" w:rsidRDefault="008F75F6" w:rsidP="009065C4">
            <w:r w:rsidRPr="00E402DD">
              <w:t>1.P</w:t>
            </w:r>
            <w:r>
              <w:t>odczas zajęć edukacyjnych</w:t>
            </w:r>
            <w:r w:rsidRPr="00E402DD">
              <w:t xml:space="preserve">  </w:t>
            </w:r>
            <w:r>
              <w:t>ze wszystkich przedmiotów.</w:t>
            </w:r>
          </w:p>
          <w:p w:rsidR="008F75F6" w:rsidRDefault="008F75F6" w:rsidP="009065C4">
            <w:r>
              <w:t xml:space="preserve">2. Indywidualne porady i konsultacje </w:t>
            </w:r>
          </w:p>
          <w:p w:rsidR="008F75F6" w:rsidRPr="00E402DD" w:rsidRDefault="008F75F6" w:rsidP="009065C4">
            <w:r>
              <w:t xml:space="preserve">3. Spotkania z </w:t>
            </w:r>
            <w:r w:rsidRPr="00E402DD">
              <w:t>prze</w:t>
            </w:r>
            <w:r>
              <w:t xml:space="preserve">dstawicielami </w:t>
            </w:r>
            <w:r>
              <w:lastRenderedPageBreak/>
              <w:t>ciekawych zawodów</w:t>
            </w:r>
            <w:r w:rsidRPr="00E402DD">
              <w:t>.</w:t>
            </w:r>
          </w:p>
          <w:p w:rsidR="008F75F6" w:rsidRDefault="008F75F6" w:rsidP="009065C4">
            <w:r>
              <w:t xml:space="preserve">4. </w:t>
            </w:r>
            <w:r w:rsidRPr="00E402DD">
              <w:t>Wycieczki do pun</w:t>
            </w:r>
            <w:r>
              <w:t>któw usługowych.</w:t>
            </w:r>
          </w:p>
          <w:p w:rsidR="00BE55C1" w:rsidRDefault="00BE55C1" w:rsidP="009065C4">
            <w:r>
              <w:t>5. Wykorzystanie technologii informacyjno – komunikacyjnej.</w:t>
            </w:r>
          </w:p>
          <w:p w:rsidR="008F75F6" w:rsidRPr="00E402DD" w:rsidRDefault="008F75F6" w:rsidP="009065C4"/>
          <w:p w:rsidR="008F75F6" w:rsidRPr="00610468" w:rsidRDefault="008F75F6" w:rsidP="009065C4"/>
        </w:tc>
        <w:tc>
          <w:tcPr>
            <w:tcW w:w="1560" w:type="dxa"/>
          </w:tcPr>
          <w:p w:rsidR="008F75F6" w:rsidRDefault="008F75F6" w:rsidP="009065C4"/>
          <w:p w:rsidR="008F75F6" w:rsidRPr="00610468" w:rsidRDefault="008F75F6" w:rsidP="009065C4">
            <w:r w:rsidRPr="00610468">
              <w:t>Cały rok szkolny</w:t>
            </w:r>
          </w:p>
        </w:tc>
        <w:tc>
          <w:tcPr>
            <w:tcW w:w="2232" w:type="dxa"/>
          </w:tcPr>
          <w:p w:rsidR="008F75F6" w:rsidRPr="00610468" w:rsidRDefault="008F75F6" w:rsidP="009065C4"/>
          <w:p w:rsidR="008F75F6" w:rsidRDefault="008F75F6" w:rsidP="009065C4">
            <w:r>
              <w:t>Wychowawcy klas, nauczyciele uczący  w klasie, psycholog szkolny  (indywidualne porady i konsultacje wg potrzeb).</w:t>
            </w:r>
          </w:p>
          <w:p w:rsidR="008F75F6" w:rsidRPr="00E402DD" w:rsidRDefault="008F75F6" w:rsidP="009065C4"/>
          <w:p w:rsidR="008F75F6" w:rsidRPr="0000096B" w:rsidRDefault="008F75F6" w:rsidP="009065C4"/>
        </w:tc>
        <w:tc>
          <w:tcPr>
            <w:tcW w:w="1878" w:type="dxa"/>
            <w:gridSpan w:val="2"/>
          </w:tcPr>
          <w:p w:rsidR="008F75F6" w:rsidRDefault="008F75F6" w:rsidP="009065C4"/>
          <w:p w:rsidR="008F75F6" w:rsidRDefault="008F75F6" w:rsidP="009065C4">
            <w:r>
              <w:t>biblioteka szkolna, sklepy osiedlowe, inne punkty usługowe.</w:t>
            </w:r>
          </w:p>
          <w:p w:rsidR="008F75F6" w:rsidRPr="0000096B" w:rsidRDefault="008F75F6" w:rsidP="009065C4">
            <w:pPr>
              <w:spacing w:after="200" w:line="276" w:lineRule="auto"/>
            </w:pPr>
          </w:p>
          <w:p w:rsidR="008F75F6" w:rsidRPr="00610468" w:rsidRDefault="008F75F6" w:rsidP="009065C4">
            <w:pPr>
              <w:rPr>
                <w:i/>
              </w:rPr>
            </w:pPr>
          </w:p>
        </w:tc>
      </w:tr>
      <w:tr w:rsidR="008F75F6" w:rsidTr="009065C4">
        <w:trPr>
          <w:trHeight w:val="4804"/>
        </w:trPr>
        <w:tc>
          <w:tcPr>
            <w:tcW w:w="4395" w:type="dxa"/>
          </w:tcPr>
          <w:p w:rsidR="008F75F6" w:rsidRDefault="008F75F6" w:rsidP="009065C4"/>
          <w:p w:rsidR="008F75F6" w:rsidRPr="00E402DD" w:rsidRDefault="008F75F6" w:rsidP="009065C4">
            <w:r w:rsidRPr="00E402DD">
              <w:t>3.</w:t>
            </w:r>
            <w:r w:rsidRPr="00E402DD">
              <w:rPr>
                <w:b/>
              </w:rPr>
              <w:t xml:space="preserve">RYNEK </w:t>
            </w:r>
            <w:r>
              <w:rPr>
                <w:b/>
              </w:rPr>
              <w:t xml:space="preserve"> </w:t>
            </w:r>
            <w:r w:rsidRPr="00E402DD">
              <w:rPr>
                <w:b/>
              </w:rPr>
              <w:t>EDUKACYJNY I UCZENIE SIĘ PRZEZ CAŁE ŻYCIE –</w:t>
            </w:r>
            <w:r>
              <w:rPr>
                <w:b/>
              </w:rPr>
              <w:t xml:space="preserve"> </w:t>
            </w:r>
            <w:r>
              <w:t>poznawanie</w:t>
            </w:r>
            <w:r w:rsidRPr="00E402DD">
              <w:t xml:space="preserve"> system</w:t>
            </w:r>
            <w:r>
              <w:t>u</w:t>
            </w:r>
            <w:r w:rsidRPr="00E402DD">
              <w:t xml:space="preserve"> edukacji i form uczenia się, wyszukiwanie oraz przetwarzanie informacji o formach </w:t>
            </w:r>
            <w:r w:rsidRPr="00E402DD">
              <w:br/>
              <w:t>i placówkach kształcenia, uczenie się przez całe życie.</w:t>
            </w:r>
          </w:p>
          <w:p w:rsidR="008F75F6" w:rsidRDefault="008F75F6" w:rsidP="009065C4"/>
          <w:p w:rsidR="008F75F6" w:rsidRPr="00E402DD" w:rsidRDefault="008F75F6" w:rsidP="009065C4">
            <w:r>
              <w:t>Uczeń, na miarę swoich indywidualnych możliwości psychofizycznych i z pomocą nauczyciela:</w:t>
            </w:r>
          </w:p>
          <w:p w:rsidR="008F75F6" w:rsidRDefault="008F75F6" w:rsidP="009065C4">
            <w:r w:rsidRPr="00E402DD">
              <w:t>3.1 nazywa etapy edukacji (bez konieczności zachowania kolejności chronologicznej);</w:t>
            </w:r>
          </w:p>
          <w:p w:rsidR="008F75F6" w:rsidRDefault="008F75F6" w:rsidP="009065C4">
            <w:r w:rsidRPr="00E402DD">
              <w:t>3.2 nazywa czynności, których lubi się uczyć.</w:t>
            </w:r>
            <w:r>
              <w:t xml:space="preserve"> </w:t>
            </w:r>
          </w:p>
          <w:p w:rsidR="008F75F6" w:rsidRPr="00E402DD" w:rsidRDefault="008F75F6" w:rsidP="009065C4">
            <w:r w:rsidRPr="00E402DD">
              <w:t>3.2 wskazuje treści, których lubi się uczyć;</w:t>
            </w:r>
          </w:p>
          <w:p w:rsidR="008F75F6" w:rsidRDefault="008F75F6" w:rsidP="009065C4">
            <w:r w:rsidRPr="00E402DD">
              <w:t>3.3 wymienia różne źródła wiedzy i podejmuje próby korzystania z nich.</w:t>
            </w:r>
          </w:p>
          <w:p w:rsidR="008F75F6" w:rsidRDefault="008F75F6" w:rsidP="009065C4"/>
          <w:p w:rsidR="008F75F6" w:rsidRDefault="008F75F6" w:rsidP="009065C4"/>
          <w:p w:rsidR="008F75F6" w:rsidRPr="00E402DD" w:rsidRDefault="008F75F6" w:rsidP="009065C4"/>
          <w:p w:rsidR="008F75F6" w:rsidRPr="00DE1CB4" w:rsidRDefault="008F75F6" w:rsidP="009065C4"/>
        </w:tc>
        <w:tc>
          <w:tcPr>
            <w:tcW w:w="1276" w:type="dxa"/>
          </w:tcPr>
          <w:p w:rsidR="008F75F6" w:rsidRDefault="008F75F6" w:rsidP="009065C4"/>
          <w:p w:rsidR="008F75F6" w:rsidRDefault="008F75F6" w:rsidP="009065C4">
            <w:r>
              <w:t>Kl. 1 - 6</w:t>
            </w:r>
          </w:p>
        </w:tc>
        <w:tc>
          <w:tcPr>
            <w:tcW w:w="2976" w:type="dxa"/>
          </w:tcPr>
          <w:p w:rsidR="008F75F6" w:rsidRDefault="008F75F6" w:rsidP="009065C4">
            <w:r>
              <w:t xml:space="preserve"> </w:t>
            </w:r>
          </w:p>
          <w:p w:rsidR="008F75F6" w:rsidRDefault="008F75F6" w:rsidP="009065C4">
            <w:r w:rsidRPr="00E402DD">
              <w:t xml:space="preserve">1.Podczas zajęć dydaktycznych  </w:t>
            </w:r>
            <w:r>
              <w:t>ze wszystkich przedmiotów.</w:t>
            </w:r>
          </w:p>
          <w:p w:rsidR="008F75F6" w:rsidRDefault="008F75F6" w:rsidP="009065C4">
            <w:r w:rsidRPr="00E402DD">
              <w:t>2</w:t>
            </w:r>
            <w:r>
              <w:t>. Indywidualne porady i konsultacje.</w:t>
            </w:r>
          </w:p>
          <w:p w:rsidR="008F75F6" w:rsidRDefault="008F75F6" w:rsidP="009065C4">
            <w:r>
              <w:t>3. Pogadanki z uczniami.</w:t>
            </w:r>
          </w:p>
          <w:p w:rsidR="008F75F6" w:rsidRPr="00C55015" w:rsidRDefault="00BE55C1" w:rsidP="009065C4">
            <w:r>
              <w:t>4. Wykorzystanie technologii informacyjno – komunikacyjnej.</w:t>
            </w:r>
          </w:p>
        </w:tc>
        <w:tc>
          <w:tcPr>
            <w:tcW w:w="1560" w:type="dxa"/>
          </w:tcPr>
          <w:p w:rsidR="008F75F6" w:rsidRDefault="008F75F6" w:rsidP="009065C4"/>
          <w:p w:rsidR="008F75F6" w:rsidRPr="008E4EFB" w:rsidRDefault="008F75F6" w:rsidP="009065C4">
            <w:pPr>
              <w:rPr>
                <w:b/>
              </w:rPr>
            </w:pPr>
            <w:r w:rsidRPr="00610468">
              <w:t>Cały rok szkolny</w:t>
            </w:r>
          </w:p>
        </w:tc>
        <w:tc>
          <w:tcPr>
            <w:tcW w:w="2244" w:type="dxa"/>
            <w:gridSpan w:val="2"/>
          </w:tcPr>
          <w:p w:rsidR="008F75F6" w:rsidRPr="00610468" w:rsidRDefault="008F75F6" w:rsidP="009065C4"/>
          <w:p w:rsidR="008F75F6" w:rsidRDefault="008F75F6" w:rsidP="009065C4">
            <w:r>
              <w:t>Wychowawcy klas, nauczyciele uczący  w klasie, psycholog szkolny (indywidualne porady i konsultacje wg potrzeb)</w:t>
            </w:r>
          </w:p>
          <w:p w:rsidR="008F75F6" w:rsidRPr="00E402DD" w:rsidRDefault="008F75F6" w:rsidP="009065C4"/>
          <w:p w:rsidR="008F75F6" w:rsidRPr="008E4EFB" w:rsidRDefault="008F75F6" w:rsidP="009065C4"/>
        </w:tc>
        <w:tc>
          <w:tcPr>
            <w:tcW w:w="1866" w:type="dxa"/>
          </w:tcPr>
          <w:p w:rsidR="008F75F6" w:rsidRDefault="008F75F6" w:rsidP="009065C4">
            <w:pPr>
              <w:spacing w:line="276" w:lineRule="auto"/>
              <w:rPr>
                <w:i/>
              </w:rPr>
            </w:pPr>
          </w:p>
          <w:p w:rsidR="008F75F6" w:rsidRPr="008E4EFB" w:rsidRDefault="00BE55C1" w:rsidP="009065C4">
            <w:pPr>
              <w:spacing w:line="276" w:lineRule="auto"/>
            </w:pPr>
            <w:r>
              <w:t xml:space="preserve">Biblioteka szkolna, </w:t>
            </w:r>
            <w:r w:rsidR="008F75F6">
              <w:t>rodzice.</w:t>
            </w:r>
          </w:p>
          <w:p w:rsidR="008F75F6" w:rsidRPr="00610468" w:rsidRDefault="008F75F6" w:rsidP="009065C4">
            <w:pPr>
              <w:rPr>
                <w:i/>
              </w:rPr>
            </w:pPr>
          </w:p>
        </w:tc>
      </w:tr>
      <w:tr w:rsidR="008F75F6" w:rsidTr="009065C4">
        <w:trPr>
          <w:trHeight w:val="4946"/>
        </w:trPr>
        <w:tc>
          <w:tcPr>
            <w:tcW w:w="4395" w:type="dxa"/>
          </w:tcPr>
          <w:p w:rsidR="008F75F6" w:rsidRDefault="008F75F6" w:rsidP="009065C4"/>
          <w:p w:rsidR="008F75F6" w:rsidRPr="00E402DD" w:rsidRDefault="008F75F6" w:rsidP="009065C4">
            <w:r w:rsidRPr="00E402DD">
              <w:t>4.</w:t>
            </w:r>
            <w:r w:rsidRPr="00E402DD">
              <w:rPr>
                <w:b/>
              </w:rPr>
              <w:t>PLANOWANIE WŁASNEGO ROZWOJU I PODEJMOWANIE DECYZJI EDUKACYJNO-ZAWODOWYCH –</w:t>
            </w:r>
            <w:r>
              <w:rPr>
                <w:b/>
              </w:rPr>
              <w:t xml:space="preserve"> </w:t>
            </w:r>
            <w:r w:rsidRPr="00E402DD">
              <w:t>planowanie ścieżki edukacyjnej i zawodowej z przygotowaniem do zdobywania doświadczenia zawodowego oraz refleksji nad nim, podejmowanie i zmiany decyzji dotyczących edukacji i pracy.</w:t>
            </w:r>
          </w:p>
          <w:p w:rsidR="008F75F6" w:rsidRPr="00E402DD" w:rsidRDefault="008F75F6" w:rsidP="009065C4">
            <w:pPr>
              <w:rPr>
                <w:i/>
              </w:rPr>
            </w:pPr>
          </w:p>
          <w:p w:rsidR="008F75F6" w:rsidRPr="00E402DD" w:rsidRDefault="008F75F6" w:rsidP="009065C4">
            <w:r>
              <w:t>Uczeń, na miarę swoich indywidualnych możliwości psychofizycznych i z pomocą nauczyciela:</w:t>
            </w:r>
          </w:p>
          <w:p w:rsidR="008F75F6" w:rsidRPr="00E402DD" w:rsidRDefault="008F75F6" w:rsidP="009065C4">
            <w:r w:rsidRPr="00E402DD">
              <w:t>4.1 opowiada, kim chciałoby być i co chciałby robić;</w:t>
            </w:r>
          </w:p>
          <w:p w:rsidR="008F75F6" w:rsidRPr="00E402DD" w:rsidRDefault="008F75F6" w:rsidP="009065C4">
            <w:r w:rsidRPr="00E402DD">
              <w:t xml:space="preserve">4.2 planuje własne działania (lub działania grupy) poprzez wskazanie pojedynczych czynności i zadań niezbędnych do realizacji celu; </w:t>
            </w:r>
          </w:p>
          <w:p w:rsidR="008F75F6" w:rsidRPr="00E402DD" w:rsidRDefault="008F75F6" w:rsidP="009065C4">
            <w:r w:rsidRPr="00E402DD">
              <w:t xml:space="preserve">4.3 podejmuje próby decydowania w ważnych dla niego sprawach </w:t>
            </w:r>
          </w:p>
          <w:p w:rsidR="008F75F6" w:rsidRPr="00E402DD" w:rsidRDefault="008F75F6" w:rsidP="009065C4"/>
          <w:p w:rsidR="008F75F6" w:rsidRPr="00E402DD" w:rsidRDefault="008F75F6" w:rsidP="009065C4"/>
          <w:p w:rsidR="008F75F6" w:rsidRPr="00DE1CB4" w:rsidRDefault="008F75F6" w:rsidP="009065C4">
            <w:pPr>
              <w:rPr>
                <w:b/>
              </w:rPr>
            </w:pPr>
          </w:p>
        </w:tc>
        <w:tc>
          <w:tcPr>
            <w:tcW w:w="1276" w:type="dxa"/>
          </w:tcPr>
          <w:p w:rsidR="008F75F6" w:rsidRDefault="008F75F6" w:rsidP="009065C4"/>
          <w:p w:rsidR="008F75F6" w:rsidRDefault="008F75F6" w:rsidP="009065C4">
            <w:r>
              <w:t>Kl. 5 - 6</w:t>
            </w:r>
          </w:p>
        </w:tc>
        <w:tc>
          <w:tcPr>
            <w:tcW w:w="2976" w:type="dxa"/>
          </w:tcPr>
          <w:p w:rsidR="008F75F6" w:rsidRDefault="008F75F6" w:rsidP="009065C4"/>
          <w:p w:rsidR="008F75F6" w:rsidRDefault="008F75F6" w:rsidP="009065C4">
            <w:r w:rsidRPr="00E402DD">
              <w:t xml:space="preserve">1.Podczas zajęć dydaktycznych  </w:t>
            </w:r>
            <w:r>
              <w:t>ze wszystkich przedmiotów.</w:t>
            </w:r>
          </w:p>
          <w:p w:rsidR="008F75F6" w:rsidRDefault="008F75F6" w:rsidP="009065C4">
            <w:r w:rsidRPr="00E402DD">
              <w:t xml:space="preserve">2. </w:t>
            </w:r>
            <w:r>
              <w:t>Uroczystości szkolne.</w:t>
            </w:r>
          </w:p>
          <w:p w:rsidR="008F75F6" w:rsidRPr="00610468" w:rsidRDefault="008F75F6" w:rsidP="009065C4">
            <w:r>
              <w:t>3. Indywidualne porady i konsultacje.</w:t>
            </w:r>
          </w:p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8F75F6" w:rsidRDefault="008F75F6" w:rsidP="009065C4"/>
          <w:p w:rsidR="008F75F6" w:rsidRPr="00610468" w:rsidRDefault="008F75F6" w:rsidP="009065C4">
            <w:r w:rsidRPr="00610468">
              <w:t>Cały rok szkolny</w:t>
            </w:r>
          </w:p>
        </w:tc>
        <w:tc>
          <w:tcPr>
            <w:tcW w:w="2244" w:type="dxa"/>
            <w:gridSpan w:val="2"/>
          </w:tcPr>
          <w:p w:rsidR="008F75F6" w:rsidRPr="00610468" w:rsidRDefault="008F75F6" w:rsidP="009065C4"/>
          <w:p w:rsidR="008F75F6" w:rsidRDefault="008F75F6" w:rsidP="009065C4">
            <w:r>
              <w:t>Wychowawcy klas, nauczyciele uczący  w klasie, psycholog szkolny (indywidualne porady i konsultacje wg potrzeb)</w:t>
            </w:r>
          </w:p>
          <w:p w:rsidR="008F75F6" w:rsidRPr="00E402DD" w:rsidRDefault="008F75F6" w:rsidP="009065C4"/>
          <w:p w:rsidR="008F75F6" w:rsidRPr="008E4EFB" w:rsidRDefault="008F75F6" w:rsidP="009065C4"/>
        </w:tc>
        <w:tc>
          <w:tcPr>
            <w:tcW w:w="1866" w:type="dxa"/>
          </w:tcPr>
          <w:p w:rsidR="008F75F6" w:rsidRDefault="008F75F6" w:rsidP="009065C4"/>
          <w:p w:rsidR="008F75F6" w:rsidRPr="008E4EFB" w:rsidRDefault="008F75F6" w:rsidP="009065C4">
            <w:r>
              <w:t>rodzice.</w:t>
            </w:r>
          </w:p>
        </w:tc>
      </w:tr>
    </w:tbl>
    <w:p w:rsidR="008F75F6" w:rsidRDefault="008F75F6" w:rsidP="008F75F6">
      <w:pPr>
        <w:rPr>
          <w:b/>
          <w:i/>
        </w:rPr>
      </w:pPr>
    </w:p>
    <w:p w:rsidR="008F75F6" w:rsidRPr="00DE1CB4" w:rsidRDefault="008F75F6" w:rsidP="008F75F6">
      <w:pPr>
        <w:rPr>
          <w:b/>
          <w:i/>
        </w:rPr>
      </w:pPr>
    </w:p>
    <w:p w:rsidR="008F75F6" w:rsidRDefault="008F75F6" w:rsidP="008F75F6">
      <w:pPr>
        <w:rPr>
          <w:rFonts w:ascii="Garamond" w:hAnsi="Garamond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Default="008F75F6" w:rsidP="008F75F6">
      <w:pPr>
        <w:rPr>
          <w:rFonts w:ascii="Garamond" w:hAnsi="Garamond"/>
          <w:b/>
          <w:sz w:val="28"/>
          <w:szCs w:val="28"/>
        </w:rPr>
      </w:pPr>
    </w:p>
    <w:p w:rsidR="008F75F6" w:rsidRPr="007B5007" w:rsidRDefault="008F75F6" w:rsidP="008F75F6">
      <w:pPr>
        <w:pStyle w:val="Nagwek"/>
        <w:numPr>
          <w:ilvl w:val="0"/>
          <w:numId w:val="1"/>
        </w:numPr>
        <w:rPr>
          <w:b/>
          <w:sz w:val="28"/>
          <w:szCs w:val="28"/>
        </w:rPr>
      </w:pPr>
      <w:r w:rsidRPr="007B5007">
        <w:rPr>
          <w:b/>
          <w:sz w:val="28"/>
          <w:szCs w:val="28"/>
        </w:rPr>
        <w:lastRenderedPageBreak/>
        <w:t xml:space="preserve">Treści programowe dla klas VII – VIII </w:t>
      </w:r>
    </w:p>
    <w:p w:rsidR="008F75F6" w:rsidRPr="003F02E9" w:rsidRDefault="008F75F6" w:rsidP="008F75F6">
      <w:pPr>
        <w:pStyle w:val="Nagwek"/>
        <w:ind w:left="3130"/>
        <w:rPr>
          <w:b/>
        </w:rPr>
      </w:pPr>
    </w:p>
    <w:p w:rsidR="008F75F6" w:rsidRPr="003F02E9" w:rsidRDefault="008F75F6" w:rsidP="008F75F6"/>
    <w:tbl>
      <w:tblPr>
        <w:tblStyle w:val="Tabela-Siatka"/>
        <w:tblW w:w="14234" w:type="dxa"/>
        <w:tblLook w:val="04A0" w:firstRow="1" w:lastRow="0" w:firstColumn="1" w:lastColumn="0" w:noHBand="0" w:noVBand="1"/>
      </w:tblPr>
      <w:tblGrid>
        <w:gridCol w:w="4331"/>
        <w:gridCol w:w="1150"/>
        <w:gridCol w:w="3076"/>
        <w:gridCol w:w="1683"/>
        <w:gridCol w:w="2178"/>
        <w:gridCol w:w="1816"/>
      </w:tblGrid>
      <w:tr w:rsidR="008F75F6" w:rsidTr="009065C4">
        <w:tc>
          <w:tcPr>
            <w:tcW w:w="4331" w:type="dxa"/>
          </w:tcPr>
          <w:p w:rsidR="008F75F6" w:rsidRPr="000C6F7A" w:rsidRDefault="008F75F6" w:rsidP="009065C4">
            <w:pPr>
              <w:jc w:val="center"/>
              <w:rPr>
                <w:b/>
              </w:rPr>
            </w:pPr>
            <w:r w:rsidRPr="000C6F7A">
              <w:rPr>
                <w:b/>
              </w:rPr>
              <w:t>Tematyka działań</w:t>
            </w:r>
          </w:p>
        </w:tc>
        <w:tc>
          <w:tcPr>
            <w:tcW w:w="1150" w:type="dxa"/>
          </w:tcPr>
          <w:p w:rsidR="008F75F6" w:rsidRPr="000C6F7A" w:rsidRDefault="008F75F6" w:rsidP="009065C4">
            <w:pPr>
              <w:jc w:val="center"/>
              <w:rPr>
                <w:b/>
              </w:rPr>
            </w:pPr>
            <w:r>
              <w:rPr>
                <w:b/>
              </w:rPr>
              <w:t>Oddziały</w:t>
            </w:r>
          </w:p>
        </w:tc>
        <w:tc>
          <w:tcPr>
            <w:tcW w:w="3076" w:type="dxa"/>
          </w:tcPr>
          <w:p w:rsidR="008F75F6" w:rsidRPr="000C6F7A" w:rsidRDefault="008F75F6" w:rsidP="009065C4">
            <w:pPr>
              <w:jc w:val="center"/>
              <w:rPr>
                <w:b/>
              </w:rPr>
            </w:pPr>
            <w:r w:rsidRPr="000C6F7A">
              <w:rPr>
                <w:b/>
              </w:rPr>
              <w:t>Formy i metody realizacji działań</w:t>
            </w:r>
          </w:p>
        </w:tc>
        <w:tc>
          <w:tcPr>
            <w:tcW w:w="1683" w:type="dxa"/>
          </w:tcPr>
          <w:p w:rsidR="008F75F6" w:rsidRPr="000C6F7A" w:rsidRDefault="008F75F6" w:rsidP="009065C4">
            <w:pPr>
              <w:jc w:val="center"/>
              <w:rPr>
                <w:b/>
              </w:rPr>
            </w:pPr>
            <w:r w:rsidRPr="000C6F7A">
              <w:rPr>
                <w:b/>
              </w:rPr>
              <w:t>Termin realizacji działań</w:t>
            </w:r>
          </w:p>
        </w:tc>
        <w:tc>
          <w:tcPr>
            <w:tcW w:w="2178" w:type="dxa"/>
          </w:tcPr>
          <w:p w:rsidR="008F75F6" w:rsidRPr="000C6F7A" w:rsidRDefault="008F75F6" w:rsidP="009065C4">
            <w:pPr>
              <w:jc w:val="center"/>
              <w:rPr>
                <w:b/>
              </w:rPr>
            </w:pPr>
            <w:r w:rsidRPr="000C6F7A">
              <w:rPr>
                <w:b/>
              </w:rPr>
              <w:t>Osoby odpowiedzialne za realizację</w:t>
            </w:r>
          </w:p>
        </w:tc>
        <w:tc>
          <w:tcPr>
            <w:tcW w:w="1816" w:type="dxa"/>
          </w:tcPr>
          <w:p w:rsidR="008F75F6" w:rsidRPr="000C6F7A" w:rsidRDefault="008F75F6" w:rsidP="009065C4">
            <w:pPr>
              <w:jc w:val="center"/>
              <w:rPr>
                <w:b/>
              </w:rPr>
            </w:pPr>
            <w:r w:rsidRPr="000C6F7A">
              <w:rPr>
                <w:b/>
              </w:rPr>
              <w:t>Podmioty współpracujące</w:t>
            </w:r>
          </w:p>
        </w:tc>
      </w:tr>
      <w:tr w:rsidR="008F75F6" w:rsidTr="009065C4">
        <w:tc>
          <w:tcPr>
            <w:tcW w:w="4331" w:type="dxa"/>
          </w:tcPr>
          <w:p w:rsidR="008F75F6" w:rsidRDefault="008F75F6" w:rsidP="009065C4">
            <w:pPr>
              <w:rPr>
                <w:b/>
              </w:rPr>
            </w:pPr>
            <w:r w:rsidRPr="00E00EEC">
              <w:rPr>
                <w:b/>
              </w:rPr>
              <w:t>POZNAWANIE WŁASNYCH</w:t>
            </w:r>
          </w:p>
          <w:p w:rsidR="008F75F6" w:rsidRDefault="008F75F6" w:rsidP="009065C4">
            <w:r w:rsidRPr="00E00EEC">
              <w:rPr>
                <w:b/>
              </w:rPr>
              <w:t>ZASOBÓW</w:t>
            </w:r>
            <w:r>
              <w:t>.</w:t>
            </w:r>
          </w:p>
          <w:p w:rsidR="008F75F6" w:rsidRDefault="008F75F6" w:rsidP="009065C4">
            <w:r>
              <w:t>Uczeń, na miarę swoich indywidualnych  możliwości psychofizycznych i z pomocą nauczyciela:</w:t>
            </w:r>
          </w:p>
          <w:p w:rsidR="008F75F6" w:rsidRDefault="008F75F6" w:rsidP="009065C4">
            <w:r>
              <w:t>- rozpoznaje własne zasoby                         (zainteresowania, zdolności, uzdolnienia, kompetencje, predyspozycje zawodowe);</w:t>
            </w:r>
          </w:p>
          <w:p w:rsidR="008F75F6" w:rsidRDefault="008F75F6" w:rsidP="009065C4">
            <w:r>
              <w:t>- określa wpływ stanu zdrowia</w:t>
            </w:r>
          </w:p>
          <w:p w:rsidR="008F75F6" w:rsidRDefault="008F75F6" w:rsidP="009065C4">
            <w:r>
              <w:t>na wykonywanie zadań zawodowych;</w:t>
            </w:r>
          </w:p>
          <w:p w:rsidR="008F75F6" w:rsidRDefault="008F75F6" w:rsidP="009065C4">
            <w:r>
              <w:t>- rozpoznaje własne możliwości</w:t>
            </w:r>
          </w:p>
          <w:p w:rsidR="008F75F6" w:rsidRDefault="008F75F6" w:rsidP="009065C4">
            <w:r>
              <w:t>i ograniczenia w zakresie wykonywania</w:t>
            </w:r>
          </w:p>
          <w:p w:rsidR="008F75F6" w:rsidRDefault="008F75F6" w:rsidP="009065C4">
            <w:r>
              <w:t>zadań zawodowych;</w:t>
            </w:r>
          </w:p>
          <w:p w:rsidR="008F75F6" w:rsidRDefault="008F75F6" w:rsidP="009065C4">
            <w:r>
              <w:t>- określa aspiracje i potrzeby w zakresie</w:t>
            </w:r>
          </w:p>
          <w:p w:rsidR="008F75F6" w:rsidRDefault="008F75F6" w:rsidP="009065C4">
            <w:r>
              <w:t>własnego rozwoju i możliwych sposobów</w:t>
            </w:r>
          </w:p>
          <w:p w:rsidR="008F75F6" w:rsidRDefault="008F75F6" w:rsidP="009065C4">
            <w:r>
              <w:t>ich realizacji;</w:t>
            </w:r>
          </w:p>
          <w:p w:rsidR="008F75F6" w:rsidRDefault="008F75F6" w:rsidP="009065C4">
            <w:r>
              <w:t>-określa własną hierarchię wartości</w:t>
            </w:r>
          </w:p>
          <w:p w:rsidR="008F75F6" w:rsidRPr="002C6386" w:rsidRDefault="008F75F6" w:rsidP="009065C4">
            <w:r>
              <w:t>i potrzeb.</w:t>
            </w:r>
          </w:p>
        </w:tc>
        <w:tc>
          <w:tcPr>
            <w:tcW w:w="1150" w:type="dxa"/>
          </w:tcPr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  <w:r>
              <w:t>kl. 7, 8</w:t>
            </w: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Pr="002C6386" w:rsidRDefault="008F75F6" w:rsidP="009065C4"/>
        </w:tc>
        <w:tc>
          <w:tcPr>
            <w:tcW w:w="3076" w:type="dxa"/>
          </w:tcPr>
          <w:p w:rsidR="008F75F6" w:rsidRDefault="008F75F6" w:rsidP="009065C4">
            <w:r>
              <w:t>1.  Podczas zajęć edukacyjnych  kształcenia ogólnego ze wszystkich                                                                                                                                  przedmiotów.</w:t>
            </w:r>
          </w:p>
          <w:p w:rsidR="008F75F6" w:rsidRDefault="008F75F6" w:rsidP="009065C4">
            <w:r>
              <w:t>2. Pogadanki z uczniami.</w:t>
            </w:r>
          </w:p>
          <w:p w:rsidR="008F75F6" w:rsidRDefault="008F75F6" w:rsidP="009065C4">
            <w:r>
              <w:t>3. Warsztaty grupowe w ramach zajęć z zakresu pomocy psychologiczno – pedagogicznej.</w:t>
            </w:r>
          </w:p>
          <w:p w:rsidR="008F75F6" w:rsidRDefault="008F75F6" w:rsidP="009065C4">
            <w:r>
              <w:t>4. Porady i konsultacje  indywidualne z uczniami.</w:t>
            </w:r>
          </w:p>
        </w:tc>
        <w:tc>
          <w:tcPr>
            <w:tcW w:w="1683" w:type="dxa"/>
          </w:tcPr>
          <w:p w:rsidR="008F75F6" w:rsidRDefault="008F75F6" w:rsidP="009065C4">
            <w:r>
              <w:t>cały rok szkolny</w:t>
            </w:r>
          </w:p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>
            <w:r>
              <w:t>I semestr roku szkolnego</w:t>
            </w:r>
          </w:p>
        </w:tc>
        <w:tc>
          <w:tcPr>
            <w:tcW w:w="2178" w:type="dxa"/>
          </w:tcPr>
          <w:p w:rsidR="008F75F6" w:rsidRDefault="008F75F6" w:rsidP="009065C4">
            <w:r>
              <w:t>wychowawcy klas, nauczyciele uczący w klasie, psycholog szkolny (warsztaty grupowe, indywidualne porady i konsultacje z uczniami wg potrzeb).</w:t>
            </w:r>
          </w:p>
        </w:tc>
        <w:tc>
          <w:tcPr>
            <w:tcW w:w="1816" w:type="dxa"/>
          </w:tcPr>
          <w:p w:rsidR="008F75F6" w:rsidRDefault="008F75F6" w:rsidP="009065C4">
            <w:r>
              <w:t>pielęgniarka szkolna, rodzice.</w:t>
            </w:r>
          </w:p>
          <w:p w:rsidR="008F75F6" w:rsidRDefault="008F75F6" w:rsidP="009065C4"/>
        </w:tc>
      </w:tr>
      <w:tr w:rsidR="008F75F6" w:rsidTr="009065C4">
        <w:tc>
          <w:tcPr>
            <w:tcW w:w="4331" w:type="dxa"/>
          </w:tcPr>
          <w:p w:rsidR="008F75F6" w:rsidRDefault="008F75F6" w:rsidP="009065C4">
            <w:pPr>
              <w:rPr>
                <w:b/>
              </w:rPr>
            </w:pPr>
            <w:r w:rsidRPr="00E00EEC">
              <w:rPr>
                <w:b/>
              </w:rPr>
              <w:t>ŚWIAT ZAWODÓW</w:t>
            </w:r>
          </w:p>
          <w:p w:rsidR="008F75F6" w:rsidRPr="00E00EEC" w:rsidRDefault="008F75F6" w:rsidP="009065C4">
            <w:pPr>
              <w:rPr>
                <w:b/>
              </w:rPr>
            </w:pPr>
            <w:r w:rsidRPr="00E00EEC">
              <w:rPr>
                <w:b/>
              </w:rPr>
              <w:t>I RYNEK PRACY.</w:t>
            </w:r>
          </w:p>
          <w:p w:rsidR="008F75F6" w:rsidRDefault="008F75F6" w:rsidP="009065C4">
            <w:r>
              <w:t>Uczeń, na miarę swoich indywidualnych</w:t>
            </w:r>
          </w:p>
          <w:p w:rsidR="008F75F6" w:rsidRPr="00964CEF" w:rsidRDefault="008F75F6" w:rsidP="009065C4">
            <w:r>
              <w:t>możliwości psychofizycznych i z pomocą nauczyciela:</w:t>
            </w:r>
          </w:p>
          <w:p w:rsidR="008F75F6" w:rsidRDefault="008F75F6" w:rsidP="009065C4">
            <w:r>
              <w:t>- wyszukuje i analizuje informacje</w:t>
            </w:r>
          </w:p>
          <w:p w:rsidR="008F75F6" w:rsidRDefault="008F75F6" w:rsidP="009065C4">
            <w:r>
              <w:t>na temat zawodów, dokonuje</w:t>
            </w:r>
          </w:p>
          <w:p w:rsidR="008F75F6" w:rsidRDefault="008F75F6" w:rsidP="009065C4">
            <w:r>
              <w:t>charakterystyki wybranych</w:t>
            </w:r>
          </w:p>
          <w:p w:rsidR="008F75F6" w:rsidRDefault="008F75F6" w:rsidP="009065C4">
            <w:r>
              <w:lastRenderedPageBreak/>
              <w:t>zawodów z uwzględnieniem możliwości</w:t>
            </w:r>
          </w:p>
          <w:p w:rsidR="008F75F6" w:rsidRDefault="008F75F6" w:rsidP="009065C4">
            <w:r>
              <w:t>uzyskania właściwych kwalifikacji;</w:t>
            </w:r>
          </w:p>
          <w:p w:rsidR="008F75F6" w:rsidRDefault="008F75F6" w:rsidP="009065C4">
            <w:r>
              <w:t>- rozumie znaczenie pracy                                                                           w życiu człowieka;</w:t>
            </w:r>
          </w:p>
          <w:p w:rsidR="008F75F6" w:rsidRPr="002C6386" w:rsidRDefault="008F75F6" w:rsidP="009065C4">
            <w:r>
              <w:t>-rozumie możliwości doświadczenia                                     pracy w swoim życiu;                                                      - dokonuje prostej autoprezentacji</w:t>
            </w:r>
          </w:p>
        </w:tc>
        <w:tc>
          <w:tcPr>
            <w:tcW w:w="1150" w:type="dxa"/>
          </w:tcPr>
          <w:p w:rsidR="008F75F6" w:rsidRDefault="008F75F6" w:rsidP="009065C4">
            <w:pPr>
              <w:spacing w:after="200" w:line="276" w:lineRule="auto"/>
            </w:pPr>
          </w:p>
          <w:p w:rsidR="008F75F6" w:rsidRPr="002C6386" w:rsidRDefault="008F75F6" w:rsidP="009065C4">
            <w:r>
              <w:t>kl. 7,8</w:t>
            </w:r>
          </w:p>
        </w:tc>
        <w:tc>
          <w:tcPr>
            <w:tcW w:w="3076" w:type="dxa"/>
          </w:tcPr>
          <w:p w:rsidR="008F75F6" w:rsidRDefault="008F75F6" w:rsidP="009065C4">
            <w:r>
              <w:t>1.  Podczas zajęć edukacyjnych  kształcenia ogólnego ze wszystkich                                                                                                                                  przedmiotów.</w:t>
            </w:r>
          </w:p>
          <w:p w:rsidR="008F75F6" w:rsidRDefault="008F75F6" w:rsidP="009065C4">
            <w:r>
              <w:t>2. Pogadanki z uczniami.</w:t>
            </w:r>
          </w:p>
          <w:p w:rsidR="008F75F6" w:rsidRDefault="008F75F6" w:rsidP="009065C4">
            <w:pPr>
              <w:rPr>
                <w:b/>
              </w:rPr>
            </w:pPr>
            <w:r>
              <w:t>3. Porady i konsultacje  indywidualne z uczniami.</w:t>
            </w:r>
            <w:r w:rsidRPr="000A7BD5">
              <w:rPr>
                <w:b/>
              </w:rPr>
              <w:t xml:space="preserve"> </w:t>
            </w:r>
          </w:p>
          <w:p w:rsidR="008F75F6" w:rsidRPr="004D237C" w:rsidRDefault="008F75F6" w:rsidP="009065C4">
            <w:r w:rsidRPr="00211812">
              <w:t>4. Realizacja</w:t>
            </w:r>
            <w:r w:rsidRPr="004D237C">
              <w:t xml:space="preserve"> </w:t>
            </w:r>
            <w:r w:rsidR="00BE55C1">
              <w:lastRenderedPageBreak/>
              <w:t xml:space="preserve">zmodyfikowanego </w:t>
            </w:r>
            <w:r w:rsidRPr="004D237C">
              <w:t>programu edukacyjno – wychowawczego ,,Poznajemy świat zawodów</w:t>
            </w:r>
            <w:r>
              <w:t>”.</w:t>
            </w:r>
          </w:p>
          <w:p w:rsidR="008F75F6" w:rsidRPr="00211812" w:rsidRDefault="008F75F6" w:rsidP="009065C4">
            <w:r w:rsidRPr="00211812">
              <w:t>6. Wycieczki do punktów usługowych</w:t>
            </w:r>
          </w:p>
          <w:p w:rsidR="008F75F6" w:rsidRDefault="008F75F6" w:rsidP="009065C4">
            <w:r>
              <w:t>7. Spotkania z przedstawicielami zawodów.</w:t>
            </w:r>
          </w:p>
          <w:p w:rsidR="008F75F6" w:rsidRDefault="008F75F6" w:rsidP="009065C4">
            <w:r>
              <w:t>8. Warsztaty grupowe w ramach pomocy psychologiczno - pedagogicznej</w:t>
            </w:r>
          </w:p>
          <w:p w:rsidR="008F75F6" w:rsidRDefault="008F75F6" w:rsidP="009065C4"/>
        </w:tc>
        <w:tc>
          <w:tcPr>
            <w:tcW w:w="1683" w:type="dxa"/>
          </w:tcPr>
          <w:p w:rsidR="008F75F6" w:rsidRDefault="008F75F6" w:rsidP="009065C4">
            <w:r>
              <w:lastRenderedPageBreak/>
              <w:t>cały rok szkolny</w:t>
            </w:r>
          </w:p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>
            <w:r>
              <w:t>I semestr roku szkolnego</w:t>
            </w:r>
          </w:p>
        </w:tc>
        <w:tc>
          <w:tcPr>
            <w:tcW w:w="2178" w:type="dxa"/>
          </w:tcPr>
          <w:p w:rsidR="008F75F6" w:rsidRDefault="008F75F6" w:rsidP="009065C4">
            <w:r>
              <w:lastRenderedPageBreak/>
              <w:t>wychowawcy klas, nauczyciele uczący w klasie, psycholog szkolny (warsztaty grupowe, indywidualne porady i konsultacje wg potrzeb)</w:t>
            </w:r>
            <w:r w:rsidR="00BE55C1">
              <w:t xml:space="preserve">, Iwona </w:t>
            </w:r>
            <w:r w:rsidR="00BE55C1">
              <w:lastRenderedPageBreak/>
              <w:t>Dziemidok – Sieradzka.</w:t>
            </w:r>
          </w:p>
        </w:tc>
        <w:tc>
          <w:tcPr>
            <w:tcW w:w="1816" w:type="dxa"/>
          </w:tcPr>
          <w:p w:rsidR="008F75F6" w:rsidRDefault="008F75F6" w:rsidP="009065C4">
            <w:r>
              <w:lastRenderedPageBreak/>
              <w:t>biblioteka szkolna,</w:t>
            </w:r>
          </w:p>
          <w:p w:rsidR="008F75F6" w:rsidRDefault="008F75F6" w:rsidP="009065C4">
            <w:r>
              <w:t>sklepy osiedlowe,                     in. miejsca użyteczności publicznej.</w:t>
            </w:r>
          </w:p>
        </w:tc>
      </w:tr>
      <w:tr w:rsidR="008F75F6" w:rsidTr="009065C4">
        <w:tc>
          <w:tcPr>
            <w:tcW w:w="4331" w:type="dxa"/>
          </w:tcPr>
          <w:p w:rsidR="008F75F6" w:rsidRDefault="008F75F6" w:rsidP="009065C4">
            <w:pPr>
              <w:rPr>
                <w:b/>
              </w:rPr>
            </w:pPr>
            <w:r w:rsidRPr="000E761A">
              <w:rPr>
                <w:b/>
              </w:rPr>
              <w:lastRenderedPageBreak/>
              <w:t>RYNEK EDUKACYJNY</w:t>
            </w:r>
          </w:p>
          <w:p w:rsidR="008F75F6" w:rsidRDefault="008F75F6" w:rsidP="009065C4">
            <w:pPr>
              <w:rPr>
                <w:b/>
              </w:rPr>
            </w:pPr>
            <w:r w:rsidRPr="000E761A">
              <w:rPr>
                <w:b/>
              </w:rPr>
              <w:t>I UCZENIE SIĘ PRZEZ</w:t>
            </w:r>
          </w:p>
          <w:p w:rsidR="008F75F6" w:rsidRDefault="008F75F6" w:rsidP="009065C4">
            <w:pPr>
              <w:rPr>
                <w:b/>
              </w:rPr>
            </w:pPr>
            <w:r w:rsidRPr="000E761A">
              <w:rPr>
                <w:b/>
              </w:rPr>
              <w:t>CAŁE ŻYCIE.</w:t>
            </w:r>
          </w:p>
          <w:p w:rsidR="008F75F6" w:rsidRPr="000E761A" w:rsidRDefault="008F75F6" w:rsidP="009065C4">
            <w:pPr>
              <w:rPr>
                <w:b/>
              </w:rPr>
            </w:pPr>
          </w:p>
          <w:p w:rsidR="008F75F6" w:rsidRDefault="008F75F6" w:rsidP="009065C4">
            <w:r>
              <w:t>Uczeń, na miarę swoich</w:t>
            </w:r>
          </w:p>
          <w:p w:rsidR="008F75F6" w:rsidRDefault="008F75F6" w:rsidP="009065C4">
            <w:r>
              <w:t>indywidualnych możliwości</w:t>
            </w:r>
          </w:p>
          <w:p w:rsidR="008F75F6" w:rsidRDefault="008F75F6" w:rsidP="009065C4">
            <w:r>
              <w:t>psychofizycznych i z pomocą nauczyciela:</w:t>
            </w:r>
          </w:p>
          <w:p w:rsidR="008F75F6" w:rsidRDefault="008F75F6" w:rsidP="009065C4">
            <w:r>
              <w:t>- analizuje oferty szkół</w:t>
            </w:r>
          </w:p>
          <w:p w:rsidR="008F75F6" w:rsidRDefault="008F75F6" w:rsidP="009065C4">
            <w:r>
              <w:t>ponadpodstawowych pod</w:t>
            </w:r>
          </w:p>
          <w:p w:rsidR="008F75F6" w:rsidRDefault="008F75F6" w:rsidP="009065C4">
            <w:r>
              <w:t>względem możliwości dalszego</w:t>
            </w:r>
          </w:p>
          <w:p w:rsidR="008F75F6" w:rsidRDefault="008F75F6" w:rsidP="009065C4">
            <w:r>
              <w:t>kształcenia z wykorzystaniem</w:t>
            </w:r>
          </w:p>
          <w:p w:rsidR="008F75F6" w:rsidRDefault="008F75F6" w:rsidP="009065C4">
            <w:r>
              <w:t>dostępnych źródeł informacji;</w:t>
            </w:r>
          </w:p>
          <w:p w:rsidR="008F75F6" w:rsidRDefault="008F75F6" w:rsidP="009065C4">
            <w:r>
              <w:t>- dokonuje obiektywnej oceny</w:t>
            </w:r>
          </w:p>
          <w:p w:rsidR="008F75F6" w:rsidRDefault="008F75F6" w:rsidP="009065C4">
            <w:r>
              <w:t>własnych zasobów i możliwości</w:t>
            </w:r>
          </w:p>
          <w:p w:rsidR="008F75F6" w:rsidRDefault="008F75F6" w:rsidP="009065C4">
            <w:r>
              <w:t>pod kątem wyboru dalszej</w:t>
            </w:r>
          </w:p>
          <w:p w:rsidR="008F75F6" w:rsidRDefault="008F75F6" w:rsidP="009065C4">
            <w:r>
              <w:t>ścieżki kształcenia;</w:t>
            </w:r>
          </w:p>
          <w:p w:rsidR="008F75F6" w:rsidRDefault="008F75F6" w:rsidP="009065C4">
            <w:r>
              <w:t>- określa znaczenie uczenia się</w:t>
            </w:r>
          </w:p>
          <w:p w:rsidR="008F75F6" w:rsidRPr="007A57E8" w:rsidRDefault="008F75F6" w:rsidP="009065C4">
            <w:r>
              <w:t>przez całe życie.</w:t>
            </w:r>
          </w:p>
        </w:tc>
        <w:tc>
          <w:tcPr>
            <w:tcW w:w="1150" w:type="dxa"/>
          </w:tcPr>
          <w:p w:rsidR="008F75F6" w:rsidRDefault="008F75F6" w:rsidP="009065C4">
            <w:pPr>
              <w:spacing w:after="200" w:line="276" w:lineRule="auto"/>
            </w:pPr>
            <w:r>
              <w:t>Kl. 7 -8</w:t>
            </w: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spacing w:after="200" w:line="276" w:lineRule="auto"/>
            </w:pPr>
          </w:p>
          <w:p w:rsidR="008F75F6" w:rsidRPr="007A57E8" w:rsidRDefault="008F75F6" w:rsidP="009065C4"/>
        </w:tc>
        <w:tc>
          <w:tcPr>
            <w:tcW w:w="3076" w:type="dxa"/>
          </w:tcPr>
          <w:p w:rsidR="008F75F6" w:rsidRDefault="008F75F6" w:rsidP="009065C4">
            <w:r>
              <w:t>1.  Podczas zajęć edukacyjnych  kształcenia ogólnego ze wszystkich                                                                                                                                  przedmiotów.</w:t>
            </w:r>
          </w:p>
          <w:p w:rsidR="008F75F6" w:rsidRDefault="008F75F6" w:rsidP="009065C4">
            <w:r>
              <w:t>2. Pogadanki z uczniami.</w:t>
            </w:r>
          </w:p>
          <w:p w:rsidR="008F75F6" w:rsidRDefault="008F75F6" w:rsidP="009065C4">
            <w:r>
              <w:t>3.Porady i konsultacje  indywidualne z uczniami.</w:t>
            </w:r>
          </w:p>
          <w:p w:rsidR="008F75F6" w:rsidRDefault="008F75F6" w:rsidP="009065C4"/>
        </w:tc>
        <w:tc>
          <w:tcPr>
            <w:tcW w:w="1683" w:type="dxa"/>
          </w:tcPr>
          <w:p w:rsidR="008F75F6" w:rsidRDefault="008F75F6" w:rsidP="009065C4">
            <w:r>
              <w:t>cały rok szkolny</w:t>
            </w:r>
          </w:p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  <w:p w:rsidR="008F75F6" w:rsidRDefault="008F75F6" w:rsidP="009065C4"/>
        </w:tc>
        <w:tc>
          <w:tcPr>
            <w:tcW w:w="2178" w:type="dxa"/>
          </w:tcPr>
          <w:p w:rsidR="008F75F6" w:rsidRDefault="008F75F6" w:rsidP="009065C4">
            <w:r>
              <w:t>wychowawcy klas, nauczyciele uczący w klasie, psycholog szkolny (indywidualne porady i konsultacje z uczniami wg potrzeb).</w:t>
            </w:r>
          </w:p>
        </w:tc>
        <w:tc>
          <w:tcPr>
            <w:tcW w:w="1816" w:type="dxa"/>
          </w:tcPr>
          <w:p w:rsidR="008F75F6" w:rsidRDefault="008F75F6" w:rsidP="009065C4">
            <w:r>
              <w:t>rodzice.</w:t>
            </w:r>
          </w:p>
        </w:tc>
      </w:tr>
      <w:tr w:rsidR="008F75F6" w:rsidTr="009065C4">
        <w:tc>
          <w:tcPr>
            <w:tcW w:w="4331" w:type="dxa"/>
          </w:tcPr>
          <w:p w:rsidR="008F75F6" w:rsidRDefault="008F75F6" w:rsidP="009065C4">
            <w:pPr>
              <w:rPr>
                <w:b/>
              </w:rPr>
            </w:pPr>
            <w:r w:rsidRPr="000E761A">
              <w:rPr>
                <w:b/>
              </w:rPr>
              <w:lastRenderedPageBreak/>
              <w:t>PLANOWANIE WŁASNEGO</w:t>
            </w:r>
          </w:p>
          <w:p w:rsidR="008F75F6" w:rsidRDefault="008F75F6" w:rsidP="009065C4">
            <w:pPr>
              <w:rPr>
                <w:b/>
              </w:rPr>
            </w:pPr>
            <w:r w:rsidRPr="000E761A">
              <w:rPr>
                <w:b/>
              </w:rPr>
              <w:t>ROZWOJU I PODEJMOWANIE</w:t>
            </w:r>
          </w:p>
          <w:p w:rsidR="008F75F6" w:rsidRDefault="008F75F6" w:rsidP="009065C4">
            <w:pPr>
              <w:rPr>
                <w:b/>
              </w:rPr>
            </w:pPr>
            <w:r w:rsidRPr="000E761A">
              <w:rPr>
                <w:b/>
              </w:rPr>
              <w:t>DECYZJI EDUKAYJNO –</w:t>
            </w:r>
          </w:p>
          <w:p w:rsidR="008F75F6" w:rsidRPr="000E761A" w:rsidRDefault="008F75F6" w:rsidP="009065C4">
            <w:pPr>
              <w:rPr>
                <w:b/>
              </w:rPr>
            </w:pPr>
            <w:r w:rsidRPr="000E761A">
              <w:rPr>
                <w:b/>
              </w:rPr>
              <w:t>ZAWODOWYCH.</w:t>
            </w:r>
          </w:p>
          <w:p w:rsidR="008F75F6" w:rsidRDefault="008F75F6" w:rsidP="009065C4">
            <w:r>
              <w:t>Uczeń, na miarę swoich</w:t>
            </w:r>
          </w:p>
          <w:p w:rsidR="008F75F6" w:rsidRDefault="008F75F6" w:rsidP="009065C4">
            <w:r>
              <w:t>indywidualnych                                                                    możliwości psychofizycznych i z pomocą nauczyciela:</w:t>
            </w:r>
          </w:p>
          <w:p w:rsidR="008F75F6" w:rsidRDefault="008F75F6" w:rsidP="009065C4">
            <w:r>
              <w:t>- dokonuje wyboru dalszej                                                          ścieżki edukacyjno – zawodowej                                                 przy wsparciu doradczym;</w:t>
            </w:r>
          </w:p>
          <w:p w:rsidR="008F75F6" w:rsidRDefault="008F75F6" w:rsidP="009065C4">
            <w:r>
              <w:t>- określa cele i plany                                                     edukacyjno – zawodowe                                                            z uwzględnieniem własnych zasobów.</w:t>
            </w:r>
          </w:p>
          <w:p w:rsidR="008F75F6" w:rsidRPr="007A57E8" w:rsidRDefault="008F75F6" w:rsidP="009065C4">
            <w:pPr>
              <w:pStyle w:val="Akapitzlist"/>
            </w:pPr>
          </w:p>
        </w:tc>
        <w:tc>
          <w:tcPr>
            <w:tcW w:w="1150" w:type="dxa"/>
          </w:tcPr>
          <w:p w:rsidR="008F75F6" w:rsidRDefault="008F75F6" w:rsidP="009065C4">
            <w:pPr>
              <w:spacing w:after="200" w:line="276" w:lineRule="auto"/>
            </w:pPr>
            <w:r>
              <w:t xml:space="preserve"> Kl. 7 - 8</w:t>
            </w:r>
          </w:p>
          <w:p w:rsidR="008F75F6" w:rsidRDefault="008F75F6" w:rsidP="009065C4">
            <w:pPr>
              <w:spacing w:after="200" w:line="276" w:lineRule="auto"/>
            </w:pPr>
          </w:p>
          <w:p w:rsidR="008F75F6" w:rsidRDefault="008F75F6" w:rsidP="009065C4">
            <w:pPr>
              <w:pStyle w:val="Akapitzlist"/>
            </w:pPr>
          </w:p>
          <w:p w:rsidR="008F75F6" w:rsidRPr="007A57E8" w:rsidRDefault="008F75F6" w:rsidP="009065C4"/>
        </w:tc>
        <w:tc>
          <w:tcPr>
            <w:tcW w:w="3076" w:type="dxa"/>
          </w:tcPr>
          <w:p w:rsidR="008F75F6" w:rsidRDefault="008F75F6" w:rsidP="009065C4">
            <w:r>
              <w:t>1.  Podczas zajęć edukacyjnych  kształcenia ogólnego ze wszystkich                                                                                                                                  przedmiotów.</w:t>
            </w:r>
          </w:p>
          <w:p w:rsidR="008F75F6" w:rsidRDefault="008F75F6" w:rsidP="009065C4">
            <w:r>
              <w:t>2. Pogadanki z uczniami.</w:t>
            </w:r>
          </w:p>
          <w:p w:rsidR="008F75F6" w:rsidRDefault="008F75F6" w:rsidP="009065C4">
            <w:r>
              <w:t>3. Porady i konsultacje  indywidualne z uczniami – wg potrzeb.</w:t>
            </w:r>
          </w:p>
        </w:tc>
        <w:tc>
          <w:tcPr>
            <w:tcW w:w="1683" w:type="dxa"/>
          </w:tcPr>
          <w:p w:rsidR="008F75F6" w:rsidRDefault="008F75F6" w:rsidP="009065C4">
            <w:r>
              <w:t>cały rok szkolny</w:t>
            </w:r>
          </w:p>
        </w:tc>
        <w:tc>
          <w:tcPr>
            <w:tcW w:w="2178" w:type="dxa"/>
          </w:tcPr>
          <w:p w:rsidR="008F75F6" w:rsidRDefault="008F75F6" w:rsidP="009065C4">
            <w:r>
              <w:t xml:space="preserve">wychowawcy klas, nauczyciele uczący w klasie, psycholog szkolny (indywidualne porady i konsultacje z uczniami wg potrzeb). </w:t>
            </w:r>
          </w:p>
        </w:tc>
        <w:tc>
          <w:tcPr>
            <w:tcW w:w="1816" w:type="dxa"/>
          </w:tcPr>
          <w:p w:rsidR="008F75F6" w:rsidRDefault="008F75F6" w:rsidP="009065C4">
            <w:r>
              <w:t>rodzice.</w:t>
            </w:r>
          </w:p>
          <w:p w:rsidR="008F75F6" w:rsidRDefault="008F75F6" w:rsidP="009065C4"/>
        </w:tc>
      </w:tr>
    </w:tbl>
    <w:p w:rsidR="008F75F6" w:rsidRDefault="008F75F6" w:rsidP="008F75F6"/>
    <w:p w:rsidR="008F75F6" w:rsidRDefault="008F75F6" w:rsidP="008F75F6"/>
    <w:p w:rsidR="008F75F6" w:rsidRPr="00ED3D0F" w:rsidRDefault="008F75F6" w:rsidP="008F75F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D3D0F">
        <w:rPr>
          <w:rFonts w:ascii="Times New Roman" w:hAnsi="Times New Roman" w:cs="Times New Roman"/>
          <w:b/>
          <w:sz w:val="24"/>
          <w:szCs w:val="24"/>
        </w:rPr>
        <w:t>Program spotkań z rodzicami:</w:t>
      </w:r>
    </w:p>
    <w:p w:rsidR="00B02B8E" w:rsidRDefault="008F75F6" w:rsidP="008F75F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2B8E">
        <w:rPr>
          <w:rFonts w:ascii="Times New Roman" w:hAnsi="Times New Roman" w:cs="Times New Roman"/>
          <w:sz w:val="24"/>
          <w:szCs w:val="24"/>
        </w:rPr>
        <w:t>Wewnątrzszkolny system doradztwa zawodowego w szkole – przedstawienie założeń Programów realizacji doradztwa zawo</w:t>
      </w:r>
      <w:r w:rsidR="00B02B8E">
        <w:rPr>
          <w:rFonts w:ascii="Times New Roman" w:hAnsi="Times New Roman" w:cs="Times New Roman"/>
          <w:sz w:val="24"/>
          <w:szCs w:val="24"/>
        </w:rPr>
        <w:t>dowego dla szkoły podstawowej.</w:t>
      </w:r>
    </w:p>
    <w:p w:rsidR="008F75F6" w:rsidRPr="00B02B8E" w:rsidRDefault="008F75F6" w:rsidP="008F75F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2B8E">
        <w:rPr>
          <w:rFonts w:ascii="Times New Roman" w:hAnsi="Times New Roman" w:cs="Times New Roman"/>
          <w:sz w:val="24"/>
          <w:szCs w:val="24"/>
        </w:rPr>
        <w:t>Przyszłość zawodowa mojego dziecka – placówki aktywności zawodowej dla absolwentów szkół. Realizacja w formie konsultacji indywidualnych i telefonicznych.</w:t>
      </w:r>
    </w:p>
    <w:p w:rsidR="008F75F6" w:rsidRDefault="008F75F6" w:rsidP="008F75F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telefoniczne i indywidualne z psychologiem szkolnym i doradcą zawodowym z ZPPP - Centrum Informacji Zawodowej </w:t>
      </w:r>
      <w:r>
        <w:rPr>
          <w:rFonts w:ascii="Times New Roman" w:hAnsi="Times New Roman" w:cs="Times New Roman"/>
          <w:sz w:val="24"/>
          <w:szCs w:val="24"/>
        </w:rPr>
        <w:br/>
        <w:t>w Częstochowie – wg zgłoszonych potrzeb.</w:t>
      </w:r>
    </w:p>
    <w:p w:rsidR="008F75F6" w:rsidRDefault="008F75F6" w:rsidP="008F75F6"/>
    <w:p w:rsidR="008F75F6" w:rsidRPr="007C381D" w:rsidRDefault="008F75F6" w:rsidP="008F75F6"/>
    <w:p w:rsidR="00193A4C" w:rsidRDefault="008F75F6" w:rsidP="008F75F6">
      <w:r w:rsidRPr="007C381D">
        <w:t>Program</w:t>
      </w:r>
      <w:r>
        <w:t xml:space="preserve"> z</w:t>
      </w:r>
      <w:r w:rsidR="008F4661">
        <w:t xml:space="preserve">atwierdzono dn. 14 </w:t>
      </w:r>
      <w:r w:rsidR="00BE55C1">
        <w:t>września 2023</w:t>
      </w:r>
      <w:r>
        <w:t xml:space="preserve"> r.</w:t>
      </w:r>
      <w:r w:rsidRPr="007C381D">
        <w:tab/>
      </w:r>
      <w:r w:rsidR="00193A4C">
        <w:t xml:space="preserve"> </w:t>
      </w:r>
    </w:p>
    <w:p w:rsidR="008F75F6" w:rsidRDefault="008F75F6" w:rsidP="00193A4C">
      <w:pPr>
        <w:tabs>
          <w:tab w:val="left" w:pos="708"/>
          <w:tab w:val="left" w:pos="1416"/>
          <w:tab w:val="left" w:pos="11052"/>
        </w:tabs>
      </w:pPr>
      <w:r w:rsidRPr="007C381D">
        <w:tab/>
      </w:r>
      <w:r w:rsidRPr="007C381D">
        <w:tab/>
      </w:r>
      <w:r w:rsidR="00193A4C">
        <w:tab/>
      </w:r>
    </w:p>
    <w:p w:rsidR="008F75F6" w:rsidRDefault="00193A4C" w:rsidP="00193A4C">
      <w:pPr>
        <w:tabs>
          <w:tab w:val="left" w:pos="10704"/>
        </w:tabs>
      </w:pPr>
      <w:r>
        <w:tab/>
      </w:r>
      <w:r w:rsidRPr="00193A4C">
        <w:t xml:space="preserve">       </w:t>
      </w:r>
      <w:r w:rsidRPr="00193A4C">
        <w:t>(-) Anna Kajda</w:t>
      </w:r>
      <w:bookmarkStart w:id="0" w:name="_GoBack"/>
      <w:bookmarkEnd w:id="0"/>
      <w:r w:rsidRPr="00193A4C">
        <w:t xml:space="preserve">                                                                                                                                    </w:t>
      </w:r>
      <w:r>
        <w:t xml:space="preserve">                                                  </w:t>
      </w:r>
    </w:p>
    <w:p w:rsidR="008F75F6" w:rsidRDefault="008F75F6" w:rsidP="008F75F6">
      <w:r>
        <w:t xml:space="preserve">                                                                                                                                                                         </w:t>
      </w:r>
      <w:r w:rsidRPr="007C381D">
        <w:t>………………………………</w:t>
      </w:r>
      <w:r w:rsidRPr="007C381D">
        <w:tab/>
      </w:r>
    </w:p>
    <w:p w:rsidR="008F75F6" w:rsidRPr="000D36E5" w:rsidRDefault="008F75F6" w:rsidP="008F75F6">
      <w:pPr>
        <w:ind w:left="10620"/>
      </w:pPr>
      <w:r>
        <w:t xml:space="preserve">    podpis dyrektora</w:t>
      </w:r>
      <w:r w:rsidRPr="007C381D">
        <w:tab/>
      </w:r>
      <w:r w:rsidRPr="007C381D">
        <w:tab/>
      </w:r>
    </w:p>
    <w:p w:rsidR="008F75F6" w:rsidRDefault="008F75F6" w:rsidP="008F75F6"/>
    <w:p w:rsidR="004000E6" w:rsidRDefault="004000E6"/>
    <w:sectPr w:rsidR="004000E6" w:rsidSect="008D38DC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B0" w:rsidRDefault="00851EB0" w:rsidP="00F22E5F">
      <w:r>
        <w:separator/>
      </w:r>
    </w:p>
  </w:endnote>
  <w:endnote w:type="continuationSeparator" w:id="0">
    <w:p w:rsidR="00851EB0" w:rsidRDefault="00851EB0" w:rsidP="00F2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E7" w:rsidRDefault="00147E17" w:rsidP="008D38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E55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EE7" w:rsidRDefault="00851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21310"/>
      <w:docPartObj>
        <w:docPartGallery w:val="Page Numbers (Bottom of Page)"/>
        <w:docPartUnique/>
      </w:docPartObj>
    </w:sdtPr>
    <w:sdtEndPr/>
    <w:sdtContent>
      <w:p w:rsidR="00223154" w:rsidRDefault="00147E17">
        <w:pPr>
          <w:pStyle w:val="Stopka"/>
          <w:jc w:val="right"/>
        </w:pPr>
        <w:r>
          <w:fldChar w:fldCharType="begin"/>
        </w:r>
        <w:r w:rsidR="00BE55C1">
          <w:instrText xml:space="preserve"> PAGE   \* MERGEFORMAT </w:instrText>
        </w:r>
        <w:r>
          <w:fldChar w:fldCharType="separate"/>
        </w:r>
        <w:r w:rsidR="00193A4C">
          <w:rPr>
            <w:noProof/>
          </w:rPr>
          <w:t>9</w:t>
        </w:r>
        <w:r>
          <w:fldChar w:fldCharType="end"/>
        </w:r>
      </w:p>
    </w:sdtContent>
  </w:sdt>
  <w:p w:rsidR="00A65EE7" w:rsidRDefault="00851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B0" w:rsidRDefault="00851EB0" w:rsidP="00F22E5F">
      <w:r>
        <w:separator/>
      </w:r>
    </w:p>
  </w:footnote>
  <w:footnote w:type="continuationSeparator" w:id="0">
    <w:p w:rsidR="00851EB0" w:rsidRDefault="00851EB0" w:rsidP="00F2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" w15:restartNumberingAfterBreak="0">
    <w:nsid w:val="31007EB3"/>
    <w:multiLevelType w:val="hybridMultilevel"/>
    <w:tmpl w:val="91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1939"/>
    <w:multiLevelType w:val="hybridMultilevel"/>
    <w:tmpl w:val="D6EA5148"/>
    <w:lvl w:ilvl="0" w:tplc="95848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7FEA"/>
    <w:multiLevelType w:val="hybridMultilevel"/>
    <w:tmpl w:val="9D822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620F"/>
    <w:multiLevelType w:val="hybridMultilevel"/>
    <w:tmpl w:val="D710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5F6"/>
    <w:rsid w:val="00017E09"/>
    <w:rsid w:val="00137C66"/>
    <w:rsid w:val="00147E17"/>
    <w:rsid w:val="00193A4C"/>
    <w:rsid w:val="004000E6"/>
    <w:rsid w:val="006D7455"/>
    <w:rsid w:val="00851EB0"/>
    <w:rsid w:val="008F4661"/>
    <w:rsid w:val="008F75F6"/>
    <w:rsid w:val="00B02B8E"/>
    <w:rsid w:val="00BE55C1"/>
    <w:rsid w:val="00F22E5F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DB4E"/>
  <w15:docId w15:val="{71439A7E-A470-45B9-9E8A-5AAC9B26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7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F7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5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75F6"/>
  </w:style>
  <w:style w:type="paragraph" w:styleId="Nagwek">
    <w:name w:val="header"/>
    <w:basedOn w:val="Normalny"/>
    <w:link w:val="NagwekZnak"/>
    <w:uiPriority w:val="99"/>
    <w:rsid w:val="008F7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5F6"/>
    <w:pPr>
      <w:ind w:left="720"/>
      <w:contextualSpacing/>
    </w:pPr>
  </w:style>
  <w:style w:type="paragraph" w:styleId="Bezodstpw">
    <w:name w:val="No Spacing"/>
    <w:uiPriority w:val="1"/>
    <w:qFormat/>
    <w:rsid w:val="008F75F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F75F6"/>
    <w:pPr>
      <w:spacing w:before="100" w:beforeAutospacing="1" w:after="119"/>
    </w:pPr>
  </w:style>
  <w:style w:type="paragraph" w:customStyle="1" w:styleId="dmo">
    <w:name w:val="dmo"/>
    <w:basedOn w:val="Normalny"/>
    <w:rsid w:val="008F75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MojeKonto</cp:lastModifiedBy>
  <cp:revision>7</cp:revision>
  <dcterms:created xsi:type="dcterms:W3CDTF">2023-09-14T10:01:00Z</dcterms:created>
  <dcterms:modified xsi:type="dcterms:W3CDTF">2024-06-26T10:29:00Z</dcterms:modified>
</cp:coreProperties>
</file>