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0E" w:rsidRPr="00252EEE" w:rsidRDefault="00452A0E" w:rsidP="003F5DE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4BACC6" w:themeColor="accent5"/>
          <w:sz w:val="82"/>
          <w:szCs w:val="82"/>
        </w:rPr>
      </w:pPr>
      <w:r w:rsidRPr="00252EEE">
        <w:rPr>
          <w:rFonts w:asciiTheme="majorHAnsi" w:eastAsiaTheme="majorEastAsia" w:hAnsiTheme="majorHAnsi" w:cstheme="majorBidi"/>
          <w:b/>
          <w:color w:val="4BACC6" w:themeColor="accent5"/>
          <w:sz w:val="82"/>
          <w:szCs w:val="82"/>
        </w:rPr>
        <w:t>PROGRAM</w:t>
      </w:r>
    </w:p>
    <w:p w:rsidR="00452A0E" w:rsidRPr="00252EEE" w:rsidRDefault="00452A0E" w:rsidP="003F5DE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4BACC6" w:themeColor="accent5"/>
          <w:sz w:val="82"/>
          <w:szCs w:val="82"/>
        </w:rPr>
      </w:pPr>
      <w:r w:rsidRPr="00252EEE">
        <w:rPr>
          <w:rFonts w:asciiTheme="majorHAnsi" w:eastAsiaTheme="majorEastAsia" w:hAnsiTheme="majorHAnsi" w:cstheme="majorBidi"/>
          <w:b/>
          <w:color w:val="4BACC6" w:themeColor="accent5"/>
          <w:sz w:val="82"/>
          <w:szCs w:val="82"/>
        </w:rPr>
        <w:t>WYCHOWAWCZO-PROFILAKTYCZNY</w:t>
      </w:r>
    </w:p>
    <w:p w:rsidR="00452A0E" w:rsidRPr="00675DE9" w:rsidRDefault="00452A0E" w:rsidP="003F5DE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80"/>
          <w:szCs w:val="80"/>
        </w:rPr>
      </w:pPr>
    </w:p>
    <w:p w:rsidR="00452A0E" w:rsidRPr="00675DE9" w:rsidRDefault="00452A0E" w:rsidP="003F5DEB">
      <w:pPr>
        <w:spacing w:after="120" w:line="264" w:lineRule="auto"/>
        <w:rPr>
          <w:rFonts w:eastAsiaTheme="minorEastAsia"/>
          <w:sz w:val="21"/>
          <w:szCs w:val="21"/>
        </w:rPr>
      </w:pPr>
    </w:p>
    <w:p w:rsidR="00452A0E" w:rsidRPr="00675DE9" w:rsidRDefault="00452A0E" w:rsidP="003F5DEB">
      <w:pPr>
        <w:spacing w:after="120" w:line="264" w:lineRule="auto"/>
        <w:rPr>
          <w:rFonts w:eastAsiaTheme="minorEastAsia"/>
          <w:b/>
          <w:color w:val="4BACC6" w:themeColor="accent5"/>
          <w:sz w:val="21"/>
          <w:szCs w:val="21"/>
        </w:rPr>
      </w:pPr>
    </w:p>
    <w:p w:rsidR="00452A0E" w:rsidRPr="00675DE9" w:rsidRDefault="00452A0E" w:rsidP="003F5DEB">
      <w:pPr>
        <w:spacing w:after="120" w:line="264" w:lineRule="auto"/>
        <w:rPr>
          <w:rFonts w:eastAsiaTheme="minorEastAsia"/>
          <w:sz w:val="21"/>
          <w:szCs w:val="21"/>
        </w:rPr>
      </w:pPr>
    </w:p>
    <w:p w:rsidR="00452A0E" w:rsidRDefault="00452A0E" w:rsidP="003F5DE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</w:pPr>
      <w:r w:rsidRPr="00675DE9"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  <w:t>SZKOŁY PODSTAWOWEJ SPECJALNEJ NR 45</w:t>
      </w:r>
    </w:p>
    <w:p w:rsidR="00452A0E" w:rsidRDefault="00452A0E" w:rsidP="003F5DE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</w:pPr>
      <w:r w:rsidRPr="00675DE9"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  <w:t>W CZĘSTOCHOWIE</w:t>
      </w:r>
    </w:p>
    <w:p w:rsidR="00452A0E" w:rsidRDefault="00452A0E" w:rsidP="003F5DE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</w:pPr>
    </w:p>
    <w:p w:rsidR="00452A0E" w:rsidRDefault="00452A0E" w:rsidP="003F5DE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</w:pPr>
    </w:p>
    <w:p w:rsidR="00452A0E" w:rsidRDefault="00452A0E" w:rsidP="003F5DE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</w:pPr>
    </w:p>
    <w:p w:rsidR="00452A0E" w:rsidRDefault="00452A0E" w:rsidP="003F5DE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</w:pPr>
    </w:p>
    <w:p w:rsidR="00452A0E" w:rsidRPr="00675DE9" w:rsidRDefault="00452A0E" w:rsidP="003F5DE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color w:val="365F91" w:themeColor="accent1" w:themeShade="BF"/>
          <w:spacing w:val="-7"/>
          <w:sz w:val="56"/>
          <w:szCs w:val="56"/>
        </w:rPr>
      </w:pPr>
    </w:p>
    <w:p w:rsidR="00452A0E" w:rsidRDefault="00452A0E" w:rsidP="003F5DEB">
      <w:pPr>
        <w:pStyle w:val="Tytu"/>
        <w:spacing w:line="360" w:lineRule="auto"/>
        <w:jc w:val="center"/>
        <w:rPr>
          <w:rStyle w:val="Odwoanieintensywne"/>
          <w:color w:val="4BACC6" w:themeColor="accent5"/>
          <w:spacing w:val="0"/>
        </w:rPr>
      </w:pPr>
      <w:r>
        <w:rPr>
          <w:rStyle w:val="Odwoanieintensywne"/>
          <w:color w:val="4BACC6" w:themeColor="accent5"/>
          <w:spacing w:val="0"/>
        </w:rPr>
        <w:lastRenderedPageBreak/>
        <w:t>Misja szkoły</w:t>
      </w:r>
    </w:p>
    <w:p w:rsidR="00452A0E" w:rsidRDefault="00452A0E" w:rsidP="003F5DEB">
      <w:pPr>
        <w:spacing w:line="360" w:lineRule="auto"/>
        <w:rPr>
          <w:sz w:val="24"/>
          <w:szCs w:val="24"/>
          <w:lang w:eastAsia="pl-PL"/>
        </w:rPr>
      </w:pPr>
    </w:p>
    <w:p w:rsidR="00452A0E" w:rsidRDefault="00452A0E" w:rsidP="003F5DEB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Misją Szkoły Podstawowej Specjalnej nr 45 w Częstochowie jest edukacja uczniów z niepełnosprawnością intelektualną w stopniu umiarkowanym, znacznym i głębokim oraz niepełnosprawnościami sprzężonymi.  Najważniejsze w naszym działaniu jest rozwijanie autonomii ucznia niepełnosprawnego, jego personalizacja oraz socjalizacja, a w szczególności wyposażeniem go</w:t>
      </w:r>
      <w:r w:rsidR="00B55B78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- w ramach posiadanych przez niego możliwości - w taki umiejętności i wiadomości, aby:</w:t>
      </w:r>
    </w:p>
    <w:p w:rsidR="00452A0E" w:rsidRDefault="00452A0E" w:rsidP="003F5DE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mógł porozumiewać z otoczeniem w najlepszy sposób (werbalnie lub pozawerbalnie),</w:t>
      </w:r>
    </w:p>
    <w:p w:rsidR="00452A0E" w:rsidRDefault="00452A0E" w:rsidP="003F5DE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zdobył maksymalną niezależność życiową zakresie zaspokajanie podstawowych potrzeb życiowych,</w:t>
      </w:r>
    </w:p>
    <w:p w:rsidR="00452A0E" w:rsidRDefault="00452A0E" w:rsidP="003F5DE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był zaradny w życiu codziennym adekwatnie do indywidualnego poziomu sprawności umiejętności raz miał poczucie sprawczości,</w:t>
      </w:r>
    </w:p>
    <w:p w:rsidR="00452A0E" w:rsidRDefault="00452A0E" w:rsidP="003F5DE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mógł uczestniczyć w różnych formach życia społecznego na równi z innymi członk</w:t>
      </w:r>
      <w:r w:rsidR="00B55B78">
        <w:rPr>
          <w:sz w:val="24"/>
          <w:szCs w:val="24"/>
          <w:lang w:eastAsia="pl-PL"/>
        </w:rPr>
        <w:t>ami danej zbiorowości, znając</w:t>
      </w:r>
      <w:r>
        <w:rPr>
          <w:sz w:val="24"/>
          <w:szCs w:val="24"/>
          <w:lang w:eastAsia="pl-PL"/>
        </w:rPr>
        <w:t xml:space="preserve"> i p</w:t>
      </w:r>
      <w:r w:rsidR="00B55B78">
        <w:rPr>
          <w:sz w:val="24"/>
          <w:szCs w:val="24"/>
          <w:lang w:eastAsia="pl-PL"/>
        </w:rPr>
        <w:t xml:space="preserve">rzestrzegając ogólnie przyjęte </w:t>
      </w:r>
      <w:r>
        <w:rPr>
          <w:sz w:val="24"/>
          <w:szCs w:val="24"/>
          <w:lang w:eastAsia="pl-PL"/>
        </w:rPr>
        <w:t>norm</w:t>
      </w:r>
      <w:r w:rsidR="00B55B78">
        <w:rPr>
          <w:sz w:val="24"/>
          <w:szCs w:val="24"/>
          <w:lang w:eastAsia="pl-PL"/>
        </w:rPr>
        <w:t>y</w:t>
      </w:r>
      <w:r>
        <w:rPr>
          <w:sz w:val="24"/>
          <w:szCs w:val="24"/>
          <w:lang w:eastAsia="pl-PL"/>
        </w:rPr>
        <w:t xml:space="preserve"> współżycia, zachowując prawo do swojej inności.</w:t>
      </w:r>
    </w:p>
    <w:p w:rsidR="00452A0E" w:rsidRDefault="00452A0E" w:rsidP="003F5DEB">
      <w:p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ab/>
        <w:t xml:space="preserve"> </w:t>
      </w:r>
    </w:p>
    <w:p w:rsidR="00452A0E" w:rsidRDefault="00452A0E" w:rsidP="003F5DEB">
      <w:pPr>
        <w:spacing w:line="360" w:lineRule="auto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Wychowanie to wspieranie dziecka w rozwoju</w:t>
      </w:r>
      <w:r>
        <w:rPr>
          <w:sz w:val="24"/>
          <w:szCs w:val="24"/>
          <w:lang w:eastAsia="pl-PL"/>
        </w:rPr>
        <w:t xml:space="preserve"> ku pełnej dojrzałości w sferze fizycznej, emocjonalnej, intelektualnej, duchowej i społecznej, które powinno być wzmacniane i uzupełniane przez działania z zakresu profilaktyki dzieci i młodzieży.</w:t>
      </w:r>
    </w:p>
    <w:p w:rsidR="00452A0E" w:rsidRDefault="00452A0E" w:rsidP="003F5DEB">
      <w:p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(art.1</w:t>
      </w:r>
      <w:r w:rsidR="005F4BCB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pkt 3 ustawy Prawo oświatowe)</w:t>
      </w:r>
    </w:p>
    <w:p w:rsidR="00452A0E" w:rsidRDefault="00452A0E" w:rsidP="003F5DEB">
      <w:pPr>
        <w:spacing w:line="360" w:lineRule="auto"/>
        <w:jc w:val="both"/>
        <w:rPr>
          <w:sz w:val="24"/>
          <w:szCs w:val="24"/>
          <w:lang w:eastAsia="pl-PL"/>
        </w:rPr>
      </w:pPr>
      <w:bookmarkStart w:id="0" w:name="_GoBack"/>
      <w:bookmarkEnd w:id="0"/>
    </w:p>
    <w:p w:rsidR="00452A0E" w:rsidRDefault="00452A0E" w:rsidP="003F5DEB">
      <w:pPr>
        <w:pStyle w:val="Nagwek1"/>
        <w:numPr>
          <w:ilvl w:val="0"/>
          <w:numId w:val="2"/>
        </w:numPr>
        <w:jc w:val="center"/>
        <w:rPr>
          <w:rStyle w:val="Odwoanieintensywne"/>
          <w:rFonts w:asciiTheme="minorHAnsi" w:hAnsiTheme="minorHAnsi" w:cstheme="minorHAnsi"/>
          <w:bCs w:val="0"/>
        </w:rPr>
      </w:pPr>
      <w:bookmarkStart w:id="1" w:name="_Toc493535029"/>
      <w:r>
        <w:rPr>
          <w:rStyle w:val="Odwoanieintensywne"/>
          <w:rFonts w:asciiTheme="minorHAnsi" w:hAnsiTheme="minorHAnsi" w:cstheme="minorHAnsi"/>
        </w:rPr>
        <w:lastRenderedPageBreak/>
        <w:t>Charakterystyka „sylwetki absolwenta” szkoły</w:t>
      </w:r>
      <w:bookmarkEnd w:id="1"/>
    </w:p>
    <w:p w:rsidR="00452A0E" w:rsidRDefault="00452A0E" w:rsidP="003F5DEB">
      <w:pPr>
        <w:pStyle w:val="Nagwek1"/>
        <w:jc w:val="center"/>
        <w:rPr>
          <w:rStyle w:val="Odwoanieintensywne"/>
        </w:rPr>
      </w:pPr>
    </w:p>
    <w:p w:rsidR="00452A0E" w:rsidRDefault="00452A0E" w:rsidP="009B3F7D">
      <w:pPr>
        <w:pStyle w:val="Nagwek1"/>
        <w:numPr>
          <w:ilvl w:val="3"/>
          <w:numId w:val="2"/>
        </w:numPr>
        <w:rPr>
          <w:rStyle w:val="Odwoanieintensywne"/>
          <w:sz w:val="28"/>
          <w:szCs w:val="28"/>
        </w:rPr>
      </w:pPr>
      <w:bookmarkStart w:id="2" w:name="_Toc493535030"/>
      <w:r>
        <w:rPr>
          <w:rStyle w:val="Odwoanieintensywne"/>
        </w:rPr>
        <w:t>Poznanie uwarunkowań formalno-prawnych</w:t>
      </w:r>
      <w:r>
        <w:rPr>
          <w:rStyle w:val="Odwoanieintensywne"/>
          <w:sz w:val="28"/>
          <w:szCs w:val="28"/>
        </w:rPr>
        <w:t>.</w:t>
      </w:r>
      <w:bookmarkEnd w:id="2"/>
    </w:p>
    <w:p w:rsidR="00517484" w:rsidRPr="00517484" w:rsidRDefault="00517484" w:rsidP="00517484">
      <w:pPr>
        <w:pStyle w:val="Akapitzlist"/>
        <w:ind w:left="2880"/>
      </w:pPr>
    </w:p>
    <w:p w:rsidR="00452A0E" w:rsidRDefault="00452A0E" w:rsidP="003F5DEB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Konstytucja Rzeczpospolitej Polskiej (zwłaszcza art. 72)</w:t>
      </w:r>
    </w:p>
    <w:p w:rsidR="00452A0E" w:rsidRDefault="00452A0E" w:rsidP="003F5DEB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Powszechna Deklaracja Praw Człowieka</w:t>
      </w:r>
    </w:p>
    <w:p w:rsidR="00452A0E" w:rsidRDefault="00452A0E" w:rsidP="003F5DEB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Międzynarodowy Pakt Praw Obywatelskich i Politycznych </w:t>
      </w:r>
    </w:p>
    <w:p w:rsidR="00452A0E" w:rsidRDefault="00452A0E" w:rsidP="003F5DEB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Konwencja o prawach dziecka </w:t>
      </w:r>
    </w:p>
    <w:p w:rsidR="00452A0E" w:rsidRDefault="00452A0E" w:rsidP="003F5DEB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Ustawy i rozporządzenia MEN (zwłaszcza ustawa z dnia 14 grudnia 2016 roku Prawo Oświatowe oraz Rozporządzenie Ministra Edukacji Narodowej z dnia 14 Lutego 2017 roku w sprawie podstawy programowej wychowania przedszkolnego oraz podstawy programowej kształcenia ogólnego dla szkoły podstawowej, w tym dla uczniów z niepełnosprawnością intelektualną w stopniu umiarkowanym lub znacznym, kształcenia ogólnego dla branży szkoły I stopnia kształcenia ogólnego dla szkoły przysposabiającej do pracy oraz kształcenia ogólnego dla szkoły policealnej</w:t>
      </w:r>
    </w:p>
    <w:p w:rsidR="00452A0E" w:rsidRDefault="00452A0E" w:rsidP="003F5DEB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Karty Nauczyciela </w:t>
      </w:r>
    </w:p>
    <w:p w:rsidR="00452A0E" w:rsidRDefault="00452A0E" w:rsidP="003F5DEB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Programy narodowy i krajowe w zakresie profilaktyki i promocji zdrowia</w:t>
      </w:r>
    </w:p>
    <w:p w:rsidR="00452A0E" w:rsidRDefault="00452A0E" w:rsidP="003F5DEB">
      <w:pPr>
        <w:spacing w:line="360" w:lineRule="auto"/>
        <w:rPr>
          <w:sz w:val="24"/>
          <w:szCs w:val="24"/>
        </w:rPr>
      </w:pPr>
    </w:p>
    <w:p w:rsidR="00452A0E" w:rsidRDefault="00452A0E" w:rsidP="003F5DEB">
      <w:pPr>
        <w:spacing w:line="360" w:lineRule="auto"/>
        <w:rPr>
          <w:sz w:val="24"/>
          <w:szCs w:val="24"/>
        </w:rPr>
      </w:pPr>
    </w:p>
    <w:p w:rsidR="00452A0E" w:rsidRDefault="00452A0E" w:rsidP="003F5DEB">
      <w:pPr>
        <w:spacing w:line="360" w:lineRule="auto"/>
        <w:jc w:val="both"/>
        <w:rPr>
          <w:sz w:val="24"/>
          <w:szCs w:val="24"/>
        </w:rPr>
      </w:pPr>
    </w:p>
    <w:p w:rsidR="00452A0E" w:rsidRDefault="00452A0E" w:rsidP="003F5DEB">
      <w:pPr>
        <w:pStyle w:val="Nagwek1"/>
        <w:spacing w:line="360" w:lineRule="auto"/>
        <w:jc w:val="center"/>
        <w:rPr>
          <w:rStyle w:val="Odwoanieintensywne"/>
        </w:rPr>
      </w:pPr>
      <w:bookmarkStart w:id="3" w:name="_Toc493535031"/>
      <w:r>
        <w:rPr>
          <w:rStyle w:val="Odwoanieintensywne"/>
        </w:rPr>
        <w:lastRenderedPageBreak/>
        <w:t>2. Poznanie oczekiwań rodziców</w:t>
      </w:r>
      <w:bookmarkEnd w:id="3"/>
    </w:p>
    <w:p w:rsidR="00452A0E" w:rsidRDefault="00452A0E" w:rsidP="003F5DEB">
      <w:pPr>
        <w:spacing w:line="360" w:lineRule="auto"/>
        <w:jc w:val="both"/>
        <w:rPr>
          <w:sz w:val="24"/>
          <w:szCs w:val="24"/>
        </w:rPr>
      </w:pPr>
    </w:p>
    <w:p w:rsidR="00EA01F9" w:rsidRDefault="00452A0E" w:rsidP="00EA01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Wychodząc naprzeciw oczekiwaniom rodziców w naszej szkole prowadzone są ankiety ewaluacyjne dotyczące </w:t>
      </w:r>
      <w:r w:rsidR="00797D3B">
        <w:rPr>
          <w:sz w:val="24"/>
          <w:szCs w:val="24"/>
        </w:rPr>
        <w:t xml:space="preserve">działalności wychowawczo – profilaktycznej szkoły. </w:t>
      </w:r>
      <w:r>
        <w:rPr>
          <w:sz w:val="24"/>
          <w:szCs w:val="24"/>
        </w:rPr>
        <w:t>Dzięki tym ankietom, rodzice mogą uczestniczyć w profilowaniu działań edukacyjno-wychowawczych naszej szkoły</w:t>
      </w:r>
      <w:r w:rsidRPr="00797D3B">
        <w:rPr>
          <w:sz w:val="24"/>
          <w:szCs w:val="24"/>
        </w:rPr>
        <w:t xml:space="preserve">. Nauczyciele współpracują z rodzicami ujednolicając podejmowane w szkole i domu działania edukacyjno-wychowawcze. Uwzględniają także ich opinie i inicjatywy w modyfikowaniu działań realizujących koncepcję Zespołu Szkół Specjalnych </w:t>
      </w:r>
      <w:r w:rsidR="00797D3B" w:rsidRPr="00797D3B">
        <w:rPr>
          <w:sz w:val="24"/>
          <w:szCs w:val="24"/>
        </w:rPr>
        <w:t xml:space="preserve">nr 45. </w:t>
      </w:r>
    </w:p>
    <w:p w:rsidR="00797D3B" w:rsidRPr="00797D3B" w:rsidRDefault="00797D3B" w:rsidP="00EA01F9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Zdaniem rodziców </w:t>
      </w:r>
      <w:r>
        <w:rPr>
          <w:rFonts w:cs="Times New Roman"/>
          <w:sz w:val="24"/>
          <w:szCs w:val="24"/>
        </w:rPr>
        <w:t>d</w:t>
      </w:r>
      <w:r w:rsidRPr="00797D3B">
        <w:rPr>
          <w:rFonts w:cs="Times New Roman"/>
          <w:sz w:val="24"/>
          <w:szCs w:val="24"/>
        </w:rPr>
        <w:t>ziałania wychowawcze i profilaktyczne podejmowane przez szkołę stwarzają optymalne warunki wspierające rozwój jego dziecka we wszystkich sferach rozwoju (fizycznej, społecznej, emocjonaln</w:t>
      </w:r>
      <w:r w:rsidR="00EA01F9">
        <w:rPr>
          <w:rFonts w:cs="Times New Roman"/>
          <w:sz w:val="24"/>
          <w:szCs w:val="24"/>
        </w:rPr>
        <w:t xml:space="preserve">ej, intelektualnej i duchowej) i </w:t>
      </w:r>
      <w:r w:rsidRPr="00797D3B">
        <w:rPr>
          <w:rFonts w:cs="Times New Roman"/>
          <w:sz w:val="24"/>
          <w:szCs w:val="24"/>
        </w:rPr>
        <w:t>stwarzają okazję do zdobywania pozytywnych doświadczeń, osiągania sukcesów i rozwijania samodzielności uczniów w sposób dostosowany do ich indywidualnych możliwości.</w:t>
      </w:r>
    </w:p>
    <w:p w:rsidR="00797D3B" w:rsidRPr="00797D3B" w:rsidRDefault="00797D3B" w:rsidP="00EA01F9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797D3B">
        <w:rPr>
          <w:rFonts w:cs="Times New Roman"/>
          <w:sz w:val="24"/>
          <w:szCs w:val="24"/>
        </w:rPr>
        <w:t xml:space="preserve">Oferta zajęć edukacyjnych i pozalekcyjnych odzwierciedla potrzeby i oczekiwania rodziców w zakresie optymalizacji warunków rozwoju </w:t>
      </w:r>
      <w:r>
        <w:rPr>
          <w:rFonts w:cs="Times New Roman"/>
          <w:sz w:val="24"/>
          <w:szCs w:val="24"/>
        </w:rPr>
        <w:br/>
      </w:r>
      <w:r w:rsidRPr="00797D3B">
        <w:rPr>
          <w:rFonts w:cs="Times New Roman"/>
          <w:sz w:val="24"/>
          <w:szCs w:val="24"/>
        </w:rPr>
        <w:t xml:space="preserve">i rozwijania zainteresowań dziecka w zespole klasowym. </w:t>
      </w:r>
    </w:p>
    <w:p w:rsidR="00797D3B" w:rsidRPr="00797D3B" w:rsidRDefault="00797D3B" w:rsidP="00797D3B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797D3B">
        <w:rPr>
          <w:rFonts w:cs="Times New Roman"/>
          <w:sz w:val="24"/>
          <w:szCs w:val="24"/>
        </w:rPr>
        <w:t xml:space="preserve">Zdaniem rodziców, w szkole panują warunki sprzyjające budowaniu pozytywnych relacji między nauczycielami i pracownikami szkoły </w:t>
      </w:r>
      <w:r>
        <w:rPr>
          <w:rFonts w:cs="Times New Roman"/>
          <w:sz w:val="24"/>
          <w:szCs w:val="24"/>
        </w:rPr>
        <w:br/>
      </w:r>
      <w:r w:rsidRPr="00797D3B">
        <w:rPr>
          <w:rFonts w:cs="Times New Roman"/>
          <w:sz w:val="24"/>
          <w:szCs w:val="24"/>
        </w:rPr>
        <w:t>a uczniami. Działania podejmowane przez wszystkich pracowników szkoły wzmacniają integrację uczniów, wzajemny szacunek i konieczność pomagania sobie nawzajem.</w:t>
      </w:r>
    </w:p>
    <w:p w:rsidR="00797D3B" w:rsidRPr="00797D3B" w:rsidRDefault="00797D3B" w:rsidP="00797D3B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797D3B">
        <w:rPr>
          <w:rFonts w:cs="Times New Roman"/>
          <w:sz w:val="24"/>
          <w:szCs w:val="24"/>
        </w:rPr>
        <w:t>Rodzice znają obowiązujące w szkole procedury bezpieczeństwa, dotyczące zapobiegania i przeciwdziałania oraz postępowania na wypadek podejrz</w:t>
      </w:r>
      <w:r w:rsidR="00EA01F9">
        <w:rPr>
          <w:rFonts w:cs="Times New Roman"/>
          <w:sz w:val="24"/>
          <w:szCs w:val="24"/>
        </w:rPr>
        <w:t>enia wystąpienia choroby korona</w:t>
      </w:r>
      <w:r w:rsidRPr="00797D3B">
        <w:rPr>
          <w:rFonts w:cs="Times New Roman"/>
          <w:sz w:val="24"/>
          <w:szCs w:val="24"/>
        </w:rPr>
        <w:t xml:space="preserve">wirusowej Covid-19. Zdaniem rodziców, szkoła zapewnia uczniom warunki bezpieczeństwa </w:t>
      </w:r>
      <w:r w:rsidR="005C20EF">
        <w:rPr>
          <w:rFonts w:cs="Times New Roman"/>
          <w:sz w:val="24"/>
          <w:szCs w:val="24"/>
        </w:rPr>
        <w:br/>
      </w:r>
      <w:r w:rsidRPr="00797D3B">
        <w:rPr>
          <w:rFonts w:cs="Times New Roman"/>
          <w:sz w:val="24"/>
          <w:szCs w:val="24"/>
        </w:rPr>
        <w:t xml:space="preserve">i ochrony w związku z zagrożeniem Covid-19. Działania nauczycieli zaspokajają potrzeby rodziców w zakresie uzyskania wsparcia i pomocy </w:t>
      </w:r>
      <w:r w:rsidR="005C20EF">
        <w:rPr>
          <w:rFonts w:cs="Times New Roman"/>
          <w:sz w:val="24"/>
          <w:szCs w:val="24"/>
        </w:rPr>
        <w:br/>
      </w:r>
      <w:r w:rsidRPr="00797D3B">
        <w:rPr>
          <w:rFonts w:cs="Times New Roman"/>
          <w:sz w:val="24"/>
          <w:szCs w:val="24"/>
        </w:rPr>
        <w:t>w przeżywanych trudnościach związanych z zagrożeniem Covid-19.</w:t>
      </w:r>
    </w:p>
    <w:p w:rsidR="00797D3B" w:rsidRPr="00797D3B" w:rsidRDefault="00797D3B" w:rsidP="00EA01F9">
      <w:pPr>
        <w:spacing w:after="0" w:line="36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797D3B">
        <w:rPr>
          <w:rFonts w:cs="Times New Roman"/>
          <w:sz w:val="24"/>
          <w:szCs w:val="24"/>
        </w:rPr>
        <w:t>Umiejętności najważniejsze, wymagające intensywnej pracy ukierunkowanej na poprawę funkcjonowania uczniów, wg opinii rodziców to: komunikowanie się</w:t>
      </w:r>
      <w:r w:rsidRPr="00797D3B">
        <w:rPr>
          <w:rFonts w:cs="Times New Roman"/>
          <w:b/>
          <w:sz w:val="24"/>
          <w:szCs w:val="24"/>
        </w:rPr>
        <w:t>,</w:t>
      </w:r>
      <w:r w:rsidRPr="00797D3B">
        <w:rPr>
          <w:rFonts w:cs="Times New Roman"/>
          <w:sz w:val="24"/>
          <w:szCs w:val="24"/>
        </w:rPr>
        <w:t xml:space="preserve"> samoobsługa i samodzielność</w:t>
      </w:r>
      <w:r w:rsidRPr="00797D3B">
        <w:rPr>
          <w:rFonts w:cs="Times New Roman"/>
          <w:b/>
          <w:sz w:val="24"/>
          <w:szCs w:val="24"/>
        </w:rPr>
        <w:t xml:space="preserve">, </w:t>
      </w:r>
      <w:r w:rsidRPr="00797D3B">
        <w:rPr>
          <w:rFonts w:cs="Times New Roman"/>
          <w:sz w:val="24"/>
          <w:szCs w:val="24"/>
        </w:rPr>
        <w:t>nauka rozpoznawania i kontrolowania emocji</w:t>
      </w:r>
      <w:r w:rsidRPr="00797D3B">
        <w:rPr>
          <w:rFonts w:cs="Times New Roman"/>
          <w:b/>
          <w:sz w:val="24"/>
          <w:szCs w:val="24"/>
        </w:rPr>
        <w:t xml:space="preserve">, </w:t>
      </w:r>
      <w:r w:rsidRPr="00797D3B">
        <w:rPr>
          <w:rFonts w:cs="Times New Roman"/>
          <w:sz w:val="24"/>
          <w:szCs w:val="24"/>
        </w:rPr>
        <w:t>rozwijanie</w:t>
      </w:r>
      <w:r w:rsidRPr="00797D3B">
        <w:rPr>
          <w:rFonts w:cs="Times New Roman"/>
          <w:b/>
          <w:sz w:val="24"/>
          <w:szCs w:val="24"/>
        </w:rPr>
        <w:t xml:space="preserve"> </w:t>
      </w:r>
      <w:r w:rsidRPr="00797D3B">
        <w:rPr>
          <w:rFonts w:cs="Times New Roman"/>
          <w:sz w:val="24"/>
          <w:szCs w:val="24"/>
        </w:rPr>
        <w:t xml:space="preserve">procesów poznawczych (uwagi, </w:t>
      </w:r>
      <w:r w:rsidRPr="00797D3B">
        <w:rPr>
          <w:rFonts w:cs="Times New Roman"/>
          <w:sz w:val="24"/>
          <w:szCs w:val="24"/>
        </w:rPr>
        <w:lastRenderedPageBreak/>
        <w:t>pamięci, myślenia, percepcji wzrokowej i słuchowej. W mniejszym stopniu zaakcentowa</w:t>
      </w:r>
      <w:r>
        <w:rPr>
          <w:rFonts w:cs="Times New Roman"/>
          <w:sz w:val="24"/>
          <w:szCs w:val="24"/>
        </w:rPr>
        <w:t xml:space="preserve">no </w:t>
      </w:r>
      <w:r w:rsidRPr="00797D3B">
        <w:rPr>
          <w:rFonts w:cs="Times New Roman"/>
          <w:sz w:val="24"/>
          <w:szCs w:val="24"/>
        </w:rPr>
        <w:t xml:space="preserve">sferę ruchową - poruszanie się oraz trudności </w:t>
      </w:r>
      <w:r w:rsidR="00EA01F9">
        <w:rPr>
          <w:rFonts w:cs="Times New Roman"/>
          <w:sz w:val="24"/>
          <w:szCs w:val="24"/>
        </w:rPr>
        <w:br/>
        <w:t xml:space="preserve">w zachowaniu się </w:t>
      </w:r>
      <w:r w:rsidRPr="00797D3B">
        <w:rPr>
          <w:rFonts w:cs="Times New Roman"/>
          <w:sz w:val="24"/>
          <w:szCs w:val="24"/>
        </w:rPr>
        <w:t>(agresja, autoagresja, bierność, nadpobudliwość, stereotypie ).</w:t>
      </w:r>
    </w:p>
    <w:p w:rsidR="00021135" w:rsidRDefault="0003385B" w:rsidP="003F5D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2A0E">
        <w:rPr>
          <w:sz w:val="24"/>
          <w:szCs w:val="24"/>
        </w:rPr>
        <w:t xml:space="preserve">Współpraca z rodzicami polega na stałym kontakcie nauczycieli z rodzicami organizowaniu lekcji otwartych dla rodziców, prelekcji </w:t>
      </w:r>
      <w:r w:rsidR="00EA01F9">
        <w:rPr>
          <w:sz w:val="24"/>
          <w:szCs w:val="24"/>
        </w:rPr>
        <w:br/>
      </w:r>
      <w:r w:rsidR="00452A0E">
        <w:rPr>
          <w:sz w:val="24"/>
          <w:szCs w:val="24"/>
        </w:rPr>
        <w:t>i pogadanek, w których celem jest pedagogizacja rodziców oraz pomoc w radzeniu sobie w trudnych sytuacjach życiowych, organizowaniu uroczystości szkolnych, w których udział biorą również całe rodziny (Święto Szkoły). Rodzice współdecydują w podejmowaniu najważniejszych decyzji dydaktyczno- rewalidacyjnych poprzez akceptację IPET, konsultowanie decyzji o ewentualnym wydłużeniu okresu od nauki. Na terenie szk</w:t>
      </w:r>
      <w:r w:rsidR="00517484">
        <w:rPr>
          <w:sz w:val="24"/>
          <w:szCs w:val="24"/>
        </w:rPr>
        <w:t>oły działa punkt konsultacyjny</w:t>
      </w:r>
      <w:r w:rsidR="00452A0E">
        <w:rPr>
          <w:sz w:val="24"/>
          <w:szCs w:val="24"/>
        </w:rPr>
        <w:t xml:space="preserve">. Dla rodziców </w:t>
      </w:r>
      <w:r w:rsidR="00517484">
        <w:rPr>
          <w:sz w:val="24"/>
          <w:szCs w:val="24"/>
        </w:rPr>
        <w:t xml:space="preserve">odbywają się regularne konsultacje z psychologiem szkolnym i </w:t>
      </w:r>
      <w:r w:rsidR="00452A0E">
        <w:rPr>
          <w:sz w:val="24"/>
          <w:szCs w:val="24"/>
        </w:rPr>
        <w:t xml:space="preserve">organizowane są spotkania </w:t>
      </w:r>
      <w:r w:rsidR="00517484">
        <w:rPr>
          <w:sz w:val="24"/>
          <w:szCs w:val="24"/>
        </w:rPr>
        <w:br/>
      </w:r>
      <w:r w:rsidR="00452A0E">
        <w:rPr>
          <w:sz w:val="24"/>
          <w:szCs w:val="24"/>
        </w:rPr>
        <w:t>z przedstawicielami poradni psych</w:t>
      </w:r>
      <w:r w:rsidR="00517484">
        <w:rPr>
          <w:sz w:val="24"/>
          <w:szCs w:val="24"/>
        </w:rPr>
        <w:t xml:space="preserve">ologiczno-pedagogicznej. </w:t>
      </w:r>
      <w:r w:rsidR="00452A0E">
        <w:rPr>
          <w:sz w:val="24"/>
          <w:szCs w:val="24"/>
        </w:rPr>
        <w:t>Nauczyciele wspomagają rodziców w licznych sprawach z zakresu pomocy społecznej, opieki medycznej, uzyskiwania świadczeń rentowych i wielu innyc</w:t>
      </w:r>
      <w:r w:rsidR="00452A0E" w:rsidRPr="00021135">
        <w:rPr>
          <w:i/>
          <w:sz w:val="24"/>
          <w:szCs w:val="24"/>
        </w:rPr>
        <w:t>h</w:t>
      </w:r>
      <w:r w:rsidR="00452A0E">
        <w:rPr>
          <w:sz w:val="24"/>
          <w:szCs w:val="24"/>
        </w:rPr>
        <w:t>.</w:t>
      </w:r>
    </w:p>
    <w:p w:rsidR="00021135" w:rsidRPr="00021135" w:rsidRDefault="00021135" w:rsidP="003F5DEB">
      <w:pPr>
        <w:spacing w:line="360" w:lineRule="auto"/>
        <w:jc w:val="both"/>
        <w:rPr>
          <w:sz w:val="24"/>
          <w:szCs w:val="24"/>
        </w:rPr>
      </w:pPr>
    </w:p>
    <w:p w:rsidR="00452A0E" w:rsidRDefault="00452A0E" w:rsidP="00021135">
      <w:pPr>
        <w:pStyle w:val="Nagwek1"/>
        <w:spacing w:line="360" w:lineRule="auto"/>
        <w:jc w:val="center"/>
        <w:rPr>
          <w:rStyle w:val="Odwoanieintensywne"/>
        </w:rPr>
      </w:pPr>
      <w:r>
        <w:rPr>
          <w:rStyle w:val="Odwoanieintensywne"/>
        </w:rPr>
        <w:t xml:space="preserve">3. </w:t>
      </w:r>
      <w:bookmarkStart w:id="4" w:name="_Toc493535032"/>
      <w:r>
        <w:rPr>
          <w:rStyle w:val="Odwoanieintensywne"/>
        </w:rPr>
        <w:t>Ocena potencjałów i możliwości rozwojowych uczniów</w:t>
      </w:r>
      <w:bookmarkEnd w:id="4"/>
    </w:p>
    <w:p w:rsidR="00021135" w:rsidRDefault="00021135" w:rsidP="00EA01F9">
      <w:pPr>
        <w:spacing w:after="0" w:line="360" w:lineRule="auto"/>
        <w:ind w:firstLine="708"/>
        <w:jc w:val="both"/>
      </w:pPr>
    </w:p>
    <w:p w:rsidR="00452A0E" w:rsidRDefault="00452A0E" w:rsidP="00EA01F9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Głównym celem w koncepcji pracy Zespołu Szkół Specjalnych nr 45 w Częstochowie na lata 2017-2021 jest pomoc wszystkim uczniom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w rozwinięciu ich możliwości, umiejętności i sprawności aspekcie intelektualnym, emocjonalnym, fizyczny i społecznym w celu zdobycia maksymalnej niezależności życzenia życiowej w ramach posiadanych realnych możliwości. Koncepcja pracy naszej placówki uwzględnia potrzeby rozwojowe naszych podopiecznych, oczekiwania rodziców oraz specyfiką środowiska. Działania są ukierunkowane na zaspokajanie potrzeb uczniów, wyrównywanie ich szans edukacyjnych i przygotowania do życia po zakończeniu edukacji oraz na współpracę z rodzicami </w:t>
      </w:r>
      <w:r>
        <w:rPr>
          <w:rFonts w:eastAsia="Times New Roman" w:cstheme="minorHAnsi"/>
          <w:sz w:val="24"/>
          <w:szCs w:val="24"/>
          <w:lang w:eastAsia="pl-PL"/>
        </w:rPr>
        <w:br/>
        <w:t>i środowiskiem lokalnym. Powinnośc</w:t>
      </w:r>
      <w:r w:rsidR="00EA01F9">
        <w:rPr>
          <w:rFonts w:eastAsia="Times New Roman" w:cstheme="minorHAnsi"/>
          <w:sz w:val="24"/>
          <w:szCs w:val="24"/>
          <w:lang w:eastAsia="pl-PL"/>
        </w:rPr>
        <w:t>ią naszą jest zapewnienie pomocy</w:t>
      </w:r>
      <w:r>
        <w:rPr>
          <w:rFonts w:eastAsia="Times New Roman" w:cstheme="minorHAnsi"/>
          <w:sz w:val="24"/>
          <w:szCs w:val="24"/>
          <w:lang w:eastAsia="pl-PL"/>
        </w:rPr>
        <w:t xml:space="preserve"> osobom niepełnosprawnym w przezwyciężaniu trudności w uczeniu się </w:t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i nabywaniu kompetencji niezbędnych </w:t>
      </w:r>
      <w:r w:rsidR="00EA01F9">
        <w:rPr>
          <w:rFonts w:eastAsia="Times New Roman" w:cstheme="minorHAnsi"/>
          <w:sz w:val="24"/>
          <w:szCs w:val="24"/>
          <w:lang w:eastAsia="pl-PL"/>
        </w:rPr>
        <w:t xml:space="preserve">w </w:t>
      </w:r>
      <w:r>
        <w:rPr>
          <w:rFonts w:eastAsia="Times New Roman" w:cstheme="minorHAnsi"/>
          <w:sz w:val="24"/>
          <w:szCs w:val="24"/>
          <w:lang w:eastAsia="pl-PL"/>
        </w:rPr>
        <w:t>dorosłym życiu. Cele edukacyjne realizujemy biorąc pod uwagę dokładną</w:t>
      </w:r>
      <w:r w:rsidR="00EA01F9">
        <w:rPr>
          <w:rFonts w:eastAsia="Times New Roman" w:cstheme="minorHAnsi"/>
          <w:sz w:val="24"/>
          <w:szCs w:val="24"/>
          <w:lang w:eastAsia="pl-PL"/>
        </w:rPr>
        <w:t xml:space="preserve"> znajomość dziecka. </w:t>
      </w:r>
      <w:r>
        <w:rPr>
          <w:rFonts w:eastAsia="Times New Roman" w:cstheme="minorHAnsi"/>
          <w:sz w:val="24"/>
          <w:szCs w:val="24"/>
          <w:lang w:eastAsia="pl-PL"/>
        </w:rPr>
        <w:t xml:space="preserve">Kierunki </w:t>
      </w:r>
      <w:r w:rsidR="00EA01F9">
        <w:rPr>
          <w:rFonts w:eastAsia="Times New Roman" w:cstheme="minorHAnsi"/>
          <w:sz w:val="24"/>
          <w:szCs w:val="24"/>
          <w:lang w:eastAsia="pl-PL"/>
        </w:rPr>
        <w:t xml:space="preserve">te </w:t>
      </w:r>
      <w:r>
        <w:rPr>
          <w:rFonts w:eastAsia="Times New Roman" w:cstheme="minorHAnsi"/>
          <w:sz w:val="24"/>
          <w:szCs w:val="24"/>
          <w:lang w:eastAsia="pl-PL"/>
        </w:rPr>
        <w:t xml:space="preserve">są wyrażone w postaci następujących priorytetów: </w:t>
      </w:r>
    </w:p>
    <w:p w:rsidR="00021135" w:rsidRDefault="00021135" w:rsidP="00EA01F9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52A0E" w:rsidRDefault="00452A0E" w:rsidP="00EA01F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Rozwijanie sprawności komunikowania się z otoczeniem:</w:t>
      </w:r>
    </w:p>
    <w:p w:rsidR="00B36A40" w:rsidRDefault="00452A0E" w:rsidP="003F5DE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Uczeń musi chcieć, znać sposób, mieć o czym rozmawiać i mieć </w:t>
      </w:r>
      <w:r w:rsidR="00EA01F9">
        <w:rPr>
          <w:rFonts w:eastAsia="Times New Roman" w:cstheme="minorHAnsi"/>
          <w:sz w:val="24"/>
          <w:szCs w:val="24"/>
          <w:lang w:eastAsia="pl-PL"/>
        </w:rPr>
        <w:t xml:space="preserve">okazją do przekazywania innym  </w:t>
      </w:r>
      <w:r>
        <w:rPr>
          <w:rFonts w:eastAsia="Times New Roman" w:cstheme="minorHAnsi"/>
          <w:sz w:val="24"/>
          <w:szCs w:val="24"/>
          <w:lang w:eastAsia="pl-PL"/>
        </w:rPr>
        <w:t xml:space="preserve">swoich potrzeb, uczuć wrażeń </w:t>
      </w:r>
    </w:p>
    <w:p w:rsidR="00452A0E" w:rsidRDefault="00452A0E" w:rsidP="00B36A40">
      <w:pPr>
        <w:pStyle w:val="Akapitzlist"/>
        <w:spacing w:after="0" w:line="360" w:lineRule="auto"/>
        <w:ind w:left="149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 emocji. Jeśli więc mowa ucznia jest znacznie zaburzona warto pomóc mu stosując adekwatnie do jego potrzeb i możliwości wspomagające lub alternatywne sposoby porozumiewania się. Dostarczanie użytkownikowi pr</w:t>
      </w:r>
      <w:r w:rsidR="00EA01F9">
        <w:rPr>
          <w:rFonts w:eastAsia="Times New Roman" w:cstheme="minorHAnsi"/>
          <w:sz w:val="24"/>
          <w:szCs w:val="24"/>
          <w:lang w:eastAsia="pl-PL"/>
        </w:rPr>
        <w:t>ogramu komunikacji wspomaga</w:t>
      </w:r>
      <w:r>
        <w:rPr>
          <w:rFonts w:eastAsia="Times New Roman" w:cstheme="minorHAnsi"/>
          <w:sz w:val="24"/>
          <w:szCs w:val="24"/>
          <w:lang w:eastAsia="pl-PL"/>
        </w:rPr>
        <w:t xml:space="preserve"> jego porozumiewanie się z otoczeniem. Stworzenie bazy</w:t>
      </w:r>
      <w:r w:rsidR="00B36A40">
        <w:rPr>
          <w:rFonts w:eastAsia="Times New Roman" w:cstheme="minorHAnsi"/>
          <w:sz w:val="24"/>
          <w:szCs w:val="24"/>
          <w:lang w:eastAsia="pl-PL"/>
        </w:rPr>
        <w:t xml:space="preserve"> pomocy wizualnych pozwala</w:t>
      </w:r>
      <w:r>
        <w:rPr>
          <w:rFonts w:eastAsia="Times New Roman" w:cstheme="minorHAnsi"/>
          <w:sz w:val="24"/>
          <w:szCs w:val="24"/>
          <w:lang w:eastAsia="pl-PL"/>
        </w:rPr>
        <w:t xml:space="preserve"> na lepsze funkcjonowanie ucznia </w:t>
      </w:r>
      <w:r w:rsidR="00B36A40">
        <w:rPr>
          <w:rFonts w:eastAsia="Times New Roman" w:cstheme="minorHAnsi"/>
          <w:sz w:val="24"/>
          <w:szCs w:val="24"/>
          <w:lang w:eastAsia="pl-PL"/>
        </w:rPr>
        <w:br/>
      </w:r>
      <w:r w:rsidR="00EA01F9">
        <w:rPr>
          <w:rFonts w:eastAsia="Times New Roman" w:cstheme="minorHAnsi"/>
          <w:sz w:val="24"/>
          <w:szCs w:val="24"/>
          <w:lang w:eastAsia="pl-PL"/>
        </w:rPr>
        <w:t>w</w:t>
      </w:r>
      <w:r w:rsidR="005C20EF">
        <w:rPr>
          <w:rFonts w:eastAsia="Times New Roman" w:cstheme="minorHAnsi"/>
          <w:sz w:val="24"/>
          <w:szCs w:val="24"/>
          <w:lang w:eastAsia="pl-PL"/>
        </w:rPr>
        <w:t xml:space="preserve"> różnych sytuacjach życiowych, r</w:t>
      </w:r>
      <w:r w:rsidR="00EA01F9">
        <w:rPr>
          <w:rFonts w:eastAsia="Times New Roman" w:cstheme="minorHAnsi"/>
          <w:sz w:val="24"/>
          <w:szCs w:val="24"/>
          <w:lang w:eastAsia="pl-PL"/>
        </w:rPr>
        <w:t>ozbudza</w:t>
      </w:r>
      <w:r>
        <w:rPr>
          <w:rFonts w:eastAsia="Times New Roman" w:cstheme="minorHAnsi"/>
          <w:sz w:val="24"/>
          <w:szCs w:val="24"/>
          <w:lang w:eastAsia="pl-PL"/>
        </w:rPr>
        <w:t xml:space="preserve"> jego potrzeb</w:t>
      </w:r>
      <w:r w:rsidR="00EA01F9">
        <w:rPr>
          <w:rFonts w:eastAsia="Times New Roman" w:cstheme="minorHAnsi"/>
          <w:sz w:val="24"/>
          <w:szCs w:val="24"/>
          <w:lang w:eastAsia="pl-PL"/>
        </w:rPr>
        <w:t xml:space="preserve">y komunikacyjne, integruje </w:t>
      </w:r>
      <w:r w:rsidR="00B36A40">
        <w:rPr>
          <w:rFonts w:eastAsia="Times New Roman" w:cstheme="minorHAnsi"/>
          <w:sz w:val="24"/>
          <w:szCs w:val="24"/>
          <w:lang w:eastAsia="pl-PL"/>
        </w:rPr>
        <w:t xml:space="preserve">rozwój we wszystkich sferach. </w:t>
      </w:r>
    </w:p>
    <w:p w:rsidR="00452A0E" w:rsidRDefault="00452A0E" w:rsidP="003F5DE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Promocja zdrowia.</w:t>
      </w:r>
    </w:p>
    <w:p w:rsidR="00452A0E" w:rsidRDefault="00452A0E" w:rsidP="003F5DE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Poprawa sposobu żywienia stanu odżywiania oraz aktywności fizycznej uczniów („Program dla szkół”, dostarcz</w:t>
      </w:r>
      <w:r w:rsidR="00757A0C">
        <w:rPr>
          <w:rFonts w:eastAsia="Times New Roman" w:cstheme="minorHAnsi"/>
          <w:sz w:val="24"/>
          <w:szCs w:val="24"/>
          <w:lang w:eastAsia="pl-PL"/>
        </w:rPr>
        <w:t>ający dzieciom klas 1-5</w:t>
      </w:r>
      <w:r>
        <w:rPr>
          <w:rFonts w:eastAsia="Times New Roman" w:cstheme="minorHAnsi"/>
          <w:sz w:val="24"/>
          <w:szCs w:val="24"/>
          <w:lang w:eastAsia="pl-PL"/>
        </w:rPr>
        <w:t xml:space="preserve"> szkoły podstawowej produkty warzywno – owocowe, mleczne i produkty mleczne</w:t>
      </w:r>
      <w:r w:rsidR="00FC5D71">
        <w:rPr>
          <w:rFonts w:eastAsia="Times New Roman" w:cstheme="minorHAnsi"/>
          <w:sz w:val="24"/>
          <w:szCs w:val="24"/>
          <w:lang w:eastAsia="pl-PL"/>
        </w:rPr>
        <w:t xml:space="preserve"> i program ,,Trzymaj formę”</w:t>
      </w:r>
      <w:r>
        <w:rPr>
          <w:rFonts w:eastAsia="Times New Roman" w:cstheme="minorHAnsi"/>
          <w:sz w:val="24"/>
          <w:szCs w:val="24"/>
          <w:lang w:eastAsia="pl-PL"/>
        </w:rPr>
        <w:t>).</w:t>
      </w:r>
    </w:p>
    <w:p w:rsidR="00B36A40" w:rsidRDefault="00452A0E" w:rsidP="003F5DE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6A40">
        <w:rPr>
          <w:rFonts w:eastAsia="Times New Roman" w:cstheme="minorHAnsi"/>
          <w:sz w:val="24"/>
          <w:szCs w:val="24"/>
          <w:lang w:eastAsia="pl-PL"/>
        </w:rPr>
        <w:t>Rozwiązywanie problemów związanych z używaniem substancji psychoaktywnych</w:t>
      </w:r>
      <w:r w:rsidR="00B36A40" w:rsidRPr="00B36A40">
        <w:rPr>
          <w:rFonts w:eastAsia="Times New Roman" w:cstheme="minorHAnsi"/>
          <w:sz w:val="24"/>
          <w:szCs w:val="24"/>
          <w:lang w:eastAsia="pl-PL"/>
        </w:rPr>
        <w:t>,</w:t>
      </w:r>
      <w:r w:rsidRPr="00B36A40">
        <w:rPr>
          <w:rFonts w:eastAsia="Times New Roman" w:cstheme="minorHAnsi"/>
          <w:sz w:val="24"/>
          <w:szCs w:val="24"/>
          <w:lang w:eastAsia="pl-PL"/>
        </w:rPr>
        <w:t xml:space="preserve"> uzależnieniami behawioralnym i innymi zachowaniami ryzykownymi</w:t>
      </w:r>
      <w:r w:rsidR="00B36A40">
        <w:rPr>
          <w:rFonts w:eastAsia="Times New Roman" w:cstheme="minorHAnsi"/>
          <w:sz w:val="24"/>
          <w:szCs w:val="24"/>
          <w:lang w:eastAsia="pl-PL"/>
        </w:rPr>
        <w:t xml:space="preserve">. Działania profilaktyczne prowadzone </w:t>
      </w:r>
      <w:r w:rsidRPr="00B36A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36A40">
        <w:rPr>
          <w:rFonts w:eastAsia="Times New Roman" w:cstheme="minorHAnsi"/>
          <w:sz w:val="24"/>
          <w:szCs w:val="24"/>
          <w:lang w:eastAsia="pl-PL"/>
        </w:rPr>
        <w:t>przez nauczycieli i psychologa.</w:t>
      </w:r>
    </w:p>
    <w:p w:rsidR="00452A0E" w:rsidRPr="00B36A40" w:rsidRDefault="00452A0E" w:rsidP="003F5DE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6A40">
        <w:rPr>
          <w:rFonts w:eastAsia="Times New Roman" w:cstheme="minorHAnsi"/>
          <w:sz w:val="24"/>
          <w:szCs w:val="24"/>
          <w:lang w:eastAsia="pl-PL"/>
        </w:rPr>
        <w:t xml:space="preserve"> Fluoryzacja zębów. Działania profilaktyczne prowadzone przez pielęgniarkę szkolną.</w:t>
      </w:r>
    </w:p>
    <w:p w:rsidR="00452A0E" w:rsidRDefault="00452A0E" w:rsidP="003F5DE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Przygotowanie do życia w rodzinie i społeczeństwie.</w:t>
      </w:r>
    </w:p>
    <w:p w:rsidR="00452A0E" w:rsidRDefault="00452A0E" w:rsidP="003F5DE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Wprowadzenie w tradycję kultury narodowej.</w:t>
      </w:r>
    </w:p>
    <w:p w:rsidR="00452A0E" w:rsidRPr="00021135" w:rsidRDefault="00452A0E" w:rsidP="0002113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Kształtowanie osobowości ucznia jego charakteru i wrażliwości.</w:t>
      </w:r>
    </w:p>
    <w:p w:rsidR="00021135" w:rsidRDefault="00452A0E" w:rsidP="00021135">
      <w:pPr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36A40"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 xml:space="preserve">Ocena potencjału i możliwości uczniów odbywa się również poprzez udział w wielu olimpiadach sportowych, </w:t>
      </w:r>
      <w:r w:rsidR="00B36A40">
        <w:rPr>
          <w:rFonts w:eastAsia="Times New Roman" w:cstheme="minorHAnsi"/>
          <w:sz w:val="24"/>
          <w:szCs w:val="24"/>
          <w:lang w:eastAsia="pl-PL"/>
        </w:rPr>
        <w:t>na których odnoszą sukcesy, mogą</w:t>
      </w:r>
      <w:r>
        <w:rPr>
          <w:rFonts w:eastAsia="Times New Roman" w:cstheme="minorHAnsi"/>
          <w:sz w:val="24"/>
          <w:szCs w:val="24"/>
          <w:lang w:eastAsia="pl-PL"/>
        </w:rPr>
        <w:t xml:space="preserve"> zaprezentować swoje talenty</w:t>
      </w:r>
      <w:r w:rsidR="00B36A40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dzięki czemu stają się bardziej otwarci i wierzą w swoje możliwości. </w:t>
      </w:r>
    </w:p>
    <w:p w:rsidR="00452A0E" w:rsidRDefault="00452A0E" w:rsidP="003F5DEB">
      <w:pPr>
        <w:pStyle w:val="Nagwek1"/>
        <w:numPr>
          <w:ilvl w:val="0"/>
          <w:numId w:val="4"/>
        </w:numPr>
        <w:jc w:val="center"/>
      </w:pPr>
      <w:bookmarkStart w:id="5" w:name="_Toc493535033"/>
      <w:r>
        <w:lastRenderedPageBreak/>
        <w:t>Analiza uwarunkowań lokalnej społeczności</w:t>
      </w:r>
      <w:bookmarkEnd w:id="5"/>
    </w:p>
    <w:p w:rsidR="00452A0E" w:rsidRDefault="00452A0E" w:rsidP="003F5DEB">
      <w:pPr>
        <w:pStyle w:val="Akapitzlist"/>
        <w:ind w:left="770"/>
      </w:pPr>
    </w:p>
    <w:p w:rsidR="00452A0E" w:rsidRDefault="00452A0E" w:rsidP="00B36A40">
      <w:pPr>
        <w:pStyle w:val="NormalnyWeb"/>
        <w:spacing w:after="0" w:line="360" w:lineRule="auto"/>
        <w:ind w:firstLine="4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 mieści się w Częstochowie przy ulicy Czecha 15. Placówka współpracuje z instytucjami i organizacjami działającymi w środowisku lokalnym. Najważniejszymi potrzebami środowiska lokalnego, które szkoła może zaspokajać są: opieka, kształcenie i wychowanie dzieci                          i młodzieży niepełnosprawnej intelektualnie, integracja środowiska osób niepełnosprawnych ze środowiskiem ludzi zdrowych.</w:t>
      </w:r>
    </w:p>
    <w:p w:rsidR="00452A0E" w:rsidRDefault="00452A0E" w:rsidP="003F5DEB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Działania promujące szkołę w środowisku lokalnym odbywają się poprzez:</w:t>
      </w:r>
    </w:p>
    <w:p w:rsidR="00452A0E" w:rsidRDefault="00452A0E" w:rsidP="003F5DEB">
      <w:pPr>
        <w:pStyle w:val="NormalnyWeb"/>
        <w:numPr>
          <w:ilvl w:val="0"/>
          <w:numId w:val="8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współpracę z mediami, Urzędem Miasta Częstochowa, </w:t>
      </w:r>
    </w:p>
    <w:p w:rsidR="00452A0E" w:rsidRDefault="00452A0E" w:rsidP="003F5DEB">
      <w:pPr>
        <w:pStyle w:val="NormalnyWeb"/>
        <w:numPr>
          <w:ilvl w:val="0"/>
          <w:numId w:val="8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współpracę ze spółdzielnią ,,Północ”, </w:t>
      </w:r>
      <w:r w:rsidR="005842DD">
        <w:rPr>
          <w:rFonts w:asciiTheme="minorHAnsi" w:hAnsiTheme="minorHAnsi" w:cstheme="minorHAnsi"/>
        </w:rPr>
        <w:t>Dzielnicowym Ośrodkiem Społeczności Lokalnej w Częstochowie,</w:t>
      </w:r>
    </w:p>
    <w:p w:rsidR="00452A0E" w:rsidRDefault="00452A0E" w:rsidP="003F5DEB">
      <w:pPr>
        <w:pStyle w:val="NormalnyWeb"/>
        <w:numPr>
          <w:ilvl w:val="0"/>
          <w:numId w:val="8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współpracę z Fundacją  ,,Oczami Brata”,</w:t>
      </w:r>
    </w:p>
    <w:p w:rsidR="00452A0E" w:rsidRDefault="00452A0E" w:rsidP="003F5DEB">
      <w:pPr>
        <w:pStyle w:val="NormalnyWeb"/>
        <w:numPr>
          <w:ilvl w:val="0"/>
          <w:numId w:val="8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współpracę z </w:t>
      </w:r>
      <w:r w:rsidR="005842DD">
        <w:rPr>
          <w:rFonts w:asciiTheme="minorHAnsi" w:hAnsiTheme="minorHAnsi" w:cstheme="minorHAnsi"/>
        </w:rPr>
        <w:t xml:space="preserve">Przedszkolem Integracyjnym nr43 i innymi </w:t>
      </w:r>
      <w:r>
        <w:rPr>
          <w:rFonts w:asciiTheme="minorHAnsi" w:hAnsiTheme="minorHAnsi" w:cstheme="minorHAnsi"/>
        </w:rPr>
        <w:t>przedszkolami,</w:t>
      </w:r>
    </w:p>
    <w:p w:rsidR="00452A0E" w:rsidRDefault="00452A0E" w:rsidP="003F5DEB">
      <w:pPr>
        <w:pStyle w:val="NormalnyWeb"/>
        <w:numPr>
          <w:ilvl w:val="0"/>
          <w:numId w:val="8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współpracę z I L.O. im. J. Słowackiego,</w:t>
      </w:r>
    </w:p>
    <w:p w:rsidR="00452A0E" w:rsidRDefault="00452A0E" w:rsidP="003F5DEB">
      <w:pPr>
        <w:pStyle w:val="NormalnyWeb"/>
        <w:numPr>
          <w:ilvl w:val="0"/>
          <w:numId w:val="8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współpracę z Hufcem ZHP,</w:t>
      </w:r>
    </w:p>
    <w:p w:rsidR="00452A0E" w:rsidRDefault="00452A0E" w:rsidP="003F5DEB">
      <w:pPr>
        <w:pStyle w:val="NormalnyWeb"/>
        <w:numPr>
          <w:ilvl w:val="0"/>
          <w:numId w:val="8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współpracę z biblioteką miejską,</w:t>
      </w:r>
    </w:p>
    <w:p w:rsidR="00452A0E" w:rsidRDefault="00452A0E" w:rsidP="003F5DEB">
      <w:pPr>
        <w:pStyle w:val="NormalnyWeb"/>
        <w:numPr>
          <w:ilvl w:val="0"/>
          <w:numId w:val="8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współpracę z parafią św. J. Kantego.</w:t>
      </w:r>
    </w:p>
    <w:p w:rsidR="00452A0E" w:rsidRDefault="00452A0E" w:rsidP="003F5DEB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Ważnym cz</w:t>
      </w:r>
      <w:r w:rsidR="00FC5D71">
        <w:rPr>
          <w:rFonts w:asciiTheme="minorHAnsi" w:hAnsiTheme="minorHAnsi" w:cstheme="minorHAnsi"/>
          <w:b/>
          <w:bCs/>
        </w:rPr>
        <w:t>ynnikiem działania szkoły mającym</w:t>
      </w:r>
      <w:r>
        <w:rPr>
          <w:rFonts w:asciiTheme="minorHAnsi" w:hAnsiTheme="minorHAnsi" w:cstheme="minorHAnsi"/>
          <w:b/>
          <w:bCs/>
        </w:rPr>
        <w:t xml:space="preserve"> na celu zaspokojenie potrzeb lokalnej społeczności są:</w:t>
      </w:r>
    </w:p>
    <w:p w:rsidR="00452A0E" w:rsidRDefault="00452A0E" w:rsidP="003F5DEB">
      <w:pPr>
        <w:pStyle w:val="NormalnyWeb"/>
        <w:numPr>
          <w:ilvl w:val="0"/>
          <w:numId w:val="9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 udzielanie porad i wskazówek: rodzicom, pedagogom, terapeutom w pracy z osobami, które mają trudności w porozumiewaniu się za pomocą mowy werbalnej,</w:t>
      </w:r>
    </w:p>
    <w:p w:rsidR="00452A0E" w:rsidRDefault="00452A0E" w:rsidP="003F5DEB">
      <w:pPr>
        <w:pStyle w:val="NormalnyWeb"/>
        <w:numPr>
          <w:ilvl w:val="0"/>
          <w:numId w:val="9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sprzątanie terenów wokół szkoły i jej pobliżu w rama dni ,,Sprzątanie świata”,</w:t>
      </w:r>
    </w:p>
    <w:p w:rsidR="00452A0E" w:rsidRDefault="00452A0E" w:rsidP="003F5DEB">
      <w:pPr>
        <w:pStyle w:val="NormalnyWeb"/>
        <w:numPr>
          <w:ilvl w:val="0"/>
          <w:numId w:val="9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coroczna akcja ,,Pomagamy zwierzętom przetrwać zimę”,</w:t>
      </w:r>
    </w:p>
    <w:p w:rsidR="00452A0E" w:rsidRDefault="00452A0E" w:rsidP="003F5DEB">
      <w:pPr>
        <w:pStyle w:val="NormalnyWeb"/>
        <w:numPr>
          <w:ilvl w:val="0"/>
          <w:numId w:val="9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prowadzenie zajęć pozalekcyjnych,</w:t>
      </w:r>
    </w:p>
    <w:p w:rsidR="00452A0E" w:rsidRDefault="00FC5D71" w:rsidP="003F5DEB">
      <w:pPr>
        <w:pStyle w:val="NormalnyWeb"/>
        <w:numPr>
          <w:ilvl w:val="0"/>
          <w:numId w:val="9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punkty konsultacyjne świadczące wsparcie psychologiczne i merytoryczne</w:t>
      </w:r>
      <w:r w:rsidR="00452A0E">
        <w:rPr>
          <w:rFonts w:asciiTheme="minorHAnsi" w:hAnsiTheme="minorHAnsi" w:cstheme="minorHAnsi"/>
        </w:rPr>
        <w:t xml:space="preserve"> dla rodziców,</w:t>
      </w:r>
    </w:p>
    <w:p w:rsidR="00452A0E" w:rsidRDefault="00452A0E" w:rsidP="003F5DEB">
      <w:pPr>
        <w:pStyle w:val="NormalnyWeb"/>
        <w:numPr>
          <w:ilvl w:val="0"/>
          <w:numId w:val="9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organizowanie szkoleń, warsztatów dla rodziców,</w:t>
      </w:r>
    </w:p>
    <w:p w:rsidR="00452A0E" w:rsidRDefault="00452A0E" w:rsidP="003F5DEB">
      <w:pPr>
        <w:pStyle w:val="NormalnyWeb"/>
        <w:numPr>
          <w:ilvl w:val="0"/>
          <w:numId w:val="9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organizowanie dni / zajęć otwartych,</w:t>
      </w:r>
    </w:p>
    <w:p w:rsidR="00452A0E" w:rsidRDefault="00452A0E" w:rsidP="00B36A40">
      <w:pPr>
        <w:pStyle w:val="NormalnyWeb"/>
        <w:numPr>
          <w:ilvl w:val="0"/>
          <w:numId w:val="9"/>
        </w:numPr>
        <w:spacing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udział prelegentów szkoły w konferencjach metodycznych.</w:t>
      </w:r>
    </w:p>
    <w:p w:rsidR="00021135" w:rsidRPr="00021135" w:rsidRDefault="00021135" w:rsidP="00021135">
      <w:pPr>
        <w:pStyle w:val="NormalnyWeb"/>
        <w:spacing w:beforeAutospacing="0" w:after="0" w:line="360" w:lineRule="auto"/>
        <w:ind w:left="720"/>
        <w:jc w:val="both"/>
        <w:rPr>
          <w:rFonts w:asciiTheme="minorHAnsi" w:hAnsiTheme="minorHAnsi" w:cstheme="minorHAnsi"/>
        </w:rPr>
      </w:pPr>
    </w:p>
    <w:p w:rsidR="00452A0E" w:rsidRDefault="00452A0E" w:rsidP="003F5DEB">
      <w:pPr>
        <w:pStyle w:val="Nagwek1"/>
        <w:jc w:val="center"/>
      </w:pPr>
      <w:bookmarkStart w:id="6" w:name="_Toc493535034"/>
      <w:bookmarkStart w:id="7" w:name="_Toc493533553"/>
      <w:r>
        <w:t>5.Bilans zasobów szkolnych</w:t>
      </w:r>
      <w:bookmarkEnd w:id="6"/>
      <w:bookmarkEnd w:id="7"/>
    </w:p>
    <w:p w:rsidR="00452A0E" w:rsidRDefault="00452A0E" w:rsidP="003F5DEB"/>
    <w:p w:rsidR="00452A0E" w:rsidRDefault="00452A0E" w:rsidP="00021135">
      <w:pPr>
        <w:pStyle w:val="NormalnyWeb"/>
        <w:spacing w:after="0" w:line="36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Historia naszej szkoły zaczyna się już w latach 60-tych XX wieku, kiedy to zauważono potrzebę tworzenia placówek dla dzieci </w:t>
      </w:r>
      <w:r>
        <w:rPr>
          <w:rFonts w:asciiTheme="minorHAnsi" w:hAnsiTheme="minorHAnsi" w:cstheme="minorHAnsi"/>
        </w:rPr>
        <w:br/>
        <w:t>z ni</w:t>
      </w:r>
      <w:r w:rsidR="00B36A40">
        <w:rPr>
          <w:rFonts w:asciiTheme="minorHAnsi" w:hAnsiTheme="minorHAnsi" w:cstheme="minorHAnsi"/>
        </w:rPr>
        <w:t>epełnosprawnością intelektualną</w:t>
      </w:r>
      <w:r>
        <w:rPr>
          <w:rFonts w:asciiTheme="minorHAnsi" w:hAnsiTheme="minorHAnsi" w:cstheme="minorHAnsi"/>
        </w:rPr>
        <w:t xml:space="preserve"> w stopniu umiarkowanym i znacznym. Właśnie wówczas, w roku szkolnym 1965/66 powstały eksperymentalne klasy „Szkoły Życia” - w Częstochowie pierwszymi były oddziały przy Szkołach Podstawowych nr 23 i 45. Na początku lat 80-tych, szkoła otrzymała budynek przy ul. Pułaskiego 42. Nie spełniał on jednak wymagań szczególnie jako budynek dla osób poruszających się na wózkach. Dlatego w latach 1989-99 czyniono starania o rozbudowę szkoły. Ostatecznie od roku szkolnego 2006/2007 rozpoczęliśmy naukę </w:t>
      </w:r>
      <w:r>
        <w:rPr>
          <w:rFonts w:asciiTheme="minorHAnsi" w:hAnsiTheme="minorHAnsi" w:cstheme="minorHAnsi"/>
        </w:rPr>
        <w:br/>
        <w:t xml:space="preserve">w nowym budynku przy ul. Czecha 15. Obecna siedziba szkoły spełniła nasze oczekiwania - pomieszczenia i klasopracownie są przestronne, świetnie wyposażone i zgodne z europejskimi standardami.                                                                                                                                                                                           </w:t>
      </w:r>
    </w:p>
    <w:p w:rsidR="00452A0E" w:rsidRDefault="00452A0E" w:rsidP="00B36A40">
      <w:pPr>
        <w:pStyle w:val="NormalnyWeb"/>
        <w:spacing w:after="0" w:line="36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Posiadamy wykwalifikowaną kadrę pedagogiczną: oligofrenopedagodzy, logopedzi, neurologopedzi, psycholog, terapeuci ruchowi, surdopedagodzy, tyflopedagodzy, dogoterapeuci, certyfikowany terapeuta integracji sensorycznej, terapeuci komunikacji alternatywnej i wspomagającej AAC. Budynek szkoły przystosowany jest do potrzeb uczniów z niepełnosprawnością ruchową. Jest wyposażony w windę, wyposażony w sprzęt rehabilitacyjny oraz specjalistyczne pomoce, salę doświadczania świata, salę zajęć logopedycznych, gabinet do terapii metodą Tomatisa, salę do terapii ruchowej, pracownię gospodarstwa domowego. W szkole na co dzień zapewniamy opiekę pielęgniarki szkolnej doświadczonego i przyjaznego personelu pomocniczego. Zapewniamy zajęcia świetlicowe, dysponujemy własną stołówką, bardzo dobrą lokalizacją. Dogodny jest dojazd środkami MPK. Na terenie szkoły działa Punkt Konsultacyjny komunikacji alternatywnej i wspomagającej AAC. Realizujemy różne projekty i programy rządowe i europejskie, prozdrowotne programy profilaktyczne, zajęcia otwarte dla rodziców, bogaty kalendarz uroczystości szkolnych. Posiadamy własną bibliotekę z księgozbiorem dla uczniów.</w:t>
      </w:r>
    </w:p>
    <w:p w:rsidR="00452A0E" w:rsidRDefault="00452A0E" w:rsidP="003F5DEB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</w:p>
    <w:p w:rsidR="00452A0E" w:rsidRDefault="00452A0E" w:rsidP="003F5DEB">
      <w:pPr>
        <w:pStyle w:val="Nagwek1"/>
        <w:numPr>
          <w:ilvl w:val="0"/>
          <w:numId w:val="5"/>
        </w:numPr>
        <w:jc w:val="center"/>
        <w:rPr>
          <w:b/>
          <w:bCs/>
        </w:rPr>
      </w:pPr>
      <w:bookmarkStart w:id="8" w:name="_Toc493535035"/>
      <w:r>
        <w:rPr>
          <w:b/>
          <w:bCs/>
        </w:rPr>
        <w:t>Sylwetka absolwenta szkoły</w:t>
      </w:r>
      <w:bookmarkEnd w:id="8"/>
    </w:p>
    <w:p w:rsidR="00021135" w:rsidRPr="00021135" w:rsidRDefault="00021135" w:rsidP="00021135"/>
    <w:p w:rsidR="00452A0E" w:rsidRDefault="00452A0E" w:rsidP="00021135">
      <w:pPr>
        <w:pStyle w:val="NormalnyWeb"/>
        <w:spacing w:after="0" w:line="36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Opracowując model wychowanka naszej szkoły staraliśmy się przewidzieć kim będzie i jakim będzie człowiekiem nasz absolwent. Pozwoliło nam to dostrzec, co jest ważne w rozwoju młodego człowieka i jak mamy wspierać jego rozwój i kształcenie. U podstaw stworzonego przez nas modelu leży założenie, że osiągnięcie przez ucznia rozwoju osobistego jest możliwe tylko wtedy, gdy zapewnimy mu sprzyjające środowisko wychowawcze. Chcemy, aby nasz uczeń w przyszłości był dobrym człowiekiem, którego silny kręgosłup moralny pozwalać będzie na podejmowanie mądrych i świadomych decyzji.</w:t>
      </w:r>
    </w:p>
    <w:p w:rsidR="00452A0E" w:rsidRDefault="00452A0E" w:rsidP="003F5DEB">
      <w:pPr>
        <w:pStyle w:val="Podtytu"/>
        <w:rPr>
          <w:b/>
          <w:sz w:val="32"/>
          <w:szCs w:val="32"/>
        </w:rPr>
      </w:pPr>
    </w:p>
    <w:p w:rsidR="00452A0E" w:rsidRDefault="00452A0E" w:rsidP="003F5DEB">
      <w:pPr>
        <w:pStyle w:val="Nagwek2"/>
        <w:numPr>
          <w:ilvl w:val="0"/>
          <w:numId w:val="5"/>
        </w:numPr>
        <w:jc w:val="center"/>
        <w:rPr>
          <w:rStyle w:val="Odwoanieintensywne"/>
          <w:bCs w:val="0"/>
        </w:rPr>
      </w:pPr>
      <w:bookmarkStart w:id="9" w:name="_Toc493535036"/>
      <w:r>
        <w:rPr>
          <w:rStyle w:val="Odwoanieintensywne"/>
          <w:sz w:val="32"/>
          <w:szCs w:val="32"/>
        </w:rPr>
        <w:lastRenderedPageBreak/>
        <w:t>Model ucznia kończącego szkołę podstawową</w:t>
      </w:r>
      <w:bookmarkEnd w:id="9"/>
    </w:p>
    <w:p w:rsidR="00452A0E" w:rsidRDefault="00452A0E" w:rsidP="003F5DEB">
      <w:pPr>
        <w:spacing w:line="360" w:lineRule="auto"/>
        <w:jc w:val="both"/>
        <w:rPr>
          <w:sz w:val="24"/>
          <w:szCs w:val="24"/>
        </w:rPr>
      </w:pPr>
    </w:p>
    <w:p w:rsidR="00452A0E" w:rsidRDefault="00452A0E" w:rsidP="003F5D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Rozwój fizyczny</w:t>
      </w:r>
      <w:r>
        <w:rPr>
          <w:sz w:val="24"/>
          <w:szCs w:val="24"/>
        </w:rPr>
        <w:t xml:space="preserve"> -</w:t>
      </w:r>
      <w:r w:rsidR="00B36A40">
        <w:rPr>
          <w:sz w:val="24"/>
          <w:szCs w:val="24"/>
        </w:rPr>
        <w:t xml:space="preserve"> </w:t>
      </w:r>
      <w:r>
        <w:rPr>
          <w:sz w:val="24"/>
          <w:szCs w:val="24"/>
        </w:rPr>
        <w:t>uczeń jest sprawny fizycznie</w:t>
      </w:r>
      <w:r w:rsidR="00B36A40">
        <w:rPr>
          <w:sz w:val="24"/>
          <w:szCs w:val="24"/>
        </w:rPr>
        <w:t>, rozumie</w:t>
      </w:r>
      <w:r>
        <w:rPr>
          <w:sz w:val="24"/>
          <w:szCs w:val="24"/>
        </w:rPr>
        <w:t xml:space="preserve"> </w:t>
      </w:r>
      <w:r w:rsidR="00B36A40">
        <w:rPr>
          <w:sz w:val="24"/>
          <w:szCs w:val="24"/>
        </w:rPr>
        <w:t xml:space="preserve">konieczność </w:t>
      </w:r>
      <w:r>
        <w:rPr>
          <w:sz w:val="24"/>
          <w:szCs w:val="24"/>
        </w:rPr>
        <w:t xml:space="preserve">dbania o swoje zdrowie i sprawność, </w:t>
      </w:r>
      <w:r w:rsidR="00B36A40">
        <w:rPr>
          <w:sz w:val="24"/>
          <w:szCs w:val="24"/>
        </w:rPr>
        <w:t xml:space="preserve">potrafi </w:t>
      </w:r>
      <w:r>
        <w:rPr>
          <w:sz w:val="24"/>
          <w:szCs w:val="24"/>
        </w:rPr>
        <w:t>zadbać o swoją kondycję fizyczną, jest świadomy negatywnych skutków nałogów i preferuje zdrowy tryb życia. Potrafi odpowiednio reagować na zagrożenia.</w:t>
      </w:r>
    </w:p>
    <w:p w:rsidR="00452A0E" w:rsidRDefault="00452A0E" w:rsidP="003F5D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Rozwój społeczny</w:t>
      </w:r>
      <w:r w:rsidR="00B36A4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uczeń posiada odpowiednią wiedzę i umiejętności adekwatne do wieku i możliwości indywidualnych. Posiada umiejętności pracy zespołowej, jest odpowiedzialny, ciekawy świata, dostrzega przydatność swojej edukacji w praktyce życia codziennego, bierze udział </w:t>
      </w:r>
      <w:r>
        <w:rPr>
          <w:sz w:val="24"/>
          <w:szCs w:val="24"/>
        </w:rPr>
        <w:br/>
        <w:t xml:space="preserve">w działaniach na rzecz klasy, szkoły, środowiska. Potrafi umiejętnie wykorzystać media do nauki (komputer, Internet, komunikator). Chce kontynuować naukę i jest świadomy swoich wyborów a w przyszłości </w:t>
      </w:r>
      <w:r w:rsidR="00B36A40">
        <w:rPr>
          <w:sz w:val="24"/>
          <w:szCs w:val="24"/>
        </w:rPr>
        <w:t xml:space="preserve">pragnie nadal rozwijać się i aktywizować zawodowo, zgodnie z własnymi możliwościami psychofizycznymi. </w:t>
      </w:r>
      <w:r>
        <w:rPr>
          <w:sz w:val="24"/>
          <w:szCs w:val="24"/>
        </w:rPr>
        <w:t>Uczeń szanuje mienie wspólne i dba o przyrodę i chce ją chronić. Potrafi poradzić sobie z prostymi sprawami w punktach użyteczności publicznej.</w:t>
      </w:r>
    </w:p>
    <w:p w:rsidR="00452A0E" w:rsidRDefault="00452A0E" w:rsidP="003F5D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Rozwój moralny i duchowy</w:t>
      </w:r>
      <w:r w:rsidR="000211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uczeń potrafi odróżnić dobro od zła. Ma potrzebę dbania o bezpieczeństwo swoje i innych. Właściwie zachowuje się w grupie, zachowuje się zgodnie z przyjętymi normami, wykazuje chęci potrzeba niesienia pomocy. Szanuje poglądy, zdanie czy wyznanie innych osób, rozpoznaje wartości moralne, prawidłowo komunikuje się z innymi osobami, cechuje go kultura osobista, potrafi korzystać z dóbr kultury. Absolwent ma szacunek do osób starszych.</w:t>
      </w:r>
    </w:p>
    <w:p w:rsidR="00452A0E" w:rsidRDefault="00452A0E" w:rsidP="003F5DE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Rozwój emocjonalny i intelektualny</w:t>
      </w:r>
      <w:r w:rsidR="0002113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uczeń okazuje szacunek do rodziny, do pracy dba o przyrodę i</w:t>
      </w:r>
      <w:r w:rsidR="00021135">
        <w:rPr>
          <w:sz w:val="24"/>
          <w:szCs w:val="24"/>
        </w:rPr>
        <w:t xml:space="preserve"> chroni ją</w:t>
      </w:r>
      <w:r>
        <w:rPr>
          <w:sz w:val="24"/>
          <w:szCs w:val="24"/>
        </w:rPr>
        <w:t>, szanuje historię i kulturę oraz tradycję naszego regionu i narodu.  Szanuje mowę ojczystą, zna historię najbliższej okolicy, regionu i państwa. Szanuje swoją tożsamość narodową. Uczeń wie jak odpowiednio reagować na przejawy widocznej przemocy oraz zna zagrożenia wynikające ze stosowania używek. Jest asertywny w sytuacjach zagrożeń i niebezpieczeństw. Nabył wiedzę i potrafi ją zastosować w praktyce odpowiednią do własnych możliwości intelektualnych.</w:t>
      </w:r>
    </w:p>
    <w:p w:rsidR="00452A0E" w:rsidRDefault="00452A0E" w:rsidP="003F5DEB">
      <w:pPr>
        <w:pStyle w:val="Nagwek1"/>
        <w:jc w:val="center"/>
        <w:rPr>
          <w:rFonts w:asciiTheme="minorHAnsi" w:hAnsiTheme="minorHAnsi" w:cstheme="minorHAnsi"/>
          <w:b/>
        </w:rPr>
      </w:pPr>
      <w:bookmarkStart w:id="10" w:name="_Toc493535037"/>
      <w:r>
        <w:rPr>
          <w:rFonts w:asciiTheme="minorHAnsi" w:hAnsiTheme="minorHAnsi" w:cstheme="minorHAnsi"/>
          <w:b/>
        </w:rPr>
        <w:lastRenderedPageBreak/>
        <w:t>II. Analiza dotychczasowych działań szkoły.</w:t>
      </w:r>
      <w:bookmarkEnd w:id="10"/>
    </w:p>
    <w:p w:rsidR="00452A0E" w:rsidRDefault="00452A0E" w:rsidP="003F5DEB">
      <w:pPr>
        <w:pStyle w:val="Nagwek1"/>
        <w:jc w:val="center"/>
        <w:rPr>
          <w:rFonts w:asciiTheme="minorHAnsi" w:hAnsiTheme="minorHAnsi" w:cstheme="minorHAnsi"/>
        </w:rPr>
      </w:pPr>
      <w:bookmarkStart w:id="11" w:name="_Toc493535038"/>
      <w:r>
        <w:rPr>
          <w:rFonts w:asciiTheme="minorHAnsi" w:hAnsiTheme="minorHAnsi" w:cstheme="minorHAnsi"/>
        </w:rPr>
        <w:t>1.Diagnoza jakości funkcjonowania uczniów</w:t>
      </w:r>
      <w:bookmarkEnd w:id="11"/>
    </w:p>
    <w:p w:rsidR="00021135" w:rsidRPr="00021135" w:rsidRDefault="00021135" w:rsidP="00021135"/>
    <w:p w:rsidR="00452A0E" w:rsidRDefault="00452A0E" w:rsidP="00021135">
      <w:pPr>
        <w:pStyle w:val="NormalnyWeb"/>
        <w:spacing w:before="0" w:beforeAutospacing="0" w:after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naszej szkole zapewniamy dobrą atmosferę nauki i zabawy, promujemy wartość edukacji. Każdy sukces ucznia jest zauważony i doceniony. Dbamy o profesjonalne podejście do ucznia z niepełnosprawnością sprzężoną. Posiadamy certyfikat „Miejsce przyjazne osobom                              z niepełnosprawnością” przyznany przez Prezydenta Miasta Częstochowy.</w:t>
      </w:r>
    </w:p>
    <w:p w:rsidR="00452A0E" w:rsidRDefault="00452A0E" w:rsidP="00021135">
      <w:pPr>
        <w:pStyle w:val="NormalnyWeb"/>
        <w:spacing w:before="0" w:beforeAutospacing="0" w:after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Uczniowie nasi biorą udział w wielu konkursach zarówno na terenie szkoły jak i o zasięgu międzyszkolnym. Reprezentują szkołę na cyklicznych imprezach sportowych m.in. ,,Przełam bariery” lub ,,Sprawni inaczej”. Czynnie uczestniczą w zajęciach działającego na terenie szkoły klubu ,,Awans”. Od lat w szkole działa zespół taneczno- muzyczny ,,Bees”, zespół teatralny ,,Pigmalion”, zespół muzyczny ,,Guiro”. Zespoły te reprezentują szkołę naszą w różnych konkursach międzyszkolnych odnosząc w nich znaczące sukcesy.</w:t>
      </w:r>
    </w:p>
    <w:p w:rsidR="00452A0E" w:rsidRDefault="00452A0E" w:rsidP="00021135">
      <w:pPr>
        <w:pStyle w:val="NormalnyWeb"/>
        <w:spacing w:before="0" w:beforeAutospacing="0" w:after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sukces wychowawczy należy uznać czynny udział uczniów w licznych wycieczkach turystyczno</w:t>
      </w:r>
      <w:r w:rsidR="000211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 krajoznawczych organizowanych przez działające w szkole koło PTTK. Szkolne Koło Ligi Ochrony Przyrody działa w naszej szkole od 2003 r. Uczniowie należący do LOP chętnie angażują się w pomoc zwierzętom ze schroniska, dokarmiają ptaki zimą. Regularnie włączają się w różnorodne akcje, które zwiększają świadomość i kształtują ich proekologiczne postawy. Stanowimy również brać harcerską jako ,,Drużyna Nieprzetartego Szlaku”.</w:t>
      </w:r>
    </w:p>
    <w:p w:rsidR="00452A0E" w:rsidRDefault="00452A0E" w:rsidP="00021135">
      <w:pPr>
        <w:pStyle w:val="NormalnyWeb"/>
        <w:spacing w:before="0" w:beforeAutospacing="0" w:after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Wielu uczniów naszej szkoły rozwinęło umiejętności swobodnej komunikacji alternatywnej dzięki wprowadzonym książkom do komunikacji, programom ,,Mówik” itd. Uczniowie wraz z nauczycielami organizują corocznie w październiku obchody Międzynarodowego miesiąca komunikacji AAC.</w:t>
      </w:r>
    </w:p>
    <w:p w:rsidR="00452A0E" w:rsidRDefault="00452A0E" w:rsidP="00021135">
      <w:pPr>
        <w:pStyle w:val="NormalnyWeb"/>
        <w:spacing w:before="0" w:beforeAutospacing="0" w:after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Dostrzegalnym problemem wśród uczniów jest nadwaga. Zagadnienia zdrowego odżywiania, prowadzenia zdrowego, aktywnego stylu życia, zachowania prawidłowych nawyków żywieniowych, dbałość o prawidłową postawę ciała to zagadnienia poruszane podczas prowadzonych pogadanek, spotkań z zakresu profilaktyki. </w:t>
      </w:r>
    </w:p>
    <w:p w:rsidR="00452A0E" w:rsidRDefault="00452A0E" w:rsidP="00021135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trakcie naszych spotkań:</w:t>
      </w:r>
    </w:p>
    <w:p w:rsidR="00452A0E" w:rsidRDefault="00452A0E" w:rsidP="00021135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 poznaje wartościowe produkty żywnościowe,</w:t>
      </w:r>
    </w:p>
    <w:p w:rsidR="00452A0E" w:rsidRDefault="00452A0E" w:rsidP="00021135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poznaje i rozróżnia owoce i warzywa,</w:t>
      </w:r>
    </w:p>
    <w:p w:rsidR="00452A0E" w:rsidRDefault="00452A0E" w:rsidP="00021135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dokonuje wielozmysłowej obserwacji warzyw i owoców,</w:t>
      </w:r>
    </w:p>
    <w:p w:rsidR="00452A0E" w:rsidRDefault="00452A0E" w:rsidP="00021135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warzywa, owoce i pije soki, zna ich rolę w codziennej diecie,</w:t>
      </w:r>
    </w:p>
    <w:p w:rsidR="00452A0E" w:rsidRDefault="00452A0E" w:rsidP="00021135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pije wodę, bo jest zdrowa,</w:t>
      </w:r>
    </w:p>
    <w:p w:rsidR="00452A0E" w:rsidRDefault="00452A0E" w:rsidP="00021135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wyrabia nawyk spożywania drugiego śniadania, spożywania 5 posiłków dziennie,</w:t>
      </w:r>
    </w:p>
    <w:p w:rsidR="00452A0E" w:rsidRDefault="00452A0E" w:rsidP="00021135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 na miarę swoich możliwości, samodzielnie lub z pomocą nauczyciela przygotowuje zdrowy posiłek.</w:t>
      </w:r>
    </w:p>
    <w:p w:rsidR="00452A0E" w:rsidRDefault="00452A0E" w:rsidP="00021135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obserwacji uczniów zauważyliśmy problem zachowania właściwej higieny ciała. W trakcie spotkań profilaktycznych :</w:t>
      </w:r>
    </w:p>
    <w:p w:rsidR="00452A0E" w:rsidRDefault="00452A0E" w:rsidP="00021135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 utrwala zasady dotyczące higieny, w tym higieny osobistej,</w:t>
      </w:r>
    </w:p>
    <w:p w:rsidR="00452A0E" w:rsidRDefault="00452A0E" w:rsidP="00021135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umie prawidłowo korzystać z toalety oraz właściwie stosować przybory toaletowe,</w:t>
      </w:r>
    </w:p>
    <w:p w:rsidR="00452A0E" w:rsidRDefault="00452A0E" w:rsidP="00021135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 ma nawyk częstego mycia rąk i utrzymania ich w czystości,</w:t>
      </w:r>
    </w:p>
    <w:p w:rsidR="00452A0E" w:rsidRDefault="00452A0E" w:rsidP="00021135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utrwala czynność mycia zębów.</w:t>
      </w:r>
    </w:p>
    <w:p w:rsidR="00452A0E" w:rsidRDefault="00452A0E" w:rsidP="00021135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względu na częste problemy naszych uczniów z prawidłową postawą ciała i istniejącymi wadami prowadzone są również tematyczne spotkania profilaktyczne dzięki którym:</w:t>
      </w:r>
    </w:p>
    <w:p w:rsidR="00452A0E" w:rsidRDefault="00452A0E" w:rsidP="00021135">
      <w:pPr>
        <w:pStyle w:val="NormalnyWeb"/>
        <w:numPr>
          <w:ilvl w:val="0"/>
          <w:numId w:val="12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 przyjmuje prawidłową postawę ciała,</w:t>
      </w:r>
    </w:p>
    <w:p w:rsidR="00452A0E" w:rsidRDefault="00452A0E" w:rsidP="00021135">
      <w:pPr>
        <w:pStyle w:val="NormalnyWeb"/>
        <w:numPr>
          <w:ilvl w:val="0"/>
          <w:numId w:val="12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kontroluje swoje ciało w pozycji leżącej, siedzącej, stojącej, podczas nauki,</w:t>
      </w:r>
    </w:p>
    <w:p w:rsidR="00452A0E" w:rsidRDefault="00452A0E" w:rsidP="00021135">
      <w:pPr>
        <w:pStyle w:val="NormalnyWeb"/>
        <w:numPr>
          <w:ilvl w:val="0"/>
          <w:numId w:val="12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wykonuje podstawowe ćwiczenia gimnastyczne,</w:t>
      </w:r>
    </w:p>
    <w:p w:rsidR="00452A0E" w:rsidRDefault="00452A0E" w:rsidP="00021135">
      <w:pPr>
        <w:pStyle w:val="NormalnyWeb"/>
        <w:numPr>
          <w:ilvl w:val="0"/>
          <w:numId w:val="12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niwelujące wady postawy przy wsparciu terapeutów.</w:t>
      </w:r>
    </w:p>
    <w:p w:rsidR="00452A0E" w:rsidRDefault="00452A0E" w:rsidP="00021135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Wielu uczniów w naszej szkole ma problemy z komunikacją werbalną. Prowadzone formy nauczania alternatywnej komunikacji:</w:t>
      </w:r>
    </w:p>
    <w:p w:rsidR="00452A0E" w:rsidRDefault="00452A0E" w:rsidP="00021135">
      <w:pPr>
        <w:pStyle w:val="NormalnyWeb"/>
        <w:numPr>
          <w:ilvl w:val="0"/>
          <w:numId w:val="13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rozwijają w uczniach potrzebę komunikowania się,</w:t>
      </w:r>
    </w:p>
    <w:p w:rsidR="00452A0E" w:rsidRDefault="00452A0E" w:rsidP="00021135">
      <w:pPr>
        <w:pStyle w:val="NormalnyWeb"/>
        <w:numPr>
          <w:ilvl w:val="0"/>
          <w:numId w:val="13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są dostosowane do indywidualnych potrzeb i możliwości alternatywnych metod komunikacji,</w:t>
      </w:r>
    </w:p>
    <w:p w:rsidR="00452A0E" w:rsidRDefault="00452A0E" w:rsidP="00021135">
      <w:pPr>
        <w:pStyle w:val="NormalnyWeb"/>
        <w:numPr>
          <w:ilvl w:val="0"/>
          <w:numId w:val="13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rozwijają słownictwo i umiejętność formułowania wypowiedzi,</w:t>
      </w:r>
    </w:p>
    <w:p w:rsidR="00452A0E" w:rsidRDefault="00452A0E" w:rsidP="00021135">
      <w:pPr>
        <w:pStyle w:val="NormalnyWeb"/>
        <w:numPr>
          <w:ilvl w:val="0"/>
          <w:numId w:val="13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doskonalą wymowę.</w:t>
      </w:r>
    </w:p>
    <w:p w:rsidR="00452A0E" w:rsidRDefault="00452A0E" w:rsidP="00021135">
      <w:pPr>
        <w:pStyle w:val="NormalnyWeb"/>
        <w:spacing w:before="0" w:beforeAutospacing="0" w:after="0" w:line="36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naszej szkole ze względu na występującą dużą niepełnosprawność intelektualną i ruchową, uczniowie w niewielkim stopniu narażeni są na zagrożenia alkoholem, narkotykami czy dopalaczami. Mając jednak na uwadze uczniów, którzy mogliby ulec różnym wpływom środowiskowym prowadzimy spotkania profilaktyczno</w:t>
      </w:r>
      <w:r w:rsidR="000211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 informacyjne dla uczniów i rodziców. Nasza placówka kładzie duży nacisk na bezpieczeństwo w szkole i poza nią oraz zasady bezpiecznych kontaktów z nieznajomymi.</w:t>
      </w:r>
    </w:p>
    <w:p w:rsidR="00452A0E" w:rsidRDefault="00452A0E" w:rsidP="00021135">
      <w:pPr>
        <w:pStyle w:val="NormalnyWeb"/>
        <w:spacing w:before="0" w:beforeAutospacing="0" w:after="0" w:line="360" w:lineRule="auto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Ważnym aspektem wychowawczym szkoły jest aspekt patriotyczny, kształtowanie szacunku do własnego państwa, symboli narodowych, religijnych oraz pamiątek historycznych. Kształtowanie więzi z krajem ojczystym, rozwijanie szacunku do obrzędów i zwyczajów nawiązujących do życia naszych przodków. Kultywowanie regionalnych tradycji, uświadamianie znaczenia świąt narodowych, dokumentowanie historii szkoły. Budzenie szacunku do miejsc pamięci narodowej, zabytków, miast i wytworów kultury narodowej. Dbamy o to, by uczniowie znali symbole narodowe, hymn, flagę, godło, stolicę kraju. </w:t>
      </w:r>
    </w:p>
    <w:p w:rsidR="00021135" w:rsidRDefault="00021135" w:rsidP="00021135">
      <w:pPr>
        <w:pStyle w:val="NormalnyWeb"/>
        <w:spacing w:before="0" w:beforeAutospacing="0" w:after="0" w:line="360" w:lineRule="auto"/>
        <w:ind w:firstLine="360"/>
        <w:jc w:val="both"/>
        <w:rPr>
          <w:rFonts w:asciiTheme="minorHAnsi" w:hAnsiTheme="minorHAnsi" w:cstheme="minorHAnsi"/>
        </w:rPr>
      </w:pPr>
    </w:p>
    <w:p w:rsidR="00452A0E" w:rsidRDefault="00452A0E" w:rsidP="003F5DEB">
      <w:pPr>
        <w:pStyle w:val="Nagwek1"/>
        <w:spacing w:line="360" w:lineRule="auto"/>
        <w:jc w:val="center"/>
      </w:pPr>
      <w:bookmarkStart w:id="12" w:name="_Toc493535039"/>
      <w:r>
        <w:t>2. Identyfikacja porażek wychowawczych i profilaktycznych szkoły.</w:t>
      </w:r>
      <w:bookmarkEnd w:id="12"/>
    </w:p>
    <w:p w:rsidR="00452A0E" w:rsidRDefault="00452A0E" w:rsidP="003F5DEB">
      <w:pPr>
        <w:pStyle w:val="NormalnyWeb"/>
        <w:spacing w:after="198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dotychczasowej analizy wewnętrznej wynika, że uczniowie czują się bezpiecznie w szkole i wiedzą do kogo mają się zwrócić w sytuacji budzą</w:t>
      </w:r>
      <w:r w:rsidR="00021135">
        <w:rPr>
          <w:rFonts w:asciiTheme="minorHAnsi" w:hAnsiTheme="minorHAnsi" w:cstheme="minorHAnsi"/>
        </w:rPr>
        <w:t>cej ich niepokój lub zagrożenie</w:t>
      </w:r>
      <w:r>
        <w:rPr>
          <w:rFonts w:asciiTheme="minorHAnsi" w:hAnsiTheme="minorHAnsi" w:cstheme="minorHAnsi"/>
        </w:rPr>
        <w:t>. Uczniowie nasi borykają się często z problemem pogłębiających się wad postawy, przykurczów, skolioz, k</w:t>
      </w:r>
      <w:r w:rsidR="00021135">
        <w:rPr>
          <w:rFonts w:asciiTheme="minorHAnsi" w:hAnsiTheme="minorHAnsi" w:cstheme="minorHAnsi"/>
        </w:rPr>
        <w:t xml:space="preserve">tóre mimo prowadzonych terapii </w:t>
      </w:r>
      <w:r>
        <w:rPr>
          <w:rFonts w:asciiTheme="minorHAnsi" w:hAnsiTheme="minorHAnsi" w:cstheme="minorHAnsi"/>
        </w:rPr>
        <w:t xml:space="preserve">w szkole i innych placówkach leczniczych ulegają pogłębieniu wraz z ich dojrzewaniem. Innym problemem jest karmienie uczniów, którzy nie potrafią samodzielnie spożywać posiłków. Personel szkolny jest przeszkolony w karmieniu terapeutycznym, </w:t>
      </w:r>
      <w:r>
        <w:rPr>
          <w:rFonts w:asciiTheme="minorHAnsi" w:hAnsiTheme="minorHAnsi" w:cstheme="minorHAnsi"/>
        </w:rPr>
        <w:lastRenderedPageBreak/>
        <w:t>d</w:t>
      </w:r>
      <w:r w:rsidR="00021135">
        <w:rPr>
          <w:rFonts w:asciiTheme="minorHAnsi" w:hAnsiTheme="minorHAnsi" w:cstheme="minorHAnsi"/>
        </w:rPr>
        <w:t xml:space="preserve">zięki czemu możemy bezpiecznie </w:t>
      </w:r>
      <w:r>
        <w:rPr>
          <w:rFonts w:asciiTheme="minorHAnsi" w:hAnsiTheme="minorHAnsi" w:cstheme="minorHAnsi"/>
        </w:rPr>
        <w:t xml:space="preserve">i skutecznie karmić naszych podopiecznych. Przy niepełnosprawności intelektualnej Istnieją również problemy emocjonalne uczniów, ich labilność emocjonalna, zachowania agresywne, autoagresja, nadpobudliwość, stereotypie. </w:t>
      </w:r>
    </w:p>
    <w:p w:rsidR="00B9112B" w:rsidRDefault="00B9112B" w:rsidP="003F5DEB">
      <w:pPr>
        <w:pStyle w:val="NormalnyWeb"/>
        <w:spacing w:after="198" w:line="360" w:lineRule="auto"/>
        <w:ind w:firstLine="708"/>
        <w:jc w:val="both"/>
        <w:rPr>
          <w:rFonts w:asciiTheme="minorHAnsi" w:hAnsiTheme="minorHAnsi" w:cstheme="minorHAnsi"/>
        </w:rPr>
      </w:pPr>
    </w:p>
    <w:p w:rsidR="00452A0E" w:rsidRDefault="00452A0E" w:rsidP="003F5DEB">
      <w:pPr>
        <w:pStyle w:val="Nagwek1"/>
        <w:spacing w:line="360" w:lineRule="auto"/>
        <w:jc w:val="center"/>
      </w:pPr>
      <w:bookmarkStart w:id="13" w:name="_Toc493535040"/>
      <w:r>
        <w:t>3. Identyfikacja skutecznych i nieskutecznych metod wychowawczych i profilaktycznych.</w:t>
      </w:r>
      <w:bookmarkEnd w:id="13"/>
    </w:p>
    <w:p w:rsidR="00452A0E" w:rsidRDefault="00757A0C" w:rsidP="003F5DEB">
      <w:pPr>
        <w:pStyle w:val="NormalnyWeb"/>
        <w:spacing w:after="198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Charakterystyka pracy w ZSS nr</w:t>
      </w:r>
      <w:r w:rsidR="00452A0E">
        <w:rPr>
          <w:rFonts w:asciiTheme="minorHAnsi" w:hAnsiTheme="minorHAnsi" w:cstheme="minorHAnsi"/>
        </w:rPr>
        <w:t xml:space="preserve"> 45 w Częstochowie opiera się na indywidualnym podejściu do ucznia. Określone metody i działania wychowawcze pomagają skutecznie przeciwdziałać zjawiskom niekorzystnym, nieprzyj</w:t>
      </w:r>
      <w:r w:rsidR="00021135">
        <w:rPr>
          <w:rFonts w:asciiTheme="minorHAnsi" w:hAnsiTheme="minorHAnsi" w:cstheme="minorHAnsi"/>
        </w:rPr>
        <w:t>aznym, budzącym niepokój ucznia</w:t>
      </w:r>
      <w:r w:rsidR="00452A0E">
        <w:rPr>
          <w:rFonts w:asciiTheme="minorHAnsi" w:hAnsiTheme="minorHAnsi" w:cstheme="minorHAnsi"/>
        </w:rPr>
        <w:t xml:space="preserve">. W cyklu spotkań </w:t>
      </w:r>
      <w:r w:rsidR="00021135">
        <w:rPr>
          <w:rFonts w:asciiTheme="minorHAnsi" w:hAnsiTheme="minorHAnsi" w:cstheme="minorHAnsi"/>
        </w:rPr>
        <w:br/>
      </w:r>
      <w:r w:rsidR="00452A0E">
        <w:rPr>
          <w:rFonts w:asciiTheme="minorHAnsi" w:hAnsiTheme="minorHAnsi" w:cstheme="minorHAnsi"/>
        </w:rPr>
        <w:t>z zakresu profilaktyki uczniowie przyswajają zasady bezpiecznego użytkowania sprzętu AGD i RTV, bezpiecznego spędzania czasu wolnego, wakacji, zasady zdrowego odżywiania oraz profilaktyki stosowania narkotyków i narkotyków zastępczych - dopalaczy. Uczniowie p</w:t>
      </w:r>
      <w:r w:rsidR="00021135">
        <w:rPr>
          <w:rFonts w:asciiTheme="minorHAnsi" w:hAnsiTheme="minorHAnsi" w:cstheme="minorHAnsi"/>
        </w:rPr>
        <w:t xml:space="preserve">rzyswajają zasady bezpiecznego </w:t>
      </w:r>
      <w:r w:rsidR="00452A0E">
        <w:rPr>
          <w:rFonts w:asciiTheme="minorHAnsi" w:hAnsiTheme="minorHAnsi" w:cstheme="minorHAnsi"/>
        </w:rPr>
        <w:t>i właściwego korzystania ze środków komunikacji publicznej oraz innych miejsc użyteczności publicznej.</w:t>
      </w:r>
    </w:p>
    <w:p w:rsidR="00B9112B" w:rsidRDefault="00B9112B" w:rsidP="003F5DEB">
      <w:pPr>
        <w:pStyle w:val="NormalnyWeb"/>
        <w:spacing w:after="198" w:line="360" w:lineRule="auto"/>
        <w:ind w:firstLine="708"/>
        <w:jc w:val="both"/>
        <w:rPr>
          <w:rFonts w:asciiTheme="minorHAnsi" w:hAnsiTheme="minorHAnsi" w:cstheme="minorHAnsi"/>
        </w:rPr>
      </w:pPr>
    </w:p>
    <w:p w:rsidR="00452A0E" w:rsidRDefault="00452A0E" w:rsidP="003F5DEB">
      <w:pPr>
        <w:pStyle w:val="Nagwek1"/>
        <w:spacing w:line="360" w:lineRule="auto"/>
        <w:jc w:val="center"/>
      </w:pPr>
      <w:bookmarkStart w:id="14" w:name="_Toc493535041"/>
      <w:r>
        <w:t>4. Identyfikacja potrzeb rozwojowych nauczycieli</w:t>
      </w:r>
      <w:bookmarkEnd w:id="14"/>
    </w:p>
    <w:p w:rsidR="00452A0E" w:rsidRDefault="00452A0E" w:rsidP="00021135">
      <w:pPr>
        <w:pStyle w:val="NormalnyWeb"/>
        <w:spacing w:after="198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Nauczyciele naszej placówki nieustannie podnoszą swoje kwalifikacje, wzbogacają swój warsztat pracy, dzielą się wiedzą zdobytą </w:t>
      </w:r>
      <w:r w:rsidR="0002113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różnych źródeł na radach pedagogicznych. Większość ukończonych szkoleń dotyczy głównych problemów naszych uczniów takich jak: karmienie terapeutyczne, pozycjonowanie ucznia jako profilaktyka pogłębiających się wad postawy, komunikacja alternatywna.</w:t>
      </w:r>
    </w:p>
    <w:p w:rsidR="00B9112B" w:rsidRDefault="00B9112B" w:rsidP="00021135">
      <w:pPr>
        <w:pStyle w:val="NormalnyWeb"/>
        <w:spacing w:after="198" w:line="360" w:lineRule="auto"/>
        <w:ind w:firstLine="708"/>
        <w:jc w:val="both"/>
        <w:rPr>
          <w:rFonts w:asciiTheme="minorHAnsi" w:hAnsiTheme="minorHAnsi" w:cstheme="minorHAnsi"/>
        </w:rPr>
      </w:pPr>
    </w:p>
    <w:p w:rsidR="00452A0E" w:rsidRDefault="00452A0E" w:rsidP="003F5DEB">
      <w:pPr>
        <w:pStyle w:val="Nagwek1"/>
        <w:spacing w:line="360" w:lineRule="auto"/>
        <w:jc w:val="center"/>
      </w:pPr>
      <w:bookmarkStart w:id="15" w:name="_Toc493535042"/>
      <w:r>
        <w:lastRenderedPageBreak/>
        <w:t>5. Identyfikacja źródeł zewnętrznego wsparcia wychowawczego i profilaktycznego.</w:t>
      </w:r>
      <w:bookmarkEnd w:id="15"/>
    </w:p>
    <w:p w:rsidR="00B9112B" w:rsidRPr="00B9112B" w:rsidRDefault="00B9112B" w:rsidP="00B9112B"/>
    <w:p w:rsidR="00452A0E" w:rsidRDefault="00452A0E" w:rsidP="00021135">
      <w:pPr>
        <w:pStyle w:val="NormalnyWeb"/>
        <w:spacing w:before="0" w:beforeAutospacing="0" w:after="0"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 współpracuje z instytucjami i organizacjami działającymi w środowisku lokalnym mogącym wspomóc w wychowaniu i profilaktyce uczniów naszej szkoły. Bardzo ważna jest integracja środowiska osób niepełnosprawnych ze środowiskiem ludzi pełnosprawnych.</w:t>
      </w:r>
    </w:p>
    <w:p w:rsidR="00452A0E" w:rsidRDefault="00452A0E" w:rsidP="00021135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Chcąc tę integrację rozwijać i przybliżyć szkoła współpracuje z następującymi organizacjami:</w:t>
      </w:r>
    </w:p>
    <w:p w:rsidR="00452A0E" w:rsidRDefault="00452A0E" w:rsidP="00021135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Polskie Stowarzyszenie na Rzecz Osób z Niepełnosprawnością Intelektualną,</w:t>
      </w:r>
    </w:p>
    <w:p w:rsidR="00452A0E" w:rsidRDefault="00452A0E" w:rsidP="00021135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stowarzyszenie ,,Serce”, ,,Podaj dalej”,</w:t>
      </w:r>
    </w:p>
    <w:p w:rsidR="00452A0E" w:rsidRDefault="00452A0E" w:rsidP="00021135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Specjalny Ośrodek Wychowawczy im.</w:t>
      </w:r>
      <w:r w:rsidR="00FC5D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św. Jana de La Salle</w:t>
      </w:r>
    </w:p>
    <w:p w:rsidR="00021135" w:rsidRPr="00B9112B" w:rsidRDefault="00452A0E" w:rsidP="00B9112B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klub muzyczny ,,Stacherczak”,</w:t>
      </w:r>
      <w:r w:rsidR="00B9112B">
        <w:rPr>
          <w:rFonts w:asciiTheme="minorHAnsi" w:hAnsiTheme="minorHAnsi" w:cstheme="minorHAnsi"/>
        </w:rPr>
        <w:t xml:space="preserve"> </w:t>
      </w:r>
      <w:r w:rsidRPr="00B9112B">
        <w:rPr>
          <w:rFonts w:asciiTheme="minorHAnsi" w:hAnsiTheme="minorHAnsi" w:cstheme="minorHAnsi"/>
        </w:rPr>
        <w:t xml:space="preserve">klub ,,Politechnik”, </w:t>
      </w:r>
    </w:p>
    <w:p w:rsidR="00452A0E" w:rsidRDefault="00021135" w:rsidP="00021135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452A0E">
        <w:rPr>
          <w:rFonts w:asciiTheme="minorHAnsi" w:hAnsiTheme="minorHAnsi" w:cstheme="minorHAnsi"/>
        </w:rPr>
        <w:t>uzeum</w:t>
      </w:r>
      <w:r>
        <w:rPr>
          <w:rFonts w:asciiTheme="minorHAnsi" w:hAnsiTheme="minorHAnsi" w:cstheme="minorHAnsi"/>
        </w:rPr>
        <w:t>,</w:t>
      </w:r>
      <w:r w:rsidR="00B9112B">
        <w:rPr>
          <w:rFonts w:asciiTheme="minorHAnsi" w:hAnsiTheme="minorHAnsi" w:cstheme="minorHAnsi"/>
        </w:rPr>
        <w:t xml:space="preserve"> F</w:t>
      </w:r>
      <w:r>
        <w:rPr>
          <w:rFonts w:asciiTheme="minorHAnsi" w:hAnsiTheme="minorHAnsi" w:cstheme="minorHAnsi"/>
        </w:rPr>
        <w:t>ilharmonia</w:t>
      </w:r>
    </w:p>
    <w:p w:rsidR="00452A0E" w:rsidRDefault="00452A0E" w:rsidP="00021135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Fan Club Speedway, </w:t>
      </w:r>
    </w:p>
    <w:p w:rsidR="00021135" w:rsidRDefault="00452A0E" w:rsidP="00021135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Regionalny Oddział PTTK, </w:t>
      </w:r>
    </w:p>
    <w:p w:rsidR="00452A0E" w:rsidRDefault="00452A0E" w:rsidP="00021135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LOP w Częstochowie </w:t>
      </w:r>
    </w:p>
    <w:p w:rsidR="00452A0E" w:rsidRDefault="00452A0E" w:rsidP="00021135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LKS ,,Gol-Start”</w:t>
      </w:r>
    </w:p>
    <w:p w:rsidR="00452A0E" w:rsidRPr="00B9112B" w:rsidRDefault="00452A0E" w:rsidP="00B9112B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MOPS, TPD, policja, </w:t>
      </w:r>
      <w:r w:rsidRPr="00B9112B">
        <w:rPr>
          <w:rFonts w:asciiTheme="minorHAnsi" w:hAnsiTheme="minorHAnsi" w:cstheme="minorHAnsi"/>
        </w:rPr>
        <w:t xml:space="preserve">straż pożarna, </w:t>
      </w:r>
    </w:p>
    <w:p w:rsidR="00452A0E" w:rsidRDefault="00452A0E" w:rsidP="00021135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RODN ,,WOM” w Częstochowie, </w:t>
      </w:r>
    </w:p>
    <w:p w:rsidR="00452A0E" w:rsidRDefault="00452A0E" w:rsidP="00021135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Samorządowy Ośrodek Doskonalenia w Częstochowie, </w:t>
      </w:r>
    </w:p>
    <w:p w:rsidR="00452A0E" w:rsidRDefault="00452A0E" w:rsidP="00021135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Powiatowa Stacja Sanitarno – Epidemiologiczna w Częstochowie,</w:t>
      </w:r>
    </w:p>
    <w:p w:rsidR="00452A0E" w:rsidRDefault="00452A0E" w:rsidP="00021135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Theme="minorHAnsi" w:hAnsiTheme="minorHAnsi" w:cstheme="minorHAnsi"/>
          <w:lang w:val="en-US"/>
        </w:rPr>
      </w:pPr>
      <w:r w:rsidRPr="00252EEE">
        <w:rPr>
          <w:rFonts w:asciiTheme="minorHAnsi" w:hAnsiTheme="minorHAnsi" w:cstheme="minorHAnsi"/>
          <w:lang w:val="en-US"/>
        </w:rPr>
        <w:t>PZN, MO</w:t>
      </w:r>
      <w:r w:rsidR="005842DD">
        <w:rPr>
          <w:rFonts w:asciiTheme="minorHAnsi" w:hAnsiTheme="minorHAnsi" w:cstheme="minorHAnsi"/>
          <w:lang w:val="en-US"/>
        </w:rPr>
        <w:t>SiR, PEFRON, PZN, TKKF ,,Pegaz”,</w:t>
      </w:r>
    </w:p>
    <w:p w:rsidR="00021135" w:rsidRPr="00B9112B" w:rsidRDefault="005842DD" w:rsidP="00021135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5842DD">
        <w:rPr>
          <w:rFonts w:asciiTheme="minorHAnsi" w:hAnsiTheme="minorHAnsi" w:cstheme="minorHAnsi"/>
        </w:rPr>
        <w:t>Dzielnicowy O</w:t>
      </w:r>
      <w:r>
        <w:rPr>
          <w:rFonts w:asciiTheme="minorHAnsi" w:hAnsiTheme="minorHAnsi" w:cstheme="minorHAnsi"/>
        </w:rPr>
        <w:t>ś</w:t>
      </w:r>
      <w:r w:rsidRPr="005842DD">
        <w:rPr>
          <w:rFonts w:asciiTheme="minorHAnsi" w:hAnsiTheme="minorHAnsi" w:cstheme="minorHAnsi"/>
        </w:rPr>
        <w:t>rodek Społeczności Lokalnej, S</w:t>
      </w:r>
      <w:r>
        <w:rPr>
          <w:rFonts w:asciiTheme="minorHAnsi" w:hAnsiTheme="minorHAnsi" w:cstheme="minorHAnsi"/>
        </w:rPr>
        <w:t>półdzielnia Mieszkaniowa ,,Północ”.</w:t>
      </w:r>
    </w:p>
    <w:p w:rsidR="00452A0E" w:rsidRPr="00E956B5" w:rsidRDefault="00452A0E" w:rsidP="00E956B5">
      <w:pPr>
        <w:pStyle w:val="Nagwek1"/>
        <w:jc w:val="center"/>
        <w:rPr>
          <w:rFonts w:asciiTheme="minorHAnsi" w:hAnsiTheme="minorHAnsi" w:cstheme="minorHAnsi"/>
          <w:b/>
        </w:rPr>
      </w:pPr>
      <w:bookmarkStart w:id="16" w:name="_Toc493535043"/>
      <w:r>
        <w:rPr>
          <w:rFonts w:asciiTheme="minorHAnsi" w:hAnsiTheme="minorHAnsi" w:cstheme="minorHAnsi"/>
          <w:b/>
        </w:rPr>
        <w:lastRenderedPageBreak/>
        <w:t>III. Strategia wychowawczo-profilaktyczna szkoły.</w:t>
      </w:r>
      <w:bookmarkEnd w:id="16"/>
      <w:r w:rsidR="00E956B5">
        <w:rPr>
          <w:rFonts w:asciiTheme="minorHAnsi" w:hAnsiTheme="minorHAnsi" w:cstheme="minorHAnsi"/>
          <w:b/>
        </w:rPr>
        <w:br/>
      </w:r>
    </w:p>
    <w:p w:rsidR="00452A0E" w:rsidRDefault="00452A0E" w:rsidP="003F5DEB">
      <w:pPr>
        <w:pStyle w:val="Nagwek2"/>
        <w:numPr>
          <w:ilvl w:val="0"/>
          <w:numId w:val="15"/>
        </w:numPr>
        <w:jc w:val="center"/>
        <w:rPr>
          <w:rFonts w:asciiTheme="minorHAnsi" w:hAnsiTheme="minorHAnsi" w:cstheme="minorHAnsi"/>
          <w:b/>
          <w:color w:val="4BACC6" w:themeColor="accent5"/>
          <w:sz w:val="32"/>
          <w:szCs w:val="32"/>
        </w:rPr>
      </w:pPr>
      <w:bookmarkStart w:id="17" w:name="_Toc493535044"/>
      <w:r>
        <w:rPr>
          <w:rFonts w:asciiTheme="minorHAnsi" w:hAnsiTheme="minorHAnsi" w:cstheme="minorHAnsi"/>
          <w:b/>
          <w:color w:val="4BACC6" w:themeColor="accent5"/>
          <w:sz w:val="32"/>
          <w:szCs w:val="32"/>
        </w:rPr>
        <w:t>SFERA ROZWOJU FIZYCZNA</w:t>
      </w:r>
      <w:bookmarkEnd w:id="17"/>
    </w:p>
    <w:p w:rsidR="00452A0E" w:rsidRDefault="00452A0E" w:rsidP="003F5DEB">
      <w:pPr>
        <w:spacing w:before="100" w:after="200" w:line="276" w:lineRule="auto"/>
        <w:jc w:val="center"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shd w:val="clear" w:color="auto" w:fill="4F81BD" w:themeFill="accent1"/>
        <w:spacing w:before="100" w:after="0" w:line="276" w:lineRule="auto"/>
        <w:ind w:left="720"/>
        <w:outlineLvl w:val="0"/>
        <w:rPr>
          <w:rFonts w:eastAsiaTheme="minorEastAsia"/>
          <w:caps/>
          <w:color w:val="FFFFFF" w:themeColor="background1"/>
          <w:spacing w:val="15"/>
        </w:rPr>
      </w:pPr>
      <w:bookmarkStart w:id="18" w:name="_Toc493535045"/>
      <w:r>
        <w:rPr>
          <w:rFonts w:eastAsiaTheme="minorEastAsia"/>
          <w:caps/>
          <w:color w:val="FFFFFF" w:themeColor="background1"/>
          <w:spacing w:val="15"/>
        </w:rPr>
        <w:t>Kształtowanie umiejętności i wyrabianie poczucia dbałości o własne ciało, zdrowie i sprawność fizyczną</w:t>
      </w:r>
      <w:bookmarkEnd w:id="18"/>
    </w:p>
    <w:p w:rsidR="00452A0E" w:rsidRDefault="00452A0E" w:rsidP="003F5DEB">
      <w:pPr>
        <w:spacing w:before="100" w:after="200" w:line="276" w:lineRule="auto"/>
        <w:ind w:left="720"/>
        <w:contextualSpacing/>
        <w:rPr>
          <w:rFonts w:eastAsiaTheme="minorEastAsia" w:cstheme="minorHAnsi"/>
          <w:sz w:val="24"/>
          <w:szCs w:val="24"/>
        </w:rPr>
      </w:pPr>
    </w:p>
    <w:tbl>
      <w:tblPr>
        <w:tblStyle w:val="Tabelasiatki1jasnaakcent1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2A0E" w:rsidTr="003F5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</w:t>
            </w:r>
          </w:p>
        </w:tc>
        <w:tc>
          <w:tcPr>
            <w:tcW w:w="3498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Odpowiedzialni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</w:t>
            </w:r>
          </w:p>
        </w:tc>
      </w:tr>
      <w:tr w:rsidR="00452A0E" w:rsidTr="003F5DEB">
        <w:trPr>
          <w:trHeight w:val="2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452A0E" w:rsidRDefault="00452A0E" w:rsidP="003F5DEB">
            <w:pPr>
              <w:spacing w:line="266" w:lineRule="auto"/>
              <w:ind w:left="2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1. Zdrowe odżywianie warunkiem  prawidłowego rozwoju ucznia. </w:t>
            </w:r>
          </w:p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  <w:hideMark/>
          </w:tcPr>
          <w:p w:rsidR="00452A0E" w:rsidRDefault="00452A0E" w:rsidP="003F5DEB">
            <w:pPr>
              <w:spacing w:after="2" w:line="30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-zajęcia dydaktyczne na temat zdrowego odżywiania; </w:t>
            </w:r>
          </w:p>
          <w:p w:rsidR="00452A0E" w:rsidRDefault="00452A0E" w:rsidP="003F5DEB">
            <w:pPr>
              <w:spacing w:line="30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-wspólne spożywanie drugiego  śniadania w klasie;  </w:t>
            </w:r>
          </w:p>
          <w:p w:rsidR="00452A0E" w:rsidRDefault="00452A0E" w:rsidP="003F5DEB">
            <w:pPr>
              <w:spacing w:after="36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-spożyw</w:t>
            </w:r>
            <w:r w:rsidR="00757A0C">
              <w:rPr>
                <w:rFonts w:cstheme="minorHAnsi"/>
                <w:sz w:val="24"/>
                <w:szCs w:val="24"/>
              </w:rPr>
              <w:t>anie obiadów w szkole</w:t>
            </w:r>
            <w:r>
              <w:rPr>
                <w:rFonts w:cstheme="minorHAnsi"/>
                <w:sz w:val="24"/>
                <w:szCs w:val="24"/>
              </w:rPr>
              <w:t xml:space="preserve">;  </w:t>
            </w:r>
          </w:p>
          <w:p w:rsidR="00452A0E" w:rsidRDefault="00452A0E" w:rsidP="003F5DEB">
            <w:pPr>
              <w:spacing w:after="22" w:line="285" w:lineRule="auto"/>
              <w:ind w:right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-ćwiczenia praktyczne, przygotowywanie prostych potraw; </w:t>
            </w:r>
          </w:p>
          <w:p w:rsidR="00452A0E" w:rsidRPr="009D0805" w:rsidRDefault="00452A0E" w:rsidP="003F5DEB">
            <w:pPr>
              <w:spacing w:after="22" w:line="285" w:lineRule="auto"/>
              <w:ind w:right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57A0C">
              <w:rPr>
                <w:rFonts w:cstheme="minorHAnsi"/>
                <w:sz w:val="24"/>
                <w:szCs w:val="24"/>
              </w:rPr>
              <w:t>-realizacja programu  unijnego ,,Program dla  szkół</w:t>
            </w:r>
            <w:r w:rsidR="00286F49" w:rsidRPr="00757A0C">
              <w:rPr>
                <w:rFonts w:cstheme="minorHAnsi"/>
                <w:sz w:val="24"/>
                <w:szCs w:val="24"/>
              </w:rPr>
              <w:t>”</w:t>
            </w:r>
            <w:r w:rsidR="00757A0C" w:rsidRPr="00757A0C">
              <w:rPr>
                <w:rFonts w:cstheme="minorHAnsi"/>
                <w:sz w:val="24"/>
                <w:szCs w:val="24"/>
              </w:rPr>
              <w:t>, dostarczający uczniom klas 1-5</w:t>
            </w:r>
            <w:r w:rsidRPr="00757A0C">
              <w:rPr>
                <w:rFonts w:cstheme="minorHAnsi"/>
                <w:sz w:val="24"/>
                <w:szCs w:val="24"/>
              </w:rPr>
              <w:t xml:space="preserve"> szkoły podstawowej komponenty warzywno – owocowe, mleko i produkty</w:t>
            </w:r>
            <w:r w:rsidRPr="009D080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57A0C">
              <w:rPr>
                <w:rFonts w:cstheme="minorHAnsi"/>
                <w:sz w:val="24"/>
                <w:szCs w:val="24"/>
              </w:rPr>
              <w:t>mleczne.</w:t>
            </w:r>
          </w:p>
          <w:p w:rsidR="00452A0E" w:rsidRDefault="00452A0E" w:rsidP="003F5DEB">
            <w:pPr>
              <w:spacing w:after="22" w:line="285" w:lineRule="auto"/>
              <w:ind w:right="2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 realizacja programu ,,Trzymaj formę”;</w:t>
            </w:r>
          </w:p>
          <w:p w:rsidR="00452A0E" w:rsidRDefault="00452A0E" w:rsidP="003F5DE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-wykorzystanie pomocy dydaktycznych, scenariuszy, materiałów multimedialnych, płyt CD zebranych w teczkach profilaktyki pt. „Zdrowe ożywianie”;  </w:t>
            </w:r>
          </w:p>
          <w:p w:rsidR="00452A0E" w:rsidRDefault="00452A0E" w:rsidP="003F5DE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-konkursy plastyczne promujące zdrowe odżywianie, wystawa prac</w:t>
            </w:r>
            <w:r w:rsidR="00757A0C">
              <w:rPr>
                <w:rFonts w:cstheme="minorHAnsi"/>
                <w:sz w:val="24"/>
                <w:szCs w:val="24"/>
              </w:rPr>
              <w:t>;</w:t>
            </w:r>
          </w:p>
          <w:p w:rsidR="0020079E" w:rsidRPr="0020079E" w:rsidRDefault="00757A0C" w:rsidP="003F5DE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0079E">
              <w:rPr>
                <w:rFonts w:cstheme="minorHAnsi"/>
                <w:b/>
                <w:sz w:val="24"/>
                <w:szCs w:val="24"/>
              </w:rPr>
              <w:t xml:space="preserve">- wdrażanie i przestrzeganie zasad </w:t>
            </w:r>
            <w:r w:rsidR="0020079E" w:rsidRPr="0020079E">
              <w:rPr>
                <w:rFonts w:cstheme="minorHAnsi"/>
                <w:b/>
                <w:sz w:val="24"/>
                <w:szCs w:val="24"/>
              </w:rPr>
              <w:t>higieny</w:t>
            </w:r>
            <w:r w:rsidR="005C20EF">
              <w:rPr>
                <w:rFonts w:cstheme="minorHAnsi"/>
                <w:b/>
                <w:sz w:val="24"/>
                <w:szCs w:val="24"/>
              </w:rPr>
              <w:t xml:space="preserve"> w zakresie </w:t>
            </w:r>
            <w:r w:rsidR="0020079E" w:rsidRPr="0020079E">
              <w:rPr>
                <w:rFonts w:cstheme="minorHAnsi"/>
                <w:b/>
                <w:sz w:val="24"/>
                <w:szCs w:val="24"/>
              </w:rPr>
              <w:t xml:space="preserve"> przygotowania i spożywania posiłków przez uczniów w czasie epidemii zachorowań na </w:t>
            </w:r>
            <w:r w:rsidR="0020079E" w:rsidRPr="0020079E">
              <w:rPr>
                <w:rFonts w:cstheme="minorHAnsi"/>
                <w:b/>
                <w:sz w:val="24"/>
                <w:szCs w:val="24"/>
              </w:rPr>
              <w:br/>
              <w:t>Covid -19;</w:t>
            </w:r>
          </w:p>
          <w:p w:rsidR="00757A0C" w:rsidRDefault="0020079E" w:rsidP="003F5DE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0079E">
              <w:rPr>
                <w:rFonts w:cstheme="minorHAnsi"/>
                <w:b/>
                <w:sz w:val="24"/>
                <w:szCs w:val="24"/>
              </w:rPr>
              <w:t>- zwracanie</w:t>
            </w:r>
            <w:r w:rsidRPr="0020079E">
              <w:rPr>
                <w:rFonts w:cs="Calibri"/>
                <w:b/>
                <w:sz w:val="24"/>
                <w:szCs w:val="24"/>
              </w:rPr>
              <w:t xml:space="preserve"> szczególnej uwagi na utrzymanie wysokiej higieny, mycia i dezynfekcji stanowisk pracy, opakowań produktów, sprzętu kuchennego, naczyń stołowych oraz sztućców.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78" w:lineRule="auto"/>
              <w:ind w:left="2" w:right="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wychowawcy klas, nauczyciele  uczący w danych klasach,  </w:t>
            </w:r>
          </w:p>
          <w:p w:rsidR="00452A0E" w:rsidRDefault="00452A0E" w:rsidP="003F5DEB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 nauczyciela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</w:tr>
      <w:tr w:rsidR="00452A0E" w:rsidTr="003F5DEB">
        <w:trPr>
          <w:trHeight w:val="5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452A0E" w:rsidRDefault="00452A0E" w:rsidP="003F5DEB">
            <w:pPr>
              <w:spacing w:after="1" w:line="240" w:lineRule="auto"/>
              <w:ind w:left="2" w:right="1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2. Zachowanie higieny osobistej warunkiem zdrowia. </w:t>
            </w:r>
          </w:p>
          <w:p w:rsidR="00452A0E" w:rsidRDefault="00452A0E" w:rsidP="003F5DEB">
            <w:pPr>
              <w:spacing w:line="240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52A0E" w:rsidRDefault="00452A0E" w:rsidP="003F5DEB">
            <w:pPr>
              <w:spacing w:line="240" w:lineRule="auto"/>
              <w:ind w:left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hideMark/>
          </w:tcPr>
          <w:p w:rsidR="00452A0E" w:rsidRPr="00325C96" w:rsidRDefault="00452A0E" w:rsidP="003F5DEB">
            <w:pPr>
              <w:spacing w:line="278" w:lineRule="auto"/>
              <w:ind w:right="6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325C96">
              <w:rPr>
                <w:rFonts w:cstheme="minorHAnsi"/>
                <w:b/>
                <w:sz w:val="24"/>
                <w:szCs w:val="24"/>
              </w:rPr>
              <w:t>-uczenie właściwego zachowania w toalecie, korzystania z wody                    i przyborów toaletowych</w:t>
            </w:r>
            <w:r w:rsidR="0020079E" w:rsidRPr="00325C96">
              <w:rPr>
                <w:rFonts w:cstheme="minorHAnsi"/>
                <w:b/>
                <w:sz w:val="24"/>
                <w:szCs w:val="24"/>
              </w:rPr>
              <w:t>,</w:t>
            </w:r>
            <w:r w:rsidRPr="00325C9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0079E" w:rsidRPr="00325C96">
              <w:rPr>
                <w:rFonts w:cstheme="minorHAnsi"/>
                <w:b/>
                <w:sz w:val="24"/>
                <w:szCs w:val="24"/>
              </w:rPr>
              <w:t>zgodnie z zasadami zachowania bezpieczeństwa w szkole w czasie epidemii zachorowań na Covid-19;</w:t>
            </w:r>
          </w:p>
          <w:p w:rsidR="0020079E" w:rsidRDefault="00452A0E" w:rsidP="003F5DEB">
            <w:pPr>
              <w:spacing w:after="4" w:line="30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325C96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20079E" w:rsidRPr="00325C96">
              <w:rPr>
                <w:rFonts w:cstheme="minorHAnsi"/>
                <w:b/>
                <w:sz w:val="24"/>
                <w:szCs w:val="24"/>
              </w:rPr>
              <w:t xml:space="preserve">prawidłowe </w:t>
            </w:r>
            <w:r w:rsidRPr="00325C96">
              <w:rPr>
                <w:rFonts w:cstheme="minorHAnsi"/>
                <w:b/>
                <w:sz w:val="24"/>
                <w:szCs w:val="24"/>
              </w:rPr>
              <w:t xml:space="preserve">mycie </w:t>
            </w:r>
            <w:r w:rsidR="0020079E" w:rsidRPr="00325C96">
              <w:rPr>
                <w:rFonts w:cstheme="minorHAnsi"/>
                <w:b/>
                <w:sz w:val="24"/>
                <w:szCs w:val="24"/>
              </w:rPr>
              <w:t xml:space="preserve">i dezynfekcja </w:t>
            </w:r>
            <w:r w:rsidRPr="00325C96">
              <w:rPr>
                <w:rFonts w:cstheme="minorHAnsi"/>
                <w:b/>
                <w:sz w:val="24"/>
                <w:szCs w:val="24"/>
              </w:rPr>
              <w:t xml:space="preserve">rąk </w:t>
            </w:r>
            <w:r w:rsidR="0020079E" w:rsidRPr="00325C96">
              <w:rPr>
                <w:rFonts w:cstheme="minorHAnsi"/>
                <w:b/>
                <w:sz w:val="24"/>
                <w:szCs w:val="24"/>
              </w:rPr>
              <w:t>;</w:t>
            </w:r>
          </w:p>
          <w:p w:rsidR="00AD645C" w:rsidRPr="00325C96" w:rsidRDefault="00AD645C" w:rsidP="003F5DEB">
            <w:pPr>
              <w:spacing w:after="4" w:line="30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 wietrzenie pomieszczeń;</w:t>
            </w:r>
          </w:p>
          <w:p w:rsidR="0020079E" w:rsidRPr="00325C96" w:rsidRDefault="0020079E" w:rsidP="003F5DEB">
            <w:pPr>
              <w:spacing w:after="4" w:line="30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325C96">
              <w:rPr>
                <w:rFonts w:cstheme="minorHAnsi"/>
                <w:b/>
                <w:sz w:val="24"/>
                <w:szCs w:val="24"/>
              </w:rPr>
              <w:t>- zachowanie bezpieczeństwa i dystansu społecznego w przestrzeniach zamkniętych i ciągach komunikacyjnych</w:t>
            </w:r>
            <w:r w:rsidR="0003385B">
              <w:rPr>
                <w:rFonts w:cstheme="minorHAnsi"/>
                <w:b/>
                <w:sz w:val="24"/>
                <w:szCs w:val="24"/>
              </w:rPr>
              <w:t>,</w:t>
            </w:r>
            <w:r w:rsidRPr="00325C96">
              <w:rPr>
                <w:rFonts w:cstheme="minorHAnsi"/>
                <w:b/>
                <w:sz w:val="24"/>
                <w:szCs w:val="24"/>
              </w:rPr>
              <w:t xml:space="preserve"> zgodnie z Regulaminem funkcjonowania </w:t>
            </w:r>
            <w:r w:rsidR="00325C96" w:rsidRPr="00325C96">
              <w:rPr>
                <w:rFonts w:cstheme="minorHAnsi"/>
                <w:b/>
                <w:sz w:val="24"/>
                <w:szCs w:val="24"/>
              </w:rPr>
              <w:t>szkoły</w:t>
            </w:r>
            <w:r w:rsidRPr="00325C96">
              <w:rPr>
                <w:rFonts w:cstheme="minorHAnsi"/>
                <w:b/>
                <w:sz w:val="24"/>
                <w:szCs w:val="24"/>
              </w:rPr>
              <w:t xml:space="preserve"> w </w:t>
            </w:r>
            <w:r w:rsidR="00325C96" w:rsidRPr="00325C96">
              <w:rPr>
                <w:rFonts w:cstheme="minorHAnsi"/>
                <w:b/>
                <w:sz w:val="24"/>
                <w:szCs w:val="24"/>
              </w:rPr>
              <w:t>czasie epidemii Covid-19;</w:t>
            </w:r>
          </w:p>
          <w:p w:rsidR="00452A0E" w:rsidRDefault="00452A0E" w:rsidP="003F5DEB">
            <w:pPr>
              <w:spacing w:after="4" w:line="30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-nauka prawidłowego szczotkowania zębów;  </w:t>
            </w:r>
          </w:p>
          <w:p w:rsidR="00452A0E" w:rsidRDefault="00452A0E" w:rsidP="009D0805">
            <w:pPr>
              <w:spacing w:line="2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-okresowa kontrola czystości; -fluoryzacja zębów. </w:t>
            </w:r>
          </w:p>
        </w:tc>
        <w:tc>
          <w:tcPr>
            <w:tcW w:w="3499" w:type="dxa"/>
            <w:hideMark/>
          </w:tcPr>
          <w:p w:rsidR="00452A0E" w:rsidRDefault="0020079E" w:rsidP="0020079E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Nauczyciele,</w:t>
            </w:r>
          </w:p>
          <w:p w:rsidR="00452A0E" w:rsidRDefault="00452A0E" w:rsidP="003F5DEB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pomoc </w:t>
            </w:r>
            <w:r w:rsidR="0020079E">
              <w:rPr>
                <w:rFonts w:cstheme="minorHAnsi"/>
                <w:sz w:val="24"/>
                <w:szCs w:val="24"/>
              </w:rPr>
              <w:t>nauczyciela</w:t>
            </w:r>
          </w:p>
          <w:p w:rsidR="00452A0E" w:rsidRDefault="00452A0E" w:rsidP="003F5DEB">
            <w:pPr>
              <w:spacing w:line="240" w:lineRule="auto"/>
              <w:ind w:left="2" w:righ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pielęgniarka szkolna </w:t>
            </w:r>
          </w:p>
          <w:p w:rsidR="00452A0E" w:rsidRDefault="00452A0E" w:rsidP="003F5DEB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</w:tr>
      <w:tr w:rsidR="00452A0E" w:rsidTr="003F5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3. Profilaktyka wad postawy.</w:t>
            </w:r>
          </w:p>
        </w:tc>
        <w:tc>
          <w:tcPr>
            <w:tcW w:w="3498" w:type="dxa"/>
            <w:hideMark/>
          </w:tcPr>
          <w:p w:rsidR="00D50632" w:rsidRDefault="00452A0E" w:rsidP="003F5DEB">
            <w:pPr>
              <w:spacing w:after="30" w:line="278" w:lineRule="auto"/>
              <w:ind w:righ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-dostosowanie stanowiska pracy  do indywidualnych potrzeb ucznia podczas</w:t>
            </w:r>
            <w:r w:rsidR="00B9112B">
              <w:rPr>
                <w:rFonts w:cstheme="minorHAnsi"/>
                <w:sz w:val="24"/>
                <w:szCs w:val="24"/>
              </w:rPr>
              <w:t xml:space="preserve"> zajęć, spożywania posiłków;  </w:t>
            </w:r>
          </w:p>
          <w:p w:rsidR="00452A0E" w:rsidRDefault="00B9112B" w:rsidP="003F5DEB">
            <w:pPr>
              <w:spacing w:after="30" w:line="278" w:lineRule="auto"/>
              <w:ind w:righ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  <w:t>-</w:t>
            </w:r>
            <w:r w:rsidR="00452A0E">
              <w:rPr>
                <w:rFonts w:cstheme="minorHAnsi"/>
                <w:sz w:val="24"/>
                <w:szCs w:val="24"/>
              </w:rPr>
              <w:t xml:space="preserve">zabezpieczenie prawidłowej pozycji ucznia z porażeniem podczas spoczynku, zabawy         i nauki; </w:t>
            </w:r>
          </w:p>
          <w:p w:rsidR="00452A0E" w:rsidRDefault="00452A0E" w:rsidP="009D0805">
            <w:pPr>
              <w:spacing w:line="240" w:lineRule="auto"/>
              <w:ind w:right="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-dostosowanie ćwiczeń gimnastycznych, korekcyjnych do indywidualnych potrzeb i możliwości uczniów podczas terapii ruchowej. </w:t>
            </w:r>
          </w:p>
        </w:tc>
        <w:tc>
          <w:tcPr>
            <w:tcW w:w="3499" w:type="dxa"/>
          </w:tcPr>
          <w:p w:rsidR="00452A0E" w:rsidRDefault="00452A0E" w:rsidP="003F5DEB">
            <w:pPr>
              <w:spacing w:after="1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wszyscy nauczyciele,</w:t>
            </w:r>
          </w:p>
          <w:p w:rsidR="00452A0E" w:rsidRDefault="00452A0E" w:rsidP="0020079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terapeuci ruchowi 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</w:tr>
      <w:tr w:rsidR="00452A0E" w:rsidTr="003F5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Rozwój sprawności fizycznych</w:t>
            </w:r>
          </w:p>
        </w:tc>
        <w:tc>
          <w:tcPr>
            <w:tcW w:w="3498" w:type="dxa"/>
            <w:hideMark/>
          </w:tcPr>
          <w:p w:rsidR="00D50632" w:rsidRDefault="00D506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zajęcia ruchowe z uczniami dostosowane do możliwości fizycznych uczniów;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uczestnictwo w olimpiadach       i zawodach sportowych;</w:t>
            </w:r>
          </w:p>
          <w:p w:rsidR="00D50632" w:rsidRDefault="00D506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realizacja innowacji pedagogicznej ,,Uczymy się grać w bocce”;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realizacja programu ,,Trzymaj formę”.</w:t>
            </w:r>
          </w:p>
        </w:tc>
        <w:tc>
          <w:tcPr>
            <w:tcW w:w="3499" w:type="dxa"/>
            <w:hideMark/>
          </w:tcPr>
          <w:p w:rsidR="00452A0E" w:rsidRDefault="00325C96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Terapeuci ruchowi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wyznaczeni nauczyciele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zależności od wyznaczonych terminów.</w:t>
            </w:r>
          </w:p>
          <w:p w:rsidR="00452A0E" w:rsidRDefault="002839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452A0E">
              <w:rPr>
                <w:rFonts w:cstheme="minorHAnsi"/>
                <w:sz w:val="24"/>
                <w:szCs w:val="24"/>
              </w:rPr>
              <w:t xml:space="preserve">ały rok  </w:t>
            </w:r>
          </w:p>
        </w:tc>
      </w:tr>
      <w:tr w:rsidR="00452A0E" w:rsidTr="003F5DEB">
        <w:trPr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5. Poznanie procedur obowiązujących w szkole w sytuacji zagrożenia życia</w:t>
            </w:r>
          </w:p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8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organizacja prób ewakuacyjnych</w:t>
            </w:r>
            <w:r w:rsidR="00325C96">
              <w:rPr>
                <w:rFonts w:cstheme="minorHAnsi"/>
                <w:sz w:val="24"/>
                <w:szCs w:val="24"/>
              </w:rPr>
              <w:t>;</w:t>
            </w:r>
          </w:p>
          <w:p w:rsidR="00325C96" w:rsidRPr="00325C96" w:rsidRDefault="00325C96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325C96">
              <w:rPr>
                <w:rFonts w:cstheme="minorHAnsi"/>
                <w:b/>
                <w:sz w:val="24"/>
                <w:szCs w:val="24"/>
              </w:rPr>
              <w:t xml:space="preserve">- stosowanie się do Regulaminu funkcjonowania </w:t>
            </w:r>
            <w:r>
              <w:rPr>
                <w:rFonts w:cstheme="minorHAnsi"/>
                <w:b/>
                <w:sz w:val="24"/>
                <w:szCs w:val="24"/>
              </w:rPr>
              <w:t>Z</w:t>
            </w:r>
            <w:r w:rsidRPr="00325C96">
              <w:rPr>
                <w:rFonts w:cstheme="minorHAnsi"/>
                <w:b/>
                <w:sz w:val="24"/>
                <w:szCs w:val="24"/>
              </w:rPr>
              <w:t xml:space="preserve">espołu Szkół 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325C96">
              <w:rPr>
                <w:rFonts w:cstheme="minorHAnsi"/>
                <w:b/>
                <w:sz w:val="24"/>
                <w:szCs w:val="24"/>
              </w:rPr>
              <w:t>pecjalnych nr 45 w Częstochowie w czasie epidemii Covid-19.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nauczyciele, administracja, pomoc nauczyciela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czasie dyspozycyjnym</w:t>
            </w:r>
          </w:p>
          <w:p w:rsidR="00283932" w:rsidRDefault="002839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283932" w:rsidRDefault="002839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</w:tr>
      <w:tr w:rsidR="00452A0E" w:rsidTr="003F5DEB">
        <w:trPr>
          <w:trHeight w:val="1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452A0E" w:rsidRDefault="00C2671A" w:rsidP="003F5DE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452A0E">
              <w:rPr>
                <w:rFonts w:cstheme="minorHAnsi"/>
                <w:sz w:val="24"/>
                <w:szCs w:val="24"/>
              </w:rPr>
              <w:t>.Bezpieczny kontakt z psem.</w:t>
            </w:r>
          </w:p>
        </w:tc>
        <w:tc>
          <w:tcPr>
            <w:tcW w:w="3498" w:type="dxa"/>
          </w:tcPr>
          <w:p w:rsidR="00452A0E" w:rsidRDefault="00452A0E" w:rsidP="003F5DEB">
            <w:pPr>
              <w:spacing w:after="12"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-realizacja tematyki podczas zajęć dydak</w:t>
            </w:r>
            <w:r w:rsidR="00B91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tycznych i rewalidacyjnych;</w:t>
            </w:r>
          </w:p>
          <w:p w:rsidR="00452A0E" w:rsidRDefault="00452A0E" w:rsidP="003F5DEB">
            <w:pPr>
              <w:spacing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-ćwiczenia praktyczne podczas dogoterapii;</w:t>
            </w:r>
          </w:p>
          <w:p w:rsidR="00452A0E" w:rsidRDefault="00452A0E" w:rsidP="009D0805">
            <w:pPr>
              <w:spacing w:line="304" w:lineRule="auto"/>
              <w:ind w:righ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-rozwijanie właściwego postępowania zwierzętami. </w:t>
            </w:r>
          </w:p>
        </w:tc>
        <w:tc>
          <w:tcPr>
            <w:tcW w:w="3499" w:type="dxa"/>
          </w:tcPr>
          <w:p w:rsidR="00452A0E" w:rsidRDefault="00452A0E" w:rsidP="003F5DEB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wychowawcy klas, </w:t>
            </w:r>
          </w:p>
          <w:p w:rsidR="00452A0E" w:rsidRDefault="00452A0E" w:rsidP="003F5DEB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dogoterapeuci 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</w:tr>
    </w:tbl>
    <w:p w:rsidR="00452A0E" w:rsidRDefault="00452A0E" w:rsidP="003F5DEB">
      <w:pPr>
        <w:spacing w:after="0" w:line="276" w:lineRule="auto"/>
        <w:rPr>
          <w:rFonts w:asciiTheme="majorHAnsi" w:eastAsiaTheme="majorEastAsia" w:hAnsiTheme="majorHAnsi" w:cstheme="majorBidi"/>
          <w:caps/>
          <w:color w:val="4F81BD" w:themeColor="accent1"/>
          <w:spacing w:val="10"/>
          <w:sz w:val="52"/>
          <w:szCs w:val="52"/>
        </w:rPr>
      </w:pPr>
    </w:p>
    <w:p w:rsidR="009D0805" w:rsidRDefault="009D0805" w:rsidP="003F5DEB">
      <w:pPr>
        <w:spacing w:after="0" w:line="276" w:lineRule="auto"/>
        <w:rPr>
          <w:rFonts w:asciiTheme="majorHAnsi" w:eastAsiaTheme="majorEastAsia" w:hAnsiTheme="majorHAnsi" w:cstheme="majorBidi"/>
          <w:caps/>
          <w:color w:val="4F81BD" w:themeColor="accent1"/>
          <w:spacing w:val="10"/>
          <w:sz w:val="52"/>
          <w:szCs w:val="52"/>
        </w:rPr>
      </w:pPr>
    </w:p>
    <w:p w:rsidR="009D0805" w:rsidRDefault="009D0805" w:rsidP="003F5DEB">
      <w:pPr>
        <w:spacing w:after="0" w:line="276" w:lineRule="auto"/>
        <w:rPr>
          <w:rFonts w:asciiTheme="majorHAnsi" w:eastAsiaTheme="majorEastAsia" w:hAnsiTheme="majorHAnsi" w:cstheme="majorBidi"/>
          <w:caps/>
          <w:color w:val="4F81BD" w:themeColor="accent1"/>
          <w:spacing w:val="10"/>
          <w:sz w:val="52"/>
          <w:szCs w:val="52"/>
        </w:rPr>
      </w:pPr>
    </w:p>
    <w:p w:rsidR="0003385B" w:rsidRDefault="0003385B" w:rsidP="003F5DEB">
      <w:pPr>
        <w:spacing w:after="0" w:line="276" w:lineRule="auto"/>
        <w:rPr>
          <w:rFonts w:asciiTheme="majorHAnsi" w:eastAsiaTheme="majorEastAsia" w:hAnsiTheme="majorHAnsi" w:cstheme="majorBidi"/>
          <w:caps/>
          <w:color w:val="4F81BD" w:themeColor="accent1"/>
          <w:spacing w:val="10"/>
          <w:sz w:val="52"/>
          <w:szCs w:val="52"/>
        </w:rPr>
      </w:pPr>
    </w:p>
    <w:p w:rsidR="00AD645C" w:rsidRDefault="00AD645C" w:rsidP="003F5DEB">
      <w:pPr>
        <w:spacing w:after="0" w:line="276" w:lineRule="auto"/>
        <w:rPr>
          <w:rFonts w:asciiTheme="majorHAnsi" w:eastAsiaTheme="majorEastAsia" w:hAnsiTheme="majorHAnsi" w:cstheme="majorBidi"/>
          <w:caps/>
          <w:color w:val="4F81BD" w:themeColor="accent1"/>
          <w:spacing w:val="10"/>
          <w:sz w:val="52"/>
          <w:szCs w:val="52"/>
        </w:rPr>
      </w:pPr>
    </w:p>
    <w:p w:rsidR="00452A0E" w:rsidRDefault="00452A0E" w:rsidP="003F5DEB">
      <w:pPr>
        <w:pStyle w:val="Nagwek2"/>
        <w:numPr>
          <w:ilvl w:val="0"/>
          <w:numId w:val="15"/>
        </w:numPr>
        <w:jc w:val="center"/>
        <w:rPr>
          <w:b/>
          <w:color w:val="4BACC6" w:themeColor="accent5"/>
          <w:sz w:val="32"/>
          <w:szCs w:val="32"/>
        </w:rPr>
      </w:pPr>
      <w:bookmarkStart w:id="19" w:name="_Toc493535046"/>
      <w:r>
        <w:rPr>
          <w:b/>
          <w:color w:val="4BACC6" w:themeColor="accent5"/>
          <w:sz w:val="32"/>
          <w:szCs w:val="32"/>
        </w:rPr>
        <w:lastRenderedPageBreak/>
        <w:t>SFERA ROZWOJU SPOŁECZNA</w:t>
      </w:r>
      <w:bookmarkEnd w:id="19"/>
    </w:p>
    <w:p w:rsidR="00452A0E" w:rsidRDefault="00452A0E" w:rsidP="003F5DEB">
      <w:pPr>
        <w:spacing w:before="100" w:after="200" w:line="276" w:lineRule="auto"/>
        <w:jc w:val="center"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shd w:val="clear" w:color="auto" w:fill="4F81BD" w:themeFill="accent1"/>
        <w:spacing w:before="100" w:after="0" w:line="276" w:lineRule="auto"/>
        <w:ind w:left="720"/>
        <w:jc w:val="center"/>
        <w:outlineLvl w:val="0"/>
        <w:rPr>
          <w:rFonts w:eastAsiaTheme="minorEastAsia"/>
          <w:caps/>
          <w:color w:val="FFFFFF" w:themeColor="background1"/>
          <w:spacing w:val="15"/>
        </w:rPr>
      </w:pPr>
      <w:bookmarkStart w:id="20" w:name="_Toc493535047"/>
      <w:r>
        <w:rPr>
          <w:rFonts w:eastAsiaTheme="minorEastAsia"/>
          <w:caps/>
          <w:color w:val="FFFFFF" w:themeColor="background1"/>
          <w:spacing w:val="15"/>
        </w:rPr>
        <w:t>Rozwijanie u ucznia cech samorządności i samodzielności</w:t>
      </w:r>
      <w:bookmarkEnd w:id="20"/>
    </w:p>
    <w:p w:rsidR="00452A0E" w:rsidRDefault="00452A0E" w:rsidP="003F5DEB">
      <w:pPr>
        <w:spacing w:before="100" w:after="200" w:line="276" w:lineRule="auto"/>
        <w:ind w:left="720"/>
        <w:contextualSpacing/>
        <w:rPr>
          <w:rFonts w:eastAsiaTheme="minorEastAsia" w:cstheme="minorHAnsi"/>
          <w:sz w:val="24"/>
          <w:szCs w:val="24"/>
        </w:rPr>
      </w:pPr>
    </w:p>
    <w:tbl>
      <w:tblPr>
        <w:tblStyle w:val="Tabelasiatki1jasnaakcent1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14"/>
        <w:gridCol w:w="3882"/>
        <w:gridCol w:w="3499"/>
        <w:gridCol w:w="3499"/>
      </w:tblGrid>
      <w:tr w:rsidR="00452A0E" w:rsidTr="003F5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</w:t>
            </w:r>
          </w:p>
        </w:tc>
        <w:tc>
          <w:tcPr>
            <w:tcW w:w="3882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Odpowiedzialni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</w:t>
            </w:r>
          </w:p>
        </w:tc>
      </w:tr>
      <w:tr w:rsidR="00452A0E" w:rsidTr="003F5DEB">
        <w:trPr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52A0E" w:rsidRDefault="00452A0E" w:rsidP="003F5DEB">
            <w:pPr>
              <w:spacing w:after="49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 Ja j</w:t>
            </w:r>
            <w:r w:rsidR="00283932">
              <w:rPr>
                <w:rFonts w:cstheme="minorHAnsi"/>
                <w:sz w:val="24"/>
                <w:szCs w:val="24"/>
              </w:rPr>
              <w:t>ako kobieta/ ja jako mężczyzna</w:t>
            </w:r>
          </w:p>
          <w:p w:rsidR="00452A0E" w:rsidRDefault="00452A0E" w:rsidP="003F5DE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452A0E" w:rsidRDefault="00452A0E" w:rsidP="003F5DE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452A0E" w:rsidRDefault="00452A0E" w:rsidP="003F5DE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2" w:type="dxa"/>
            <w:hideMark/>
          </w:tcPr>
          <w:p w:rsidR="00452A0E" w:rsidRDefault="00452A0E" w:rsidP="00325C96">
            <w:pPr>
              <w:spacing w:line="280" w:lineRule="auto"/>
              <w:ind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-podczas zajęć dydaktycznych wskazywanie ucznia jako kobiety lub mężczyzny, zwracanie uwagi  na wygląd, sposób zachowania, atrybuty kojarzone z płcią; omawianie na przykładach,               z wykorzystaniem czasopism              i filmów; zmiany biologiczne związane z dojrzewaniem; role społeczne przypisywane płci np. kobieta - matka, żona, przyjaciółka; mężczyzna - ojciec, policjant, mąż, itp.; dbanie o higienę osobistą ciała  i konieczność zachowania intymności podczas tych czynności, wzmacnianie pożądan</w:t>
            </w:r>
            <w:r w:rsidR="00B9112B">
              <w:rPr>
                <w:rFonts w:cstheme="minorHAnsi"/>
                <w:sz w:val="24"/>
                <w:szCs w:val="24"/>
              </w:rPr>
              <w:t>ych zachowań; edukacja rodziców</w:t>
            </w:r>
            <w:r w:rsidR="00325C96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3499" w:type="dxa"/>
          </w:tcPr>
          <w:p w:rsidR="00452A0E" w:rsidRDefault="00452A0E" w:rsidP="003F5DEB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nauczyciele,</w:t>
            </w:r>
            <w:r w:rsidR="00325C96">
              <w:rPr>
                <w:rFonts w:cstheme="minorHAnsi"/>
                <w:sz w:val="24"/>
                <w:szCs w:val="24"/>
              </w:rPr>
              <w:t xml:space="preserve"> psycholog,</w:t>
            </w:r>
          </w:p>
          <w:p w:rsidR="00452A0E" w:rsidRDefault="00452A0E" w:rsidP="003F5DEB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 nauczyciela</w:t>
            </w:r>
          </w:p>
          <w:p w:rsidR="00325C96" w:rsidRDefault="00325C96" w:rsidP="00325C96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pielęgniarka szkolna,</w:t>
            </w:r>
          </w:p>
          <w:p w:rsidR="00452A0E" w:rsidRDefault="00452A0E" w:rsidP="003F5DEB">
            <w:pPr>
              <w:spacing w:line="278" w:lineRule="auto"/>
              <w:ind w:left="2"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452A0E" w:rsidRDefault="00452A0E" w:rsidP="003F5DEB">
            <w:pPr>
              <w:spacing w:line="278" w:lineRule="auto"/>
              <w:ind w:left="2"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452A0E" w:rsidRDefault="00452A0E" w:rsidP="003F5DEB">
            <w:pPr>
              <w:spacing w:line="278" w:lineRule="auto"/>
              <w:ind w:left="2"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</w:tcPr>
          <w:p w:rsidR="00452A0E" w:rsidRDefault="00452A0E" w:rsidP="003F5DEB">
            <w:pPr>
              <w:spacing w:after="1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wg ustalonego harmonogramu 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52A0E" w:rsidTr="003F5DEB">
        <w:trPr>
          <w:trHeight w:val="5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452A0E" w:rsidRDefault="00452A0E" w:rsidP="003F5DE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2.Pamiętamy o przestrzeganiu zasad bezpieczeństwa podczas drogi do szkoły</w:t>
            </w:r>
          </w:p>
        </w:tc>
        <w:tc>
          <w:tcPr>
            <w:tcW w:w="3882" w:type="dxa"/>
          </w:tcPr>
          <w:p w:rsidR="00452A0E" w:rsidRDefault="00B9112B" w:rsidP="003F5DEB">
            <w:pPr>
              <w:spacing w:line="280" w:lineRule="auto"/>
              <w:ind w:right="5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452A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zajęcia dydaktyczne mające na celu utrwalanie zasad bezpiecznego poruszania się po drodze. </w:t>
            </w:r>
          </w:p>
          <w:p w:rsidR="00452A0E" w:rsidRDefault="00452A0E" w:rsidP="003F5DEB">
            <w:pPr>
              <w:spacing w:after="9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-wykorzystanie pomocy </w:t>
            </w:r>
          </w:p>
          <w:p w:rsidR="00452A0E" w:rsidRDefault="00452A0E" w:rsidP="003F5DEB">
            <w:pPr>
              <w:spacing w:line="280" w:lineRule="auto"/>
              <w:ind w:right="5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dydaktycznych z teczki profilaktyki pt. „Droga do szkoły” (scenariusz zajęć, karty pracy, prezentacje multimedialne, propozycje prac plastycznych, płyt CD </w:t>
            </w:r>
          </w:p>
          <w:p w:rsidR="00452A0E" w:rsidRPr="00484A45" w:rsidRDefault="00B9112B" w:rsidP="003F5DEB">
            <w:pPr>
              <w:spacing w:line="280" w:lineRule="auto"/>
              <w:ind w:right="5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  <w:r w:rsidR="00452A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ćwiczenia utrwalające znajomość sygnalizacji świetlnej)</w:t>
            </w:r>
          </w:p>
        </w:tc>
        <w:tc>
          <w:tcPr>
            <w:tcW w:w="3499" w:type="dxa"/>
          </w:tcPr>
          <w:p w:rsidR="00452A0E" w:rsidRDefault="00452A0E" w:rsidP="003F5DEB">
            <w:pPr>
              <w:spacing w:line="278" w:lineRule="auto"/>
              <w:ind w:left="2" w:right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zespół nauczycieli uczących w danej klasie, wychowawcy klas, </w:t>
            </w:r>
          </w:p>
          <w:p w:rsidR="00452A0E" w:rsidRDefault="00452A0E" w:rsidP="003F5DEB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terapeuci ruchowi 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według rozkładu materiału</w:t>
            </w:r>
          </w:p>
        </w:tc>
      </w:tr>
      <w:tr w:rsidR="00452A0E" w:rsidTr="003F5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Uczeń wie, że należy do społeczności szkolnej</w:t>
            </w:r>
          </w:p>
        </w:tc>
        <w:tc>
          <w:tcPr>
            <w:tcW w:w="3882" w:type="dxa"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-zapoznanie z prawami i obowiązkami ucznia;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nauczyciele, dyrektor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październik</w:t>
            </w:r>
          </w:p>
        </w:tc>
      </w:tr>
      <w:tr w:rsidR="00452A0E" w:rsidTr="003F5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452A0E" w:rsidRDefault="00452A0E" w:rsidP="003F5DEB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Nauka radzenia sobie</w:t>
            </w:r>
          </w:p>
          <w:p w:rsidR="00452A0E" w:rsidRDefault="00452A0E" w:rsidP="003F5DEB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sytuacjach życia codziennego</w:t>
            </w:r>
          </w:p>
        </w:tc>
        <w:tc>
          <w:tcPr>
            <w:tcW w:w="3882" w:type="dxa"/>
            <w:hideMark/>
          </w:tcPr>
          <w:p w:rsidR="00452A0E" w:rsidRDefault="009D0805" w:rsidP="009D08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wyjścia</w:t>
            </w:r>
            <w:r w:rsidR="00452A0E">
              <w:rPr>
                <w:rFonts w:cstheme="minorHAnsi"/>
                <w:sz w:val="24"/>
                <w:szCs w:val="24"/>
              </w:rPr>
              <w:t xml:space="preserve"> do miejsc użyteczności publicznej, samodzielne </w:t>
            </w:r>
            <w:r>
              <w:rPr>
                <w:rFonts w:cstheme="minorHAnsi"/>
                <w:sz w:val="24"/>
                <w:szCs w:val="24"/>
              </w:rPr>
              <w:t xml:space="preserve">korzystanie z miejsc użyteczności społecznej </w:t>
            </w:r>
            <w:r w:rsidR="00452A0E">
              <w:rPr>
                <w:rFonts w:cstheme="minorHAnsi"/>
                <w:sz w:val="24"/>
                <w:szCs w:val="24"/>
              </w:rPr>
              <w:t>(PKS, PKP, poczta).</w:t>
            </w:r>
          </w:p>
          <w:p w:rsidR="00B9112B" w:rsidRDefault="00B9112B" w:rsidP="009D08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według rozkładu materiału</w:t>
            </w:r>
          </w:p>
        </w:tc>
      </w:tr>
      <w:tr w:rsidR="00452A0E" w:rsidTr="003F5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52A0E" w:rsidRDefault="00452A0E" w:rsidP="003F5DEB">
            <w:pPr>
              <w:spacing w:before="0" w:after="0" w:line="276" w:lineRule="auto"/>
              <w:ind w:right="36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5. Rozwijanie umiejętności dobrego kontaktu między  rówieśnikami, uczniami</w:t>
            </w:r>
          </w:p>
          <w:p w:rsidR="00452A0E" w:rsidRDefault="00452A0E" w:rsidP="003F5DEB">
            <w:pPr>
              <w:spacing w:before="0" w:after="0" w:line="276" w:lineRule="auto"/>
              <w:ind w:right="36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 nauczycielami, kształtowanie prawidłowych</w:t>
            </w:r>
          </w:p>
          <w:p w:rsidR="00452A0E" w:rsidRDefault="00283932" w:rsidP="003F5DEB">
            <w:pPr>
              <w:spacing w:before="0"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relacji: nauczyciel– uczeń</w:t>
            </w:r>
          </w:p>
          <w:p w:rsidR="00452A0E" w:rsidRDefault="00452A0E" w:rsidP="003F5DEB">
            <w:pPr>
              <w:spacing w:before="0"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2" w:type="dxa"/>
            <w:hideMark/>
          </w:tcPr>
          <w:p w:rsidR="00452A0E" w:rsidRDefault="00452A0E" w:rsidP="003F5DEB">
            <w:pPr>
              <w:spacing w:after="22" w:line="285" w:lineRule="auto"/>
              <w:ind w:right="4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-integracja grupy klasowej;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-budowanie atmosfery zaufania     i bezpieczeństwa;  </w:t>
            </w:r>
          </w:p>
          <w:p w:rsidR="00452A0E" w:rsidRDefault="00452A0E" w:rsidP="009D0805">
            <w:pPr>
              <w:spacing w:before="0" w:after="0"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-rozwijanie umiejętności  komunikacji werbalnej  </w:t>
            </w:r>
          </w:p>
          <w:p w:rsidR="00452A0E" w:rsidRDefault="00452A0E" w:rsidP="009D0805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 niewerbalnej;  </w:t>
            </w:r>
          </w:p>
          <w:p w:rsidR="00452A0E" w:rsidRDefault="00452A0E" w:rsidP="003F5DEB">
            <w:pPr>
              <w:spacing w:after="32" w:line="276" w:lineRule="auto"/>
              <w:ind w:right="6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-uczenie podstawowych zasad dobrego wychowania;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 -spotkanie z okazji „Dnia Godności Osoby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z Niepełnosprawnością </w:t>
            </w:r>
          </w:p>
          <w:p w:rsidR="00452A0E" w:rsidRDefault="00452A0E" w:rsidP="003F5DEB">
            <w:pPr>
              <w:spacing w:after="52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Intelektualną"; </w:t>
            </w:r>
          </w:p>
          <w:p w:rsidR="00452A0E" w:rsidRDefault="00452A0E" w:rsidP="003F5DEB">
            <w:pPr>
              <w:spacing w:after="44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-wykorzystanie materiałów zawartych w teczce profilaktyki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pt. „Wartości”.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after="7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wychowawcy klas,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wszyscy nauczyciele, pomoc nauczyciela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</w:tr>
      <w:tr w:rsidR="00452A0E" w:rsidTr="003F5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52A0E" w:rsidRDefault="00452A0E" w:rsidP="003F5DEB">
            <w:pPr>
              <w:spacing w:after="2" w:line="264" w:lineRule="auto"/>
              <w:ind w:left="2" w:right="148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 xml:space="preserve">6. Aktywne </w:t>
            </w:r>
            <w:r w:rsidR="0028393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spędzanie  wolnego czasu</w:t>
            </w:r>
          </w:p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2" w:type="dxa"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-udział w kołach zainteresowań;</w:t>
            </w:r>
          </w:p>
          <w:p w:rsidR="00452A0E" w:rsidRDefault="009D0805" w:rsidP="003F5DEB">
            <w:pPr>
              <w:spacing w:after="40" w:line="240" w:lineRule="auto"/>
              <w:ind w:right="10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-udział w   i zawodach sportowych i</w:t>
            </w:r>
            <w:r w:rsidR="00452A0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Olimpiadach Sportowych;  </w:t>
            </w:r>
          </w:p>
          <w:p w:rsidR="00452A0E" w:rsidRDefault="00452A0E" w:rsidP="003F5DEB">
            <w:pPr>
              <w:spacing w:after="9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-udział w turystyce  i krajoznawstwie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 wycieczkach klasowych, szkolnych, pozaszkolnych organizowanych przez PTTK; </w:t>
            </w:r>
          </w:p>
          <w:p w:rsidR="00452A0E" w:rsidRPr="00B9112B" w:rsidRDefault="00452A0E" w:rsidP="00B9112B">
            <w:pPr>
              <w:spacing w:after="9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-realizacja innowacji pedagogiczno – programowej ,,Uczymy się grać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w bocce”;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-uczestnictwo w zabawach ruchowych. </w:t>
            </w:r>
          </w:p>
        </w:tc>
        <w:tc>
          <w:tcPr>
            <w:tcW w:w="3499" w:type="dxa"/>
          </w:tcPr>
          <w:p w:rsidR="00452A0E" w:rsidRDefault="00452A0E" w:rsidP="003F5DEB">
            <w:pPr>
              <w:spacing w:line="266" w:lineRule="auto"/>
              <w:ind w:left="2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nauczyciele, kół zainteresowań np. SKKT PTTK, nauczyciel, organizator wycieczki,  terapeuci ruchowi.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6153C9" w:rsidRDefault="006153C9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6153C9" w:rsidRDefault="006153C9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6153C9" w:rsidRDefault="006153C9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 Wojciech Chądzyński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według rozkładu materiału</w:t>
            </w:r>
          </w:p>
        </w:tc>
      </w:tr>
      <w:tr w:rsidR="00452A0E" w:rsidTr="003F5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7. Jestem ostrożny  w kontaktach  z nieznajomymi</w:t>
            </w:r>
          </w:p>
        </w:tc>
        <w:tc>
          <w:tcPr>
            <w:tcW w:w="3882" w:type="dxa"/>
            <w:hideMark/>
          </w:tcPr>
          <w:p w:rsidR="00452A0E" w:rsidRDefault="00452A0E" w:rsidP="003F5DEB">
            <w:pPr>
              <w:spacing w:line="30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-w trakcie zajęć dydaktycznych; </w:t>
            </w:r>
          </w:p>
          <w:p w:rsidR="00452A0E" w:rsidRDefault="00452A0E" w:rsidP="003F5DEB">
            <w:pPr>
              <w:spacing w:after="1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-pogadanki; </w:t>
            </w:r>
          </w:p>
          <w:p w:rsidR="00452A0E" w:rsidRDefault="00452A0E" w:rsidP="003F5DEB">
            <w:pPr>
              <w:spacing w:after="43" w:line="266" w:lineRule="auto"/>
              <w:ind w:righ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-filmy edukacyjne;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-rozmowy indywidualne  w razie potrzeby zgłaszanej przez ucznia;  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-obrona przed „złym dotykiem”. </w:t>
            </w:r>
          </w:p>
        </w:tc>
        <w:tc>
          <w:tcPr>
            <w:tcW w:w="3499" w:type="dxa"/>
          </w:tcPr>
          <w:p w:rsidR="00452A0E" w:rsidRDefault="00452A0E" w:rsidP="003F5DEB">
            <w:pPr>
              <w:spacing w:line="266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psycholog, wszyscy </w:t>
            </w:r>
          </w:p>
          <w:p w:rsidR="00452A0E" w:rsidRDefault="00452A0E" w:rsidP="003F5DEB">
            <w:pPr>
              <w:spacing w:after="10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nauczyciele 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</w:tcPr>
          <w:p w:rsidR="00452A0E" w:rsidRDefault="00452A0E" w:rsidP="003F5DEB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52A0E" w:rsidTr="003F5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8. Radzę sobie  z agresją</w:t>
            </w:r>
          </w:p>
        </w:tc>
        <w:tc>
          <w:tcPr>
            <w:tcW w:w="3882" w:type="dxa"/>
            <w:hideMark/>
          </w:tcPr>
          <w:p w:rsidR="00452A0E" w:rsidRDefault="00452A0E" w:rsidP="003F5DEB">
            <w:pPr>
              <w:spacing w:after="52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-zajęcia z socjoterapii; </w:t>
            </w:r>
          </w:p>
          <w:p w:rsidR="00452A0E" w:rsidRDefault="00452A0E" w:rsidP="003F5DEB">
            <w:pPr>
              <w:spacing w:after="47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-zajęcia w Sali Doświadczania </w:t>
            </w:r>
          </w:p>
          <w:p w:rsidR="00452A0E" w:rsidRDefault="00452A0E" w:rsidP="003F5DEB">
            <w:pPr>
              <w:spacing w:after="52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Świata; </w:t>
            </w:r>
          </w:p>
          <w:p w:rsidR="00452A0E" w:rsidRDefault="00452A0E" w:rsidP="003F5DEB">
            <w:pPr>
              <w:spacing w:after="15"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-wzmacnianie pożądanych zachowań uczniów; </w:t>
            </w:r>
          </w:p>
          <w:p w:rsidR="00452A0E" w:rsidRDefault="00452A0E" w:rsidP="003F5DEB">
            <w:pPr>
              <w:spacing w:after="15"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modelowanie zachowań pożądanych;</w:t>
            </w:r>
          </w:p>
          <w:p w:rsidR="00452A0E" w:rsidRDefault="00452A0E" w:rsidP="003F5DEB">
            <w:pPr>
              <w:spacing w:after="7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-zajęcia relaksacyjne z wykorzystaniem prostych technik relaksacyjnych; rozwijanie zdolności wchodzenia w stan relaksu </w:t>
            </w:r>
            <w:r>
              <w:rPr>
                <w:rFonts w:cstheme="minorHAnsi"/>
                <w:sz w:val="24"/>
                <w:szCs w:val="24"/>
              </w:rPr>
              <w:br/>
              <w:t>i odprężenia;</w:t>
            </w:r>
          </w:p>
          <w:p w:rsidR="00452A0E" w:rsidRDefault="00452A0E" w:rsidP="003F5DEB">
            <w:pPr>
              <w:spacing w:before="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-wzmacnianie dobrych manier </w:t>
            </w:r>
          </w:p>
        </w:tc>
        <w:tc>
          <w:tcPr>
            <w:tcW w:w="3499" w:type="dxa"/>
          </w:tcPr>
          <w:p w:rsidR="00452A0E" w:rsidRDefault="00452A0E" w:rsidP="003F5DEB">
            <w:pPr>
              <w:spacing w:line="266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wszyscy nauczyciele, </w:t>
            </w:r>
          </w:p>
          <w:p w:rsidR="00452A0E" w:rsidRDefault="00452A0E" w:rsidP="003F5DEB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psycholog  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</w:tcPr>
          <w:p w:rsidR="00452A0E" w:rsidRDefault="00452A0E" w:rsidP="003F5DEB">
            <w:pPr>
              <w:spacing w:line="266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wszyscy nauczyciele,</w:t>
            </w:r>
          </w:p>
          <w:p w:rsidR="00452A0E" w:rsidRDefault="00452A0E" w:rsidP="003F5DEB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psycholog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52A0E" w:rsidTr="003F5DEB">
        <w:trPr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52A0E" w:rsidRPr="00325C96" w:rsidRDefault="00325C96" w:rsidP="003F5DE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9</w:t>
            </w:r>
            <w:r w:rsidR="00452A0E" w:rsidRPr="00325C96">
              <w:rPr>
                <w:rFonts w:cstheme="minorHAnsi"/>
                <w:sz w:val="24"/>
                <w:szCs w:val="24"/>
              </w:rPr>
              <w:t>.Właściwa komunikacja ułatwia naukę i funkcjonowanie</w:t>
            </w:r>
          </w:p>
          <w:p w:rsidR="00452A0E" w:rsidRDefault="00452A0E" w:rsidP="003F5DE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82" w:type="dxa"/>
            <w:hideMark/>
          </w:tcPr>
          <w:p w:rsidR="00452A0E" w:rsidRDefault="00452A0E" w:rsidP="003F5DEB">
            <w:pPr>
              <w:spacing w:after="41"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-zajęcia korygujące zaburzenia wymowy, nauka komunikacji wspomaganej i alternatywnej AAC;  </w:t>
            </w:r>
          </w:p>
          <w:p w:rsidR="00452A0E" w:rsidRDefault="00452A0E" w:rsidP="003F5DEB">
            <w:pPr>
              <w:spacing w:line="297" w:lineRule="auto"/>
              <w:ind w:right="2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-poszerzanie współpracy                   z rodzicami na zajęciach  pozaszkolnych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–współpraca z NFZ. </w:t>
            </w:r>
          </w:p>
        </w:tc>
        <w:tc>
          <w:tcPr>
            <w:tcW w:w="3499" w:type="dxa"/>
          </w:tcPr>
          <w:p w:rsidR="00452A0E" w:rsidRDefault="00452A0E" w:rsidP="003F5DEB">
            <w:pPr>
              <w:spacing w:line="26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logopedzi, wszyscy nauczyciele,  </w:t>
            </w:r>
          </w:p>
          <w:p w:rsidR="00452A0E" w:rsidRDefault="00452A0E" w:rsidP="003F5DEB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rodzice 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</w:tr>
      <w:tr w:rsidR="00452A0E" w:rsidTr="003F5DEB">
        <w:trPr>
          <w:trHeight w:val="2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452A0E" w:rsidRPr="00325C96" w:rsidRDefault="00325C96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10.</w:t>
            </w:r>
            <w:r w:rsidR="00452A0E" w:rsidRPr="00325C96">
              <w:rPr>
                <w:rFonts w:eastAsia="Times New Roman" w:cstheme="minorHAnsi"/>
                <w:sz w:val="24"/>
                <w:szCs w:val="24"/>
              </w:rPr>
              <w:t xml:space="preserve"> Jak radzić sobie                         w niebezpiecznej sytuacji? </w:t>
            </w:r>
          </w:p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2" w:type="dxa"/>
          </w:tcPr>
          <w:p w:rsidR="00452A0E" w:rsidRDefault="00452A0E" w:rsidP="003F5DEB">
            <w:pPr>
              <w:spacing w:before="0" w:after="0" w:line="276" w:lineRule="auto"/>
              <w:ind w:righ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-cykl działań i pogadanek  </w:t>
            </w:r>
          </w:p>
          <w:p w:rsidR="00452A0E" w:rsidRDefault="00452A0E" w:rsidP="003F5DEB">
            <w:pPr>
              <w:spacing w:before="0" w:after="0" w:line="276" w:lineRule="auto"/>
              <w:ind w:righ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trakcie zajęć edukacyjnych; </w:t>
            </w:r>
          </w:p>
          <w:p w:rsidR="00452A0E" w:rsidRDefault="00452A0E" w:rsidP="003F5DEB">
            <w:pPr>
              <w:spacing w:before="0" w:after="0" w:line="276" w:lineRule="auto"/>
              <w:ind w:righ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ćwiczenia praktyczne w zakresie zwracania się po pomoc do zaufanych ludzi; </w:t>
            </w:r>
          </w:p>
          <w:p w:rsidR="00452A0E" w:rsidRDefault="00452A0E" w:rsidP="003F5DEB">
            <w:pPr>
              <w:spacing w:before="0" w:after="0" w:line="276" w:lineRule="auto"/>
              <w:ind w:righ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-ćwiczenia praktyczne </w:t>
            </w:r>
          </w:p>
          <w:p w:rsidR="0003385B" w:rsidRDefault="00452A0E" w:rsidP="003F5DEB">
            <w:pPr>
              <w:spacing w:before="0" w:after="0" w:line="276" w:lineRule="auto"/>
              <w:ind w:righ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w wybieraniu numerów alarmowych</w:t>
            </w:r>
            <w:r w:rsidR="0003385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499" w:type="dxa"/>
          </w:tcPr>
          <w:p w:rsidR="00452A0E" w:rsidRDefault="00452A0E" w:rsidP="003F5DEB">
            <w:pPr>
              <w:spacing w:line="271" w:lineRule="auto"/>
              <w:ind w:left="2" w:right="1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wychowawcy klas wraz                z zespołem nauczycieli uczących  w danej klasie, pielęgniarka szkolna 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</w:tr>
      <w:tr w:rsidR="00286F49" w:rsidTr="003F5DEB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86F49" w:rsidRPr="00325C96" w:rsidRDefault="00325C96" w:rsidP="00A70F7B">
            <w:pPr>
              <w:spacing w:line="240" w:lineRule="auto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03385B">
              <w:rPr>
                <w:rFonts w:eastAsia="Times New Roman" w:cstheme="minorHAnsi"/>
                <w:sz w:val="24"/>
                <w:szCs w:val="24"/>
              </w:rPr>
              <w:t>11</w:t>
            </w:r>
            <w:r w:rsidR="00A70F7B" w:rsidRPr="0003385B">
              <w:rPr>
                <w:rFonts w:eastAsia="Times New Roman" w:cstheme="minorHAnsi"/>
                <w:sz w:val="24"/>
                <w:szCs w:val="24"/>
              </w:rPr>
              <w:t>.</w:t>
            </w:r>
            <w:r w:rsidR="00E956B5" w:rsidRPr="0003385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70F7B" w:rsidRPr="0003385B">
              <w:rPr>
                <w:rFonts w:eastAsia="Times New Roman" w:cstheme="minorHAnsi"/>
                <w:sz w:val="24"/>
                <w:szCs w:val="24"/>
              </w:rPr>
              <w:t>Zapoznanie uczniów z wybranymi zawodami, kształtowanie pozytywnych postaw wobec edukacji i</w:t>
            </w:r>
            <w:r w:rsidR="00A70F7B" w:rsidRPr="00325C96">
              <w:rPr>
                <w:rFonts w:eastAsia="Times New Roman" w:cstheme="minorHAnsi"/>
                <w:b w:val="0"/>
                <w:sz w:val="24"/>
                <w:szCs w:val="24"/>
              </w:rPr>
              <w:t xml:space="preserve"> </w:t>
            </w:r>
            <w:r w:rsidR="00A70F7B" w:rsidRPr="0003385B">
              <w:rPr>
                <w:rFonts w:eastAsia="Times New Roman" w:cstheme="minorHAnsi"/>
                <w:sz w:val="24"/>
                <w:szCs w:val="24"/>
              </w:rPr>
              <w:t>pracy oraz rozpoznawanie i rozwijanie zainteresowań i uzdolnień</w:t>
            </w:r>
          </w:p>
        </w:tc>
        <w:tc>
          <w:tcPr>
            <w:tcW w:w="3882" w:type="dxa"/>
          </w:tcPr>
          <w:p w:rsidR="00E956B5" w:rsidRPr="00325C96" w:rsidRDefault="00E956B5" w:rsidP="003F5DEB">
            <w:pPr>
              <w:spacing w:after="0"/>
              <w:ind w:righ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5C96">
              <w:rPr>
                <w:rFonts w:cstheme="minorHAnsi"/>
                <w:sz w:val="24"/>
                <w:szCs w:val="24"/>
              </w:rPr>
              <w:t>- zajęcia pobudzające uczniów do poznawania własnych możliwości i ograniczeń;</w:t>
            </w:r>
          </w:p>
          <w:p w:rsidR="00E956B5" w:rsidRPr="00325C96" w:rsidRDefault="00E956B5" w:rsidP="003F5DEB">
            <w:pPr>
              <w:spacing w:after="0"/>
              <w:ind w:righ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5C96">
              <w:rPr>
                <w:rFonts w:cstheme="minorHAnsi"/>
                <w:sz w:val="24"/>
                <w:szCs w:val="24"/>
              </w:rPr>
              <w:t>- zajęcia aktywizujące uczniów do poznawania zawodów</w:t>
            </w:r>
            <w:r w:rsidR="009D0805" w:rsidRPr="00325C96">
              <w:rPr>
                <w:rFonts w:cstheme="minorHAnsi"/>
                <w:sz w:val="24"/>
                <w:szCs w:val="24"/>
              </w:rPr>
              <w:t>,</w:t>
            </w:r>
            <w:r w:rsidRPr="00325C96">
              <w:rPr>
                <w:rFonts w:cstheme="minorHAnsi"/>
                <w:sz w:val="24"/>
                <w:szCs w:val="24"/>
              </w:rPr>
              <w:t xml:space="preserve"> prowadzone podczas zajęć edukacyjnych z zakresu kształcenia ogólnego;</w:t>
            </w:r>
          </w:p>
          <w:p w:rsidR="00286F49" w:rsidRPr="00325C96" w:rsidRDefault="00E956B5" w:rsidP="003F5DEB">
            <w:pPr>
              <w:spacing w:after="0"/>
              <w:ind w:righ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5C96">
              <w:rPr>
                <w:rFonts w:cstheme="minorHAnsi"/>
                <w:sz w:val="24"/>
                <w:szCs w:val="24"/>
              </w:rPr>
              <w:t xml:space="preserve">- organizowanie wycieczek </w:t>
            </w:r>
            <w:r w:rsidR="00B9112B">
              <w:rPr>
                <w:rFonts w:cstheme="minorHAnsi"/>
                <w:sz w:val="24"/>
                <w:szCs w:val="24"/>
              </w:rPr>
              <w:lastRenderedPageBreak/>
              <w:t>zawodoznawczych do punktów użyteczności publicznej;</w:t>
            </w:r>
          </w:p>
          <w:p w:rsidR="00E956B5" w:rsidRPr="00325C96" w:rsidRDefault="00E956B5" w:rsidP="00E956B5">
            <w:pPr>
              <w:spacing w:after="0"/>
              <w:ind w:righ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5C96">
              <w:rPr>
                <w:rFonts w:cstheme="minorHAnsi"/>
                <w:sz w:val="24"/>
                <w:szCs w:val="24"/>
              </w:rPr>
              <w:t>- spotkania z przedstawicielami różnych zawodów;</w:t>
            </w:r>
          </w:p>
          <w:p w:rsidR="00E956B5" w:rsidRPr="00325C96" w:rsidRDefault="00E956B5" w:rsidP="00E956B5">
            <w:pPr>
              <w:spacing w:after="0"/>
              <w:ind w:right="3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5C96">
              <w:rPr>
                <w:rFonts w:cstheme="minorHAnsi"/>
                <w:sz w:val="24"/>
                <w:szCs w:val="24"/>
              </w:rPr>
              <w:t>- wdrożenie programu edukacyjno-wychowawczego „Poznajemy świat zawodów”;</w:t>
            </w:r>
          </w:p>
        </w:tc>
        <w:tc>
          <w:tcPr>
            <w:tcW w:w="3499" w:type="dxa"/>
          </w:tcPr>
          <w:p w:rsidR="00286F49" w:rsidRPr="00325C96" w:rsidRDefault="00E956B5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5C96">
              <w:rPr>
                <w:rFonts w:cstheme="minorHAnsi"/>
                <w:sz w:val="24"/>
                <w:szCs w:val="24"/>
              </w:rPr>
              <w:lastRenderedPageBreak/>
              <w:t>wychowawcy, nauczyciele, psycholog</w:t>
            </w:r>
          </w:p>
        </w:tc>
        <w:tc>
          <w:tcPr>
            <w:tcW w:w="3499" w:type="dxa"/>
            <w:hideMark/>
          </w:tcPr>
          <w:p w:rsidR="00286F49" w:rsidRPr="00325C96" w:rsidRDefault="00E956B5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5C96">
              <w:rPr>
                <w:rFonts w:cstheme="minorHAnsi"/>
                <w:sz w:val="24"/>
                <w:szCs w:val="24"/>
              </w:rPr>
              <w:t>cały rok</w:t>
            </w:r>
          </w:p>
        </w:tc>
      </w:tr>
    </w:tbl>
    <w:p w:rsidR="00452A0E" w:rsidRDefault="00452A0E" w:rsidP="003F5DEB">
      <w:pPr>
        <w:tabs>
          <w:tab w:val="left" w:pos="9000"/>
        </w:tabs>
        <w:spacing w:before="100" w:after="200" w:line="276" w:lineRule="auto"/>
        <w:contextualSpacing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tabs>
          <w:tab w:val="left" w:pos="9000"/>
        </w:tabs>
        <w:spacing w:before="100" w:after="200" w:line="276" w:lineRule="auto"/>
        <w:contextualSpacing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tabs>
          <w:tab w:val="left" w:pos="9000"/>
        </w:tabs>
        <w:spacing w:before="100" w:after="200" w:line="276" w:lineRule="auto"/>
        <w:contextualSpacing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shd w:val="clear" w:color="auto" w:fill="4F81BD" w:themeFill="accent1"/>
        <w:spacing w:before="100" w:after="0" w:line="276" w:lineRule="auto"/>
        <w:jc w:val="center"/>
        <w:outlineLvl w:val="0"/>
        <w:rPr>
          <w:rFonts w:eastAsiaTheme="minorEastAsia"/>
          <w:caps/>
          <w:color w:val="FFFFFF" w:themeColor="background1"/>
          <w:spacing w:val="15"/>
        </w:rPr>
      </w:pPr>
      <w:bookmarkStart w:id="21" w:name="_Toc493535048"/>
      <w:r>
        <w:rPr>
          <w:rFonts w:eastAsiaTheme="minorEastAsia"/>
          <w:caps/>
          <w:color w:val="FFFFFF" w:themeColor="background1"/>
          <w:spacing w:val="15"/>
        </w:rPr>
        <w:t>Współpraca z rodzicami</w:t>
      </w:r>
      <w:bookmarkEnd w:id="21"/>
    </w:p>
    <w:tbl>
      <w:tblPr>
        <w:tblStyle w:val="Tabelasiatki1jasnaakcent1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2A0E" w:rsidTr="003F5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</w:t>
            </w:r>
          </w:p>
        </w:tc>
        <w:tc>
          <w:tcPr>
            <w:tcW w:w="3498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Odpowiedzialni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</w:t>
            </w:r>
          </w:p>
        </w:tc>
      </w:tr>
      <w:tr w:rsidR="00452A0E" w:rsidTr="003F5DEB">
        <w:trPr>
          <w:trHeight w:val="1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Pozyskiwanie rodziców do współpracy</w:t>
            </w:r>
          </w:p>
        </w:tc>
        <w:tc>
          <w:tcPr>
            <w:tcW w:w="3498" w:type="dxa"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aktywizowanie rodziców do pracy na rzecz szkoły;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E956B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wyróżnianie rodziców za współpracę i wsparcie szkoły;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E956B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zapoznanie rodziców z celami pracy wychowawczo</w:t>
            </w:r>
            <w:r>
              <w:rPr>
                <w:rFonts w:cstheme="minorHAnsi"/>
                <w:sz w:val="24"/>
                <w:szCs w:val="24"/>
              </w:rPr>
              <w:br/>
              <w:t>- profilaktycznej;</w:t>
            </w:r>
          </w:p>
          <w:p w:rsidR="00452A0E" w:rsidRDefault="00452A0E" w:rsidP="00325C9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E956B5">
              <w:rPr>
                <w:rFonts w:cstheme="minorHAnsi"/>
                <w:sz w:val="24"/>
                <w:szCs w:val="24"/>
              </w:rPr>
              <w:t xml:space="preserve"> </w:t>
            </w:r>
            <w:r w:rsidR="009D0805">
              <w:rPr>
                <w:rFonts w:cstheme="minorHAnsi"/>
                <w:sz w:val="24"/>
                <w:szCs w:val="24"/>
              </w:rPr>
              <w:t xml:space="preserve">udział rodziców w </w:t>
            </w:r>
            <w:r w:rsidR="00325C96">
              <w:rPr>
                <w:rFonts w:cstheme="minorHAnsi"/>
                <w:sz w:val="24"/>
                <w:szCs w:val="24"/>
              </w:rPr>
              <w:t>konsultacjach i zebraniach.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nauczyciele, dyrektor</w:t>
            </w:r>
          </w:p>
        </w:tc>
        <w:tc>
          <w:tcPr>
            <w:tcW w:w="3499" w:type="dxa"/>
            <w:hideMark/>
          </w:tcPr>
          <w:p w:rsidR="00452A0E" w:rsidRDefault="00B9112B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452A0E">
              <w:rPr>
                <w:rFonts w:cstheme="minorHAnsi"/>
                <w:sz w:val="24"/>
                <w:szCs w:val="24"/>
              </w:rPr>
              <w:t>rzesień</w:t>
            </w:r>
          </w:p>
          <w:p w:rsidR="00B9112B" w:rsidRDefault="00B9112B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B9112B" w:rsidRDefault="00B9112B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B9112B" w:rsidRDefault="00B9112B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B9112B" w:rsidRDefault="00B9112B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B9112B" w:rsidRDefault="00B9112B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B9112B" w:rsidRDefault="00B9112B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B9112B" w:rsidRDefault="00B9112B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B9112B" w:rsidRDefault="00B9112B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B9112B" w:rsidRDefault="00B9112B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452A0E" w:rsidRDefault="00452A0E" w:rsidP="003F5DEB">
      <w:pPr>
        <w:shd w:val="clear" w:color="auto" w:fill="4F81BD" w:themeFill="accent1"/>
        <w:tabs>
          <w:tab w:val="center" w:pos="7002"/>
        </w:tabs>
        <w:spacing w:before="100" w:after="0" w:line="276" w:lineRule="auto"/>
        <w:jc w:val="center"/>
        <w:outlineLvl w:val="0"/>
        <w:rPr>
          <w:rFonts w:eastAsiaTheme="minorEastAsia"/>
          <w:caps/>
          <w:color w:val="FFFFFF" w:themeColor="background1"/>
          <w:spacing w:val="15"/>
        </w:rPr>
      </w:pPr>
      <w:bookmarkStart w:id="22" w:name="_Toc493535049"/>
      <w:r>
        <w:rPr>
          <w:rFonts w:eastAsiaTheme="minorEastAsia"/>
          <w:caps/>
          <w:color w:val="FFFFFF" w:themeColor="background1"/>
          <w:spacing w:val="15"/>
        </w:rPr>
        <w:lastRenderedPageBreak/>
        <w:t>Uwrażliwienie uczniów na konieczność ochrony środowiska naturalnego</w:t>
      </w:r>
      <w:bookmarkEnd w:id="22"/>
    </w:p>
    <w:tbl>
      <w:tblPr>
        <w:tblStyle w:val="Tabelasiatki1jasnaakcent1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2A0E" w:rsidTr="003F5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</w:t>
            </w:r>
          </w:p>
        </w:tc>
        <w:tc>
          <w:tcPr>
            <w:tcW w:w="3498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Odpowiedzialni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</w:t>
            </w:r>
          </w:p>
        </w:tc>
      </w:tr>
      <w:tr w:rsidR="00452A0E" w:rsidTr="003F5DEB">
        <w:trPr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Ochrona środowiska naturalnego.</w:t>
            </w:r>
          </w:p>
        </w:tc>
        <w:tc>
          <w:tcPr>
            <w:tcW w:w="3498" w:type="dxa"/>
            <w:hideMark/>
          </w:tcPr>
          <w:p w:rsidR="00452A0E" w:rsidRDefault="00452A0E" w:rsidP="003F5DE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E956B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wycieczki do parku, lasu; </w:t>
            </w:r>
          </w:p>
          <w:p w:rsidR="00452A0E" w:rsidRDefault="00452A0E" w:rsidP="003F5DE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452A0E" w:rsidRDefault="00452A0E" w:rsidP="003F5DEB">
            <w:pPr>
              <w:spacing w:before="0" w:after="0" w:line="240" w:lineRule="auto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E956B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udział w akcji „Sprzątanie  świata”;  </w:t>
            </w:r>
          </w:p>
          <w:p w:rsidR="00452A0E" w:rsidRPr="003A2E56" w:rsidRDefault="00452A0E" w:rsidP="003F5DEB">
            <w:pPr>
              <w:spacing w:before="0" w:after="0" w:line="240" w:lineRule="auto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452A0E" w:rsidRDefault="00452A0E" w:rsidP="003F5DE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E956B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udział w konkursach i akcjach organizowanych przez LOP;  </w:t>
            </w:r>
          </w:p>
          <w:p w:rsidR="00452A0E" w:rsidRPr="003A2E56" w:rsidRDefault="00452A0E" w:rsidP="003F5DE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6"/>
                <w:szCs w:val="6"/>
              </w:rPr>
            </w:pPr>
          </w:p>
          <w:p w:rsidR="00452A0E" w:rsidRDefault="00452A0E" w:rsidP="003F5DE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E956B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segregowanie śmieci;  </w:t>
            </w:r>
          </w:p>
          <w:p w:rsidR="00452A0E" w:rsidRPr="003A2E56" w:rsidRDefault="00452A0E" w:rsidP="003F5DE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452A0E" w:rsidRDefault="00452A0E" w:rsidP="003F5DE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E956B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oszczędne używanie wody  </w:t>
            </w:r>
            <w:r>
              <w:rPr>
                <w:rFonts w:cstheme="minorHAnsi"/>
                <w:sz w:val="24"/>
                <w:szCs w:val="24"/>
              </w:rPr>
              <w:br/>
              <w:t>i energii elektrycznej;</w:t>
            </w:r>
          </w:p>
          <w:p w:rsidR="00452A0E" w:rsidRPr="003A2E56" w:rsidRDefault="00452A0E" w:rsidP="003F5DE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452A0E" w:rsidRDefault="00452A0E" w:rsidP="003F5DE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dbanie o teren w pobliżu</w:t>
            </w:r>
          </w:p>
          <w:p w:rsidR="00452A0E" w:rsidRDefault="00452A0E" w:rsidP="003F5DE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szkoły, nie zanieczyszczanie go.</w:t>
            </w:r>
          </w:p>
          <w:p w:rsidR="00283932" w:rsidRDefault="00283932" w:rsidP="003F5DE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283932" w:rsidRPr="00283932" w:rsidRDefault="00283932" w:rsidP="003F5DE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83932">
              <w:rPr>
                <w:rFonts w:cstheme="minorHAnsi"/>
                <w:b/>
                <w:sz w:val="24"/>
                <w:szCs w:val="24"/>
              </w:rPr>
              <w:t>- realizacja innowacji pedagogicznej w kl. 8 b - ,,Ekologia na co dzień. Jestem eco”</w:t>
            </w:r>
          </w:p>
        </w:tc>
        <w:tc>
          <w:tcPr>
            <w:tcW w:w="3499" w:type="dxa"/>
            <w:hideMark/>
          </w:tcPr>
          <w:p w:rsidR="00452A0E" w:rsidRDefault="00452A0E" w:rsidP="00283932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wszyscy nauczyciele </w:t>
            </w:r>
          </w:p>
          <w:p w:rsidR="00283932" w:rsidRDefault="00283932" w:rsidP="00283932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283932" w:rsidRDefault="00283932" w:rsidP="00283932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283932" w:rsidRDefault="00283932" w:rsidP="00283932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283932" w:rsidRDefault="00283932" w:rsidP="00283932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283932" w:rsidRDefault="00283932" w:rsidP="00283932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283932" w:rsidRDefault="00283932" w:rsidP="00283932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283932" w:rsidRDefault="00283932" w:rsidP="00283932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283932" w:rsidRDefault="00283932" w:rsidP="00283932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283932" w:rsidRDefault="00283932" w:rsidP="00283932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283932" w:rsidRDefault="00283932" w:rsidP="00283932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52A0E" w:rsidRPr="00D50632" w:rsidRDefault="00D50632" w:rsidP="003F5DEB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50632">
              <w:rPr>
                <w:rFonts w:cstheme="minorHAnsi"/>
                <w:sz w:val="24"/>
                <w:szCs w:val="24"/>
              </w:rPr>
              <w:t>mgr Wioletta Snarska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cały rok </w:t>
            </w:r>
          </w:p>
          <w:p w:rsidR="00452A0E" w:rsidRDefault="00452A0E" w:rsidP="003F5DEB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52A0E" w:rsidTr="003F5DEB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Uczeń szanuje mienie szkoły i zna jego wartość.</w:t>
            </w:r>
          </w:p>
        </w:tc>
        <w:tc>
          <w:tcPr>
            <w:tcW w:w="3498" w:type="dxa"/>
            <w:hideMark/>
          </w:tcPr>
          <w:p w:rsidR="00283932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szanowanie wyposażenia szkoły</w:t>
            </w:r>
            <w:r w:rsidR="00283932">
              <w:rPr>
                <w:rFonts w:cstheme="minorHAnsi"/>
                <w:sz w:val="24"/>
                <w:szCs w:val="24"/>
              </w:rPr>
              <w:t>;</w:t>
            </w:r>
          </w:p>
          <w:p w:rsidR="00452A0E" w:rsidRDefault="002839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pogadanki;</w:t>
            </w:r>
            <w:r w:rsidR="00452A0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83932" w:rsidRDefault="002839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modelowanie prawidłowych postaw przez nauczycieli i pracowników szkoły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after="9"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wszyscy  nauczyciele </w:t>
            </w:r>
          </w:p>
          <w:p w:rsidR="00452A0E" w:rsidRDefault="00452A0E" w:rsidP="003F5DEB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cały rok </w:t>
            </w:r>
          </w:p>
          <w:p w:rsidR="00452A0E" w:rsidRDefault="00452A0E" w:rsidP="003F5DEB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452A0E" w:rsidRDefault="00452A0E" w:rsidP="003F5DEB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pStyle w:val="Nagwek2"/>
        <w:jc w:val="center"/>
        <w:rPr>
          <w:rFonts w:asciiTheme="minorHAnsi" w:hAnsiTheme="minorHAnsi" w:cstheme="minorHAnsi"/>
          <w:b/>
          <w:color w:val="4BACC6" w:themeColor="accent5"/>
          <w:sz w:val="32"/>
          <w:szCs w:val="32"/>
        </w:rPr>
      </w:pPr>
      <w:bookmarkStart w:id="23" w:name="_Toc493535050"/>
      <w:r>
        <w:lastRenderedPageBreak/>
        <w:t xml:space="preserve">3.    </w:t>
      </w:r>
      <w:r>
        <w:rPr>
          <w:rFonts w:asciiTheme="minorHAnsi" w:hAnsiTheme="minorHAnsi" w:cstheme="minorHAnsi"/>
          <w:b/>
          <w:color w:val="4BACC6" w:themeColor="accent5"/>
          <w:sz w:val="32"/>
          <w:szCs w:val="32"/>
        </w:rPr>
        <w:t>SFERA ROZWOJU PSYCHICZNA (EMOCJONALNO-INTELEKTUALNA)</w:t>
      </w:r>
      <w:bookmarkEnd w:id="23"/>
    </w:p>
    <w:p w:rsidR="00452A0E" w:rsidRDefault="00452A0E" w:rsidP="003F5DEB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shd w:val="clear" w:color="auto" w:fill="4F81BD" w:themeFill="accent1"/>
        <w:spacing w:before="100" w:after="0" w:line="276" w:lineRule="auto"/>
        <w:ind w:left="720"/>
        <w:jc w:val="center"/>
        <w:outlineLvl w:val="0"/>
        <w:rPr>
          <w:rFonts w:eastAsiaTheme="minorEastAsia"/>
          <w:caps/>
          <w:color w:val="FFFFFF" w:themeColor="background1"/>
          <w:spacing w:val="15"/>
        </w:rPr>
      </w:pPr>
      <w:bookmarkStart w:id="24" w:name="_Toc493535051"/>
      <w:r>
        <w:rPr>
          <w:rFonts w:eastAsiaTheme="minorEastAsia"/>
          <w:caps/>
          <w:color w:val="FFFFFF" w:themeColor="background1"/>
          <w:spacing w:val="15"/>
        </w:rPr>
        <w:t>Kształtowanie u uczniów postawy asertywnej w odpowiedzi na zagrożenia</w:t>
      </w:r>
      <w:bookmarkEnd w:id="24"/>
    </w:p>
    <w:p w:rsidR="00452A0E" w:rsidRDefault="00452A0E" w:rsidP="003F5DEB">
      <w:pPr>
        <w:spacing w:before="100" w:after="200" w:line="276" w:lineRule="auto"/>
        <w:ind w:left="720"/>
        <w:contextualSpacing/>
        <w:rPr>
          <w:rFonts w:eastAsiaTheme="minorEastAsia" w:cstheme="minorHAnsi"/>
          <w:sz w:val="24"/>
          <w:szCs w:val="24"/>
        </w:rPr>
      </w:pPr>
    </w:p>
    <w:tbl>
      <w:tblPr>
        <w:tblStyle w:val="Tabelasiatki1jasnaakcent1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2A0E" w:rsidTr="003F5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</w:t>
            </w:r>
          </w:p>
        </w:tc>
        <w:tc>
          <w:tcPr>
            <w:tcW w:w="3498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Odpowiedzialni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</w:t>
            </w:r>
          </w:p>
        </w:tc>
      </w:tr>
      <w:tr w:rsidR="00452A0E" w:rsidTr="003F5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Ochrona zdrowia przed działaniem substancji psychoaktywnych</w:t>
            </w:r>
          </w:p>
        </w:tc>
        <w:tc>
          <w:tcPr>
            <w:tcW w:w="3498" w:type="dxa"/>
            <w:hideMark/>
          </w:tcPr>
          <w:p w:rsidR="00452A0E" w:rsidRDefault="00452A0E" w:rsidP="003F5DEB">
            <w:pPr>
              <w:numPr>
                <w:ilvl w:val="0"/>
                <w:numId w:val="16"/>
              </w:numPr>
              <w:spacing w:after="9" w:line="240" w:lineRule="auto"/>
              <w:ind w:hanging="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zajęcia profilaktyczne; </w:t>
            </w:r>
          </w:p>
          <w:p w:rsidR="00452A0E" w:rsidRDefault="00452A0E" w:rsidP="003F5DEB">
            <w:pPr>
              <w:numPr>
                <w:ilvl w:val="0"/>
                <w:numId w:val="16"/>
              </w:numPr>
              <w:spacing w:after="0" w:line="240" w:lineRule="auto"/>
              <w:ind w:hanging="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pogadanki ;</w:t>
            </w:r>
          </w:p>
          <w:p w:rsidR="00452A0E" w:rsidRDefault="00452A0E" w:rsidP="003F5DEB">
            <w:pPr>
              <w:spacing w:line="30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zapobieganie problemom; związanym z uzależnieniami (alkohol, nikotyna, narkotyki, dopalacze).</w:t>
            </w:r>
          </w:p>
          <w:p w:rsidR="0003385B" w:rsidRDefault="0003385B" w:rsidP="003F5DEB">
            <w:pPr>
              <w:spacing w:line="30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wszyscy nauczyciele, psycholog. 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cały rok </w:t>
            </w:r>
          </w:p>
        </w:tc>
      </w:tr>
      <w:tr w:rsidR="0003385B" w:rsidTr="003F5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03385B" w:rsidRPr="0003385B" w:rsidRDefault="00C2671A" w:rsidP="0003385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="0003385B" w:rsidRPr="0003385B">
              <w:rPr>
                <w:rFonts w:cstheme="minorHAnsi"/>
                <w:sz w:val="24"/>
                <w:szCs w:val="24"/>
              </w:rPr>
              <w:t xml:space="preserve">Ochrona zdrowia psychicznego </w:t>
            </w:r>
            <w:r w:rsidR="0003385B">
              <w:rPr>
                <w:rFonts w:cstheme="minorHAnsi"/>
                <w:sz w:val="24"/>
                <w:szCs w:val="24"/>
              </w:rPr>
              <w:t xml:space="preserve">w sytuacji zagrożenia epidemiologicznego chorobą </w:t>
            </w:r>
            <w:r>
              <w:rPr>
                <w:rFonts w:cstheme="minorHAnsi"/>
                <w:sz w:val="24"/>
                <w:szCs w:val="24"/>
              </w:rPr>
              <w:t>korona</w:t>
            </w:r>
            <w:r w:rsidR="0003385B">
              <w:rPr>
                <w:rFonts w:cstheme="minorHAnsi"/>
                <w:sz w:val="24"/>
                <w:szCs w:val="24"/>
              </w:rPr>
              <w:t xml:space="preserve">wirusową 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03385B">
              <w:rPr>
                <w:rFonts w:cstheme="minorHAnsi"/>
                <w:sz w:val="24"/>
                <w:szCs w:val="24"/>
              </w:rPr>
              <w:t>Covid -19</w:t>
            </w:r>
          </w:p>
        </w:tc>
        <w:tc>
          <w:tcPr>
            <w:tcW w:w="3498" w:type="dxa"/>
            <w:hideMark/>
          </w:tcPr>
          <w:p w:rsidR="0003385B" w:rsidRPr="0003385B" w:rsidRDefault="0003385B" w:rsidP="003F5DEB">
            <w:pPr>
              <w:numPr>
                <w:ilvl w:val="0"/>
                <w:numId w:val="16"/>
              </w:numPr>
              <w:spacing w:after="9" w:line="240" w:lineRule="auto"/>
              <w:ind w:hanging="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3385B">
              <w:rPr>
                <w:rFonts w:cstheme="minorHAnsi"/>
                <w:b/>
                <w:sz w:val="24"/>
                <w:szCs w:val="24"/>
              </w:rPr>
              <w:t>objęcie uczniów wsparciem psychologicznym;</w:t>
            </w:r>
          </w:p>
          <w:p w:rsidR="0003385B" w:rsidRPr="0003385B" w:rsidRDefault="0003385B" w:rsidP="003F5DEB">
            <w:pPr>
              <w:numPr>
                <w:ilvl w:val="0"/>
                <w:numId w:val="16"/>
              </w:numPr>
              <w:spacing w:after="9" w:line="240" w:lineRule="auto"/>
              <w:ind w:hanging="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3385B">
              <w:rPr>
                <w:rFonts w:cstheme="minorHAnsi"/>
                <w:b/>
                <w:sz w:val="24"/>
                <w:szCs w:val="24"/>
              </w:rPr>
              <w:t>pogadanki o przeżywanych emocjach i stresie;</w:t>
            </w:r>
          </w:p>
          <w:p w:rsidR="0003385B" w:rsidRDefault="0003385B" w:rsidP="003F5DEB">
            <w:pPr>
              <w:numPr>
                <w:ilvl w:val="0"/>
                <w:numId w:val="16"/>
              </w:numPr>
              <w:spacing w:after="9" w:line="240" w:lineRule="auto"/>
              <w:ind w:hanging="1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3385B">
              <w:rPr>
                <w:rFonts w:cstheme="minorHAnsi"/>
                <w:b/>
                <w:sz w:val="24"/>
                <w:szCs w:val="24"/>
              </w:rPr>
              <w:t xml:space="preserve">pomoc w bezpiecznym odreagowywaniu napięć </w:t>
            </w:r>
            <w:r w:rsidRPr="0003385B">
              <w:rPr>
                <w:rFonts w:cstheme="minorHAnsi"/>
                <w:b/>
                <w:sz w:val="24"/>
                <w:szCs w:val="24"/>
              </w:rPr>
              <w:br/>
              <w:t xml:space="preserve">psychoemocjonalnych związanych z epidemią </w:t>
            </w:r>
            <w:r w:rsidRPr="0003385B">
              <w:rPr>
                <w:rFonts w:cstheme="minorHAnsi"/>
                <w:b/>
                <w:sz w:val="24"/>
                <w:szCs w:val="24"/>
              </w:rPr>
              <w:br/>
              <w:t>Covid-19.</w:t>
            </w:r>
          </w:p>
        </w:tc>
        <w:tc>
          <w:tcPr>
            <w:tcW w:w="3499" w:type="dxa"/>
            <w:hideMark/>
          </w:tcPr>
          <w:p w:rsidR="0003385B" w:rsidRDefault="0003385B" w:rsidP="003F5DEB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Wychowawcy, psycholog</w:t>
            </w:r>
          </w:p>
        </w:tc>
        <w:tc>
          <w:tcPr>
            <w:tcW w:w="3499" w:type="dxa"/>
            <w:hideMark/>
          </w:tcPr>
          <w:p w:rsidR="0003385B" w:rsidRDefault="0003385B" w:rsidP="003F5DEB">
            <w:pPr>
              <w:spacing w:line="240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</w:tr>
      <w:tr w:rsidR="00452A0E" w:rsidTr="003F5DEB">
        <w:trPr>
          <w:trHeight w:val="3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452A0E" w:rsidRDefault="0003385B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</w:t>
            </w:r>
            <w:r w:rsidR="00452A0E">
              <w:rPr>
                <w:rFonts w:cstheme="minorHAnsi"/>
                <w:sz w:val="24"/>
                <w:szCs w:val="24"/>
              </w:rPr>
              <w:t>. Stop wulgaryzmom, wrabianie szacunku dla mowy ojczystej.</w:t>
            </w:r>
          </w:p>
        </w:tc>
        <w:tc>
          <w:tcPr>
            <w:tcW w:w="3498" w:type="dxa"/>
            <w:hideMark/>
          </w:tcPr>
          <w:p w:rsidR="00452A0E" w:rsidRDefault="009D0805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pogadanki profilaktyczne</w:t>
            </w:r>
            <w:r w:rsidR="00452A0E">
              <w:rPr>
                <w:rFonts w:cstheme="minorHAnsi"/>
                <w:sz w:val="24"/>
                <w:szCs w:val="24"/>
              </w:rPr>
              <w:t>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podejmowanie tematyki podczas zajęć edukacyjnych, rewalidacyjnych i zajęć logopedycznych z uczniami;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dbałość o poprawną polszczyznę, zwracanie uwagi na piękno języka polskiego;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modelowanie zachowań.</w:t>
            </w:r>
          </w:p>
        </w:tc>
        <w:tc>
          <w:tcPr>
            <w:tcW w:w="3499" w:type="dxa"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wszyscy nauczyciele i pracownicy szkoły, logopedzi.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</w:tr>
    </w:tbl>
    <w:p w:rsidR="00452A0E" w:rsidRDefault="00452A0E" w:rsidP="003F5DEB">
      <w:pPr>
        <w:shd w:val="clear" w:color="auto" w:fill="4F81BD" w:themeFill="accent1"/>
        <w:spacing w:before="100" w:after="0" w:line="276" w:lineRule="auto"/>
        <w:outlineLvl w:val="0"/>
        <w:rPr>
          <w:rFonts w:eastAsiaTheme="minorEastAsia"/>
          <w:caps/>
          <w:color w:val="FFFFFF" w:themeColor="background1"/>
          <w:spacing w:val="15"/>
        </w:rPr>
      </w:pPr>
      <w:bookmarkStart w:id="25" w:name="_Toc493535052"/>
    </w:p>
    <w:p w:rsidR="00FE79B8" w:rsidRPr="00484A45" w:rsidRDefault="00452A0E" w:rsidP="00FE79B8">
      <w:pPr>
        <w:shd w:val="clear" w:color="auto" w:fill="4F81BD" w:themeFill="accent1"/>
        <w:spacing w:before="100" w:after="0" w:line="276" w:lineRule="auto"/>
        <w:jc w:val="center"/>
        <w:outlineLvl w:val="0"/>
        <w:rPr>
          <w:rFonts w:eastAsiaTheme="minorEastAsia"/>
          <w:caps/>
          <w:color w:val="FFFFFF" w:themeColor="background1"/>
          <w:spacing w:val="15"/>
        </w:rPr>
      </w:pPr>
      <w:r>
        <w:rPr>
          <w:rFonts w:eastAsiaTheme="minorEastAsia"/>
          <w:caps/>
          <w:color w:val="FFFFFF" w:themeColor="background1"/>
          <w:spacing w:val="15"/>
        </w:rPr>
        <w:t>Kształtowanie postaw patriotycznych</w:t>
      </w:r>
      <w:bookmarkEnd w:id="25"/>
    </w:p>
    <w:tbl>
      <w:tblPr>
        <w:tblStyle w:val="Tabelasiatki1jasna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77"/>
        <w:gridCol w:w="3477"/>
        <w:gridCol w:w="3478"/>
        <w:gridCol w:w="3478"/>
      </w:tblGrid>
      <w:tr w:rsidR="00452A0E" w:rsidTr="003F5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</w:t>
            </w:r>
          </w:p>
        </w:tc>
        <w:tc>
          <w:tcPr>
            <w:tcW w:w="3477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 realizacji</w:t>
            </w:r>
          </w:p>
        </w:tc>
        <w:tc>
          <w:tcPr>
            <w:tcW w:w="3478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Odpowiedzialni</w:t>
            </w:r>
          </w:p>
        </w:tc>
        <w:tc>
          <w:tcPr>
            <w:tcW w:w="3478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</w:t>
            </w:r>
          </w:p>
        </w:tc>
      </w:tr>
      <w:tr w:rsidR="00452A0E" w:rsidTr="003F5DEB">
        <w:trPr>
          <w:trHeight w:val="3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Umiłowanie tradycji lokalnej i państwowej</w:t>
            </w:r>
          </w:p>
        </w:tc>
        <w:tc>
          <w:tcPr>
            <w:tcW w:w="3477" w:type="dxa"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zapoznanie uczniów z symbolami narodowymi’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-wycieczki do miejsc pamięci narodowej;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-uczestnictwo w uroczystościach szkolnych o charakterze patriotycznym i religijnym;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obchodzenie w domu rodzinnym świąt religijnych </w:t>
            </w:r>
            <w:r>
              <w:rPr>
                <w:rFonts w:cstheme="minorHAnsi"/>
                <w:sz w:val="24"/>
                <w:szCs w:val="24"/>
              </w:rPr>
              <w:br/>
              <w:t>i państwowych.</w:t>
            </w:r>
          </w:p>
        </w:tc>
        <w:tc>
          <w:tcPr>
            <w:tcW w:w="3478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wychowawcy klas, nauczyciele, pomoc nauczyciela</w:t>
            </w:r>
          </w:p>
        </w:tc>
        <w:tc>
          <w:tcPr>
            <w:tcW w:w="3478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zależności od kalendarza</w:t>
            </w:r>
          </w:p>
        </w:tc>
      </w:tr>
    </w:tbl>
    <w:p w:rsidR="00452A0E" w:rsidRPr="00781F4F" w:rsidRDefault="00452A0E" w:rsidP="00FE79B8">
      <w:pPr>
        <w:shd w:val="clear" w:color="auto" w:fill="4F81BD" w:themeFill="accent1"/>
        <w:spacing w:before="100" w:after="0" w:line="276" w:lineRule="auto"/>
        <w:jc w:val="center"/>
        <w:outlineLvl w:val="0"/>
        <w:rPr>
          <w:rFonts w:eastAsiaTheme="minorEastAsia"/>
          <w:caps/>
          <w:color w:val="FFFFFF" w:themeColor="background1"/>
          <w:spacing w:val="15"/>
        </w:rPr>
      </w:pPr>
      <w:bookmarkStart w:id="26" w:name="_Toc493535053"/>
      <w:r>
        <w:rPr>
          <w:rFonts w:eastAsiaTheme="minorEastAsia"/>
          <w:caps/>
          <w:color w:val="FFFFFF" w:themeColor="background1"/>
          <w:spacing w:val="15"/>
        </w:rPr>
        <w:lastRenderedPageBreak/>
        <w:t>Kształtowanie rozwoju intelektualnego ucznia</w:t>
      </w:r>
      <w:bookmarkEnd w:id="26"/>
    </w:p>
    <w:tbl>
      <w:tblPr>
        <w:tblStyle w:val="Tabelasiatki1jasna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2A0E" w:rsidTr="00A70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</w:t>
            </w:r>
          </w:p>
        </w:tc>
        <w:tc>
          <w:tcPr>
            <w:tcW w:w="3498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Odpowiedzialni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</w:t>
            </w:r>
          </w:p>
        </w:tc>
      </w:tr>
      <w:tr w:rsidR="00452A0E" w:rsidTr="00A70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Wspieranie rozwoju intelektualnego ucznia</w:t>
            </w:r>
          </w:p>
        </w:tc>
        <w:tc>
          <w:tcPr>
            <w:tcW w:w="3498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-doskonalenie techniki czytania </w:t>
            </w:r>
            <w:r>
              <w:rPr>
                <w:rFonts w:cstheme="minorHAnsi"/>
                <w:sz w:val="24"/>
                <w:szCs w:val="24"/>
              </w:rPr>
              <w:br/>
              <w:t>i pisania;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rozwój zainteresowań własnych;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nauka korzystania </w:t>
            </w:r>
            <w:r>
              <w:rPr>
                <w:rFonts w:cstheme="minorHAnsi"/>
                <w:sz w:val="24"/>
                <w:szCs w:val="24"/>
              </w:rPr>
              <w:br/>
              <w:t xml:space="preserve">z księgozbioru </w:t>
            </w:r>
            <w:r w:rsidR="00FE79B8">
              <w:rPr>
                <w:rFonts w:cstheme="minorHAnsi"/>
                <w:sz w:val="24"/>
                <w:szCs w:val="24"/>
              </w:rPr>
              <w:t xml:space="preserve">Biblioteki szkolnej oraz </w:t>
            </w:r>
            <w:r>
              <w:rPr>
                <w:rFonts w:cstheme="minorHAnsi"/>
                <w:sz w:val="24"/>
                <w:szCs w:val="24"/>
              </w:rPr>
              <w:t xml:space="preserve"> nowoczesnych technik multimedialnych;</w:t>
            </w:r>
          </w:p>
          <w:p w:rsidR="00FE79B8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przygotowanie i uczestnictwo   w</w:t>
            </w:r>
            <w:r w:rsidR="00FE79B8">
              <w:rPr>
                <w:rFonts w:cstheme="minorHAnsi"/>
                <w:sz w:val="24"/>
                <w:szCs w:val="24"/>
              </w:rPr>
              <w:t xml:space="preserve"> konkursach szkolnych i pozaszkolnych;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stosowanie metod aktywizujących </w:t>
            </w:r>
            <w:r w:rsidR="009D0805">
              <w:rPr>
                <w:rFonts w:cstheme="minorHAnsi"/>
                <w:sz w:val="24"/>
                <w:szCs w:val="24"/>
              </w:rPr>
              <w:t xml:space="preserve">i </w:t>
            </w:r>
            <w:r>
              <w:rPr>
                <w:rFonts w:cstheme="minorHAnsi"/>
                <w:sz w:val="24"/>
                <w:szCs w:val="24"/>
              </w:rPr>
              <w:t xml:space="preserve">indywidualizacji w nauczaniu zgodnie </w:t>
            </w:r>
            <w:r>
              <w:rPr>
                <w:rFonts w:cstheme="minorHAnsi"/>
                <w:sz w:val="24"/>
                <w:szCs w:val="24"/>
              </w:rPr>
              <w:br/>
              <w:t>z orzeczeniem z Poradni Psychologiczno-Pedagogicznej;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stosowanie metod służących </w:t>
            </w:r>
            <w:r>
              <w:rPr>
                <w:rFonts w:cstheme="minorHAnsi"/>
                <w:sz w:val="24"/>
                <w:szCs w:val="24"/>
              </w:rPr>
              <w:br/>
              <w:t>w rozwijaniu poszczególnych funkcji, sprawności, umiejętności na miarę możliwośc</w:t>
            </w:r>
            <w:r w:rsidR="00FE79B8">
              <w:rPr>
                <w:rFonts w:cstheme="minorHAnsi"/>
                <w:sz w:val="24"/>
                <w:szCs w:val="24"/>
              </w:rPr>
              <w:t xml:space="preserve">i każdego ucznia (m. in. Metoda Ruchu Rozwijającego W. </w:t>
            </w:r>
            <w:r>
              <w:rPr>
                <w:rFonts w:cstheme="minorHAnsi"/>
                <w:sz w:val="24"/>
                <w:szCs w:val="24"/>
              </w:rPr>
              <w:t>Sherborne, Metoda Dobrego Startu</w:t>
            </w:r>
            <w:r w:rsidR="00FE79B8">
              <w:rPr>
                <w:rFonts w:cstheme="minorHAnsi"/>
                <w:sz w:val="24"/>
                <w:szCs w:val="24"/>
              </w:rPr>
              <w:t xml:space="preserve"> M. Bogdanowicz</w:t>
            </w:r>
            <w:r>
              <w:rPr>
                <w:rFonts w:cstheme="minorHAnsi"/>
                <w:sz w:val="24"/>
                <w:szCs w:val="24"/>
              </w:rPr>
              <w:t xml:space="preserve">, pedagogika </w:t>
            </w:r>
            <w:r>
              <w:rPr>
                <w:rFonts w:cstheme="minorHAnsi"/>
                <w:sz w:val="24"/>
                <w:szCs w:val="24"/>
              </w:rPr>
              <w:lastRenderedPageBreak/>
              <w:t>zabawy, muz</w:t>
            </w:r>
            <w:r w:rsidR="00FE79B8">
              <w:rPr>
                <w:rFonts w:cstheme="minorHAnsi"/>
                <w:sz w:val="24"/>
                <w:szCs w:val="24"/>
              </w:rPr>
              <w:t xml:space="preserve">ykoterapia, dogoterapia </w:t>
            </w:r>
            <w:r>
              <w:rPr>
                <w:rFonts w:cstheme="minorHAnsi"/>
                <w:sz w:val="24"/>
                <w:szCs w:val="24"/>
              </w:rPr>
              <w:t>i inne);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realizacja celów i zadań z podstawy programowej;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wybór modułów zajęć edukacyjnych;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udział w zespołach rewalidacji indywidualnej</w:t>
            </w:r>
            <w:r w:rsidR="005C5632">
              <w:rPr>
                <w:rFonts w:cstheme="minorHAnsi"/>
                <w:sz w:val="24"/>
                <w:szCs w:val="24"/>
              </w:rPr>
              <w:t>;</w:t>
            </w:r>
          </w:p>
          <w:p w:rsidR="005C5632" w:rsidRPr="005C5632" w:rsidRDefault="005C56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C5632">
              <w:rPr>
                <w:rFonts w:cstheme="minorHAnsi"/>
                <w:b/>
                <w:sz w:val="24"/>
                <w:szCs w:val="24"/>
              </w:rPr>
              <w:t>- realizacja innowacji ped</w:t>
            </w:r>
            <w:r w:rsidR="00B9112B">
              <w:rPr>
                <w:rFonts w:cstheme="minorHAnsi"/>
                <w:b/>
                <w:sz w:val="24"/>
                <w:szCs w:val="24"/>
              </w:rPr>
              <w:t>agogicznej w kl. 7a</w:t>
            </w:r>
            <w:r w:rsidRPr="005C5632">
              <w:rPr>
                <w:rFonts w:cstheme="minorHAnsi"/>
                <w:b/>
                <w:sz w:val="24"/>
                <w:szCs w:val="24"/>
              </w:rPr>
              <w:t xml:space="preserve"> ,, Cztery kolory – cztery żywioły”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wszyscy nauczyciele, psycholog</w:t>
            </w:r>
          </w:p>
          <w:p w:rsidR="005C5632" w:rsidRDefault="005C56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C5632" w:rsidRDefault="005C56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C5632" w:rsidRDefault="005C56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C5632" w:rsidRDefault="005C56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C5632" w:rsidRDefault="005C56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C5632" w:rsidRDefault="005C56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C5632" w:rsidRDefault="005C56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C5632" w:rsidRDefault="005C56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C5632" w:rsidRDefault="005C56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C5632" w:rsidRDefault="005C56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C5632" w:rsidRDefault="005C56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C5632" w:rsidRDefault="005C56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C5632" w:rsidRDefault="005C56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C5632" w:rsidRDefault="005C56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C5632" w:rsidRDefault="005C56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C5632" w:rsidRDefault="005C56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C5632" w:rsidRDefault="005C56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C5632" w:rsidRDefault="005C56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C5632" w:rsidRDefault="005C56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C5632" w:rsidRDefault="005C56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C5632" w:rsidRDefault="005C56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C5632" w:rsidRDefault="005C56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C5632" w:rsidRDefault="005C56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5C5632" w:rsidRDefault="00D50632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 Aleksandra Matysiak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cały rok szkolny</w:t>
            </w:r>
          </w:p>
        </w:tc>
      </w:tr>
      <w:tr w:rsidR="00452A0E" w:rsidTr="00A70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2. Poszerzenie wiedzy z zakresu nowoczesnego wykorzystywania urządzeń multimedialnych</w:t>
            </w:r>
          </w:p>
        </w:tc>
        <w:tc>
          <w:tcPr>
            <w:tcW w:w="3498" w:type="dxa"/>
            <w:hideMark/>
          </w:tcPr>
          <w:p w:rsidR="00FE79B8" w:rsidRDefault="00FE79B8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wykorzystanie różnorodnych narzędzi i sprzętów multimedialnych podczas zajęć </w:t>
            </w:r>
            <w:r>
              <w:rPr>
                <w:rFonts w:cstheme="minorHAnsi"/>
                <w:sz w:val="24"/>
                <w:szCs w:val="24"/>
              </w:rPr>
              <w:br/>
              <w:t>z uczniami;</w:t>
            </w:r>
          </w:p>
          <w:p w:rsidR="00452A0E" w:rsidRDefault="00FE79B8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-pogadanki, profilaktyczno- wychowawcze dotyczące bezpiecznego korzystania </w:t>
            </w:r>
            <w:r>
              <w:rPr>
                <w:rFonts w:cstheme="minorHAnsi"/>
                <w:sz w:val="24"/>
                <w:szCs w:val="24"/>
              </w:rPr>
              <w:br/>
              <w:t>z narzędzi multimedialnych</w:t>
            </w:r>
            <w:r w:rsidR="00452A0E">
              <w:rPr>
                <w:rFonts w:cstheme="minorHAnsi"/>
                <w:sz w:val="24"/>
                <w:szCs w:val="24"/>
              </w:rPr>
              <w:t>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praktyczne zajęcia z wykorzystaniem dostępu do komputera i Internetu.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wszyscy nauczyciele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cały rok</w:t>
            </w:r>
          </w:p>
        </w:tc>
      </w:tr>
    </w:tbl>
    <w:p w:rsidR="00452A0E" w:rsidRDefault="00452A0E" w:rsidP="003F5DEB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A70F7B" w:rsidRDefault="00A70F7B" w:rsidP="003F5DEB">
      <w:pPr>
        <w:spacing w:before="100" w:after="200" w:line="276" w:lineRule="auto"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pStyle w:val="Nagwek2"/>
        <w:jc w:val="center"/>
        <w:rPr>
          <w:rFonts w:asciiTheme="minorHAnsi" w:hAnsiTheme="minorHAnsi" w:cstheme="minorHAnsi"/>
          <w:b/>
          <w:color w:val="4BACC6" w:themeColor="accent5"/>
          <w:sz w:val="32"/>
          <w:szCs w:val="32"/>
        </w:rPr>
      </w:pPr>
      <w:bookmarkStart w:id="27" w:name="_Toc493535054"/>
      <w:r>
        <w:rPr>
          <w:rFonts w:asciiTheme="minorHAnsi" w:hAnsiTheme="minorHAnsi" w:cstheme="minorHAnsi"/>
          <w:b/>
          <w:color w:val="4BACC6" w:themeColor="accent5"/>
          <w:sz w:val="32"/>
          <w:szCs w:val="32"/>
        </w:rPr>
        <w:lastRenderedPageBreak/>
        <w:t>4.   SFERA ROZWOJU DUCHOWA</w:t>
      </w:r>
      <w:bookmarkEnd w:id="27"/>
    </w:p>
    <w:p w:rsidR="00452A0E" w:rsidRDefault="00452A0E" w:rsidP="003F5DEB">
      <w:pPr>
        <w:spacing w:before="100" w:after="200" w:line="276" w:lineRule="auto"/>
        <w:jc w:val="center"/>
        <w:rPr>
          <w:rFonts w:eastAsiaTheme="minorEastAsia" w:cstheme="minorHAnsi"/>
          <w:sz w:val="24"/>
          <w:szCs w:val="24"/>
        </w:rPr>
      </w:pPr>
    </w:p>
    <w:p w:rsidR="00452A0E" w:rsidRDefault="00452A0E" w:rsidP="003F5DEB">
      <w:pPr>
        <w:shd w:val="clear" w:color="auto" w:fill="4F81BD" w:themeFill="accent1"/>
        <w:spacing w:before="100" w:after="0" w:line="276" w:lineRule="auto"/>
        <w:ind w:left="720"/>
        <w:jc w:val="center"/>
        <w:outlineLvl w:val="0"/>
        <w:rPr>
          <w:rFonts w:eastAsiaTheme="minorEastAsia"/>
          <w:caps/>
          <w:color w:val="FFFFFF" w:themeColor="background1"/>
          <w:spacing w:val="15"/>
        </w:rPr>
      </w:pPr>
      <w:bookmarkStart w:id="28" w:name="_Toc493535055"/>
      <w:r>
        <w:rPr>
          <w:rFonts w:eastAsiaTheme="minorEastAsia"/>
          <w:caps/>
          <w:color w:val="FFFFFF" w:themeColor="background1"/>
          <w:spacing w:val="15"/>
        </w:rPr>
        <w:t>Kształtowanie postaw etycznych i umiejętności hierarchizacji wartości</w:t>
      </w:r>
      <w:bookmarkEnd w:id="28"/>
    </w:p>
    <w:p w:rsidR="00452A0E" w:rsidRDefault="00452A0E" w:rsidP="003F5DEB">
      <w:pPr>
        <w:spacing w:before="100" w:after="200" w:line="276" w:lineRule="auto"/>
        <w:ind w:left="720"/>
        <w:contextualSpacing/>
        <w:rPr>
          <w:rFonts w:eastAsiaTheme="minorEastAsia" w:cstheme="minorHAnsi"/>
          <w:sz w:val="24"/>
          <w:szCs w:val="24"/>
        </w:rPr>
      </w:pPr>
    </w:p>
    <w:tbl>
      <w:tblPr>
        <w:tblStyle w:val="Tabelasiatki1jasna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2A0E" w:rsidTr="00A70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Zadanie</w:t>
            </w:r>
          </w:p>
        </w:tc>
        <w:tc>
          <w:tcPr>
            <w:tcW w:w="3498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 realizacji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Odpowiedzialni</w:t>
            </w:r>
          </w:p>
        </w:tc>
        <w:tc>
          <w:tcPr>
            <w:tcW w:w="3499" w:type="dxa"/>
            <w:tcBorders>
              <w:bottom w:val="none" w:sz="0" w:space="0" w:color="auto"/>
            </w:tcBorders>
            <w:hideMark/>
          </w:tcPr>
          <w:p w:rsidR="00452A0E" w:rsidRDefault="00452A0E" w:rsidP="003F5DE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</w:t>
            </w:r>
          </w:p>
        </w:tc>
      </w:tr>
      <w:tr w:rsidR="00452A0E" w:rsidTr="00A70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Potrafi odróżnić dobro od zła</w:t>
            </w:r>
          </w:p>
        </w:tc>
        <w:tc>
          <w:tcPr>
            <w:tcW w:w="3498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uczestnictwo w pogadankach tematycznych i uroczystościach szkolnych;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-uczestnictwo w uroczystościach o charakterze religijnym;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-uczestnictwo we mszach świętych na terenie szkoły.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nauczyciele, wychowawcy, 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katecheta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rok szkolny</w:t>
            </w:r>
          </w:p>
        </w:tc>
      </w:tr>
      <w:tr w:rsidR="00452A0E" w:rsidTr="00A70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hideMark/>
          </w:tcPr>
          <w:p w:rsidR="00452A0E" w:rsidRDefault="00452A0E" w:rsidP="003F5D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Uczeń docenia pracę osób dorosłych i cechuje się postawą szacunku do osób starszych</w:t>
            </w:r>
          </w:p>
        </w:tc>
        <w:tc>
          <w:tcPr>
            <w:tcW w:w="3498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pomoc osobom starszym w rodzinie;</w:t>
            </w:r>
            <w:r w:rsidR="00FE79B8">
              <w:rPr>
                <w:rFonts w:cstheme="minorHAnsi"/>
                <w:sz w:val="24"/>
                <w:szCs w:val="24"/>
              </w:rPr>
              <w:t xml:space="preserve"> pomoc słabszym kolegom w klasie;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okazywanie szacunku rodzicom, nauczycielom, pracownikom szkolnym;</w:t>
            </w:r>
          </w:p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stosowanie zwrotów grzecznościowych w codziennych kontaktach z dorosłymi.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rodzice</w:t>
            </w:r>
          </w:p>
        </w:tc>
        <w:tc>
          <w:tcPr>
            <w:tcW w:w="3499" w:type="dxa"/>
            <w:hideMark/>
          </w:tcPr>
          <w:p w:rsidR="00452A0E" w:rsidRDefault="00452A0E" w:rsidP="003F5D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rok szkolny</w:t>
            </w:r>
          </w:p>
        </w:tc>
      </w:tr>
    </w:tbl>
    <w:p w:rsidR="00452A0E" w:rsidRDefault="00452A0E" w:rsidP="00A70F7B">
      <w:pPr>
        <w:pStyle w:val="Nagwek1"/>
        <w:jc w:val="center"/>
        <w:rPr>
          <w:rFonts w:asciiTheme="minorHAnsi" w:hAnsiTheme="minorHAnsi" w:cstheme="minorHAnsi"/>
          <w:b/>
        </w:rPr>
      </w:pPr>
      <w:bookmarkStart w:id="29" w:name="_Toc493535056"/>
      <w:r>
        <w:rPr>
          <w:rFonts w:asciiTheme="minorHAnsi" w:hAnsiTheme="minorHAnsi" w:cstheme="minorHAnsi"/>
          <w:b/>
        </w:rPr>
        <w:lastRenderedPageBreak/>
        <w:t>IV. EWALUACJA</w:t>
      </w:r>
      <w:bookmarkEnd w:id="29"/>
    </w:p>
    <w:p w:rsidR="00452A0E" w:rsidRDefault="00452A0E" w:rsidP="00A70F7B">
      <w:pPr>
        <w:pStyle w:val="NormalnyWeb"/>
        <w:spacing w:after="240" w:line="276" w:lineRule="auto"/>
        <w:jc w:val="center"/>
        <w:rPr>
          <w:rFonts w:asciiTheme="minorHAnsi" w:hAnsiTheme="minorHAnsi" w:cstheme="minorHAnsi"/>
        </w:rPr>
      </w:pPr>
    </w:p>
    <w:p w:rsidR="00452A0E" w:rsidRDefault="00452A0E" w:rsidP="003F5DEB">
      <w:pPr>
        <w:pStyle w:val="NormalnyWeb"/>
        <w:spacing w:after="198"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Ewaluacja jest niezbędna dla zbadania czy realizowany program przynosi zakładane cele, efekty. Należy więc kontrolować przebieg procesu, osiągnięcia i wyniki. W tym celu za pomocą odpowiednio skonstruowanych narzędzi badawczych przeprowadzamy ewaluację na początku i na koniec roku szkolnego, co pozwala nam na wyciągnięcie wniosków do dalszej pracy.</w:t>
      </w:r>
    </w:p>
    <w:p w:rsidR="00452A0E" w:rsidRDefault="00452A0E" w:rsidP="003F5DEB">
      <w:pPr>
        <w:pStyle w:val="NormalnyWeb"/>
        <w:spacing w:beforeAutospacing="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Pomocne narzędzia ewaluacji to:</w:t>
      </w:r>
    </w:p>
    <w:p w:rsidR="00452A0E" w:rsidRDefault="00452A0E" w:rsidP="003F5DEB">
      <w:pPr>
        <w:pStyle w:val="NormalnyWeb"/>
        <w:numPr>
          <w:ilvl w:val="0"/>
          <w:numId w:val="17"/>
        </w:numPr>
        <w:spacing w:beforeAutospacing="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sprawozdania wychowawców klas;</w:t>
      </w:r>
    </w:p>
    <w:p w:rsidR="00452A0E" w:rsidRDefault="00452A0E" w:rsidP="003F5DEB">
      <w:pPr>
        <w:pStyle w:val="NormalnyWeb"/>
        <w:numPr>
          <w:ilvl w:val="0"/>
          <w:numId w:val="17"/>
        </w:numPr>
        <w:spacing w:beforeAutospacing="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raporty z ewaluacji wewnętrznej szkoły;</w:t>
      </w:r>
    </w:p>
    <w:p w:rsidR="00452A0E" w:rsidRDefault="00452A0E" w:rsidP="003F5DEB">
      <w:pPr>
        <w:pStyle w:val="NormalnyWeb"/>
        <w:numPr>
          <w:ilvl w:val="0"/>
          <w:numId w:val="17"/>
        </w:numPr>
        <w:spacing w:beforeAutospacing="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tematyczna ankieta dla rodziców i nauczycieli;</w:t>
      </w:r>
    </w:p>
    <w:p w:rsidR="00452A0E" w:rsidRDefault="00452A0E" w:rsidP="003F5DEB">
      <w:pPr>
        <w:pStyle w:val="NormalnyWeb"/>
        <w:numPr>
          <w:ilvl w:val="0"/>
          <w:numId w:val="19"/>
        </w:numPr>
        <w:spacing w:beforeAutospacing="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ocena efektów działalności wychowawczej, dydaktycznej, opiekuńczej oraz innych działalności statutowych szkoły;</w:t>
      </w:r>
    </w:p>
    <w:p w:rsidR="00452A0E" w:rsidRDefault="00452A0E" w:rsidP="003F5DEB">
      <w:pPr>
        <w:pStyle w:val="NormalnyWeb"/>
        <w:numPr>
          <w:ilvl w:val="0"/>
          <w:numId w:val="18"/>
        </w:numPr>
        <w:spacing w:beforeAutospacing="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 dokumentacji szkolnej uczniów;</w:t>
      </w:r>
    </w:p>
    <w:p w:rsidR="00452A0E" w:rsidRDefault="00452A0E" w:rsidP="003F5DEB">
      <w:pPr>
        <w:pStyle w:val="NormalnyWeb"/>
        <w:numPr>
          <w:ilvl w:val="0"/>
          <w:numId w:val="18"/>
        </w:numPr>
        <w:spacing w:beforeAutospacing="0" w:after="0" w:line="276" w:lineRule="auto"/>
        <w:jc w:val="both"/>
        <w:rPr>
          <w:rFonts w:asciiTheme="minorHAnsi" w:hAnsiTheme="minorHAnsi" w:cstheme="minorHAnsi"/>
        </w:rPr>
      </w:pPr>
      <w:r>
        <w:t>obserwacje;</w:t>
      </w:r>
    </w:p>
    <w:p w:rsidR="00452A0E" w:rsidRPr="002B0812" w:rsidRDefault="00452A0E" w:rsidP="003F5DEB">
      <w:pPr>
        <w:pStyle w:val="NormalnyWeb"/>
        <w:numPr>
          <w:ilvl w:val="0"/>
          <w:numId w:val="18"/>
        </w:numPr>
        <w:spacing w:beforeAutospacing="0" w:after="0" w:line="276" w:lineRule="auto"/>
        <w:jc w:val="both"/>
        <w:rPr>
          <w:rFonts w:asciiTheme="minorHAnsi" w:hAnsiTheme="minorHAnsi" w:cstheme="minorHAnsi"/>
        </w:rPr>
      </w:pPr>
      <w:r>
        <w:t>wywiady z kadrą pedagogiczną, rodzicami.</w:t>
      </w:r>
    </w:p>
    <w:p w:rsidR="00452A0E" w:rsidRDefault="00452A0E" w:rsidP="003F5DEB">
      <w:pPr>
        <w:pStyle w:val="NormalnyWeb"/>
        <w:spacing w:beforeAutospacing="0" w:after="0" w:line="276" w:lineRule="auto"/>
        <w:ind w:left="720"/>
        <w:jc w:val="both"/>
        <w:rPr>
          <w:rFonts w:asciiTheme="minorHAnsi" w:hAnsiTheme="minorHAnsi" w:cstheme="minorHAnsi"/>
        </w:rPr>
      </w:pPr>
    </w:p>
    <w:p w:rsidR="00452A0E" w:rsidRDefault="00452A0E" w:rsidP="003F5DEB">
      <w:pPr>
        <w:pStyle w:val="NormalnyWeb"/>
        <w:spacing w:beforeAutospacing="0" w:after="0" w:line="276" w:lineRule="auto"/>
        <w:ind w:firstLine="360"/>
      </w:pPr>
      <w:r>
        <w:t>Przeprowadzone ankiety, wspólne spotkania pozwalają  na sformułowanie wniosków do dalszej pracy i modyfikacji programu.</w:t>
      </w:r>
    </w:p>
    <w:p w:rsidR="00452A0E" w:rsidRDefault="00452A0E" w:rsidP="003F5DEB">
      <w:pPr>
        <w:pStyle w:val="NormalnyWeb"/>
        <w:spacing w:beforeAutospacing="0" w:after="0" w:line="276" w:lineRule="auto"/>
      </w:pPr>
      <w:r>
        <w:t>Za realizację programu wychowawczo-profilaktycznego odpowiedzialni są wszyscy pracownicy szkoły i dyrektor.</w:t>
      </w:r>
    </w:p>
    <w:p w:rsidR="00452A0E" w:rsidRDefault="00452A0E" w:rsidP="003F5DEB">
      <w:pPr>
        <w:spacing w:after="0" w:line="252" w:lineRule="auto"/>
        <w:ind w:right="5"/>
        <w:rPr>
          <w:rFonts w:eastAsia="Times New Roman" w:cstheme="minorHAnsi"/>
          <w:color w:val="000000"/>
          <w:lang w:eastAsia="pl-PL"/>
        </w:rPr>
      </w:pPr>
    </w:p>
    <w:p w:rsidR="00452A0E" w:rsidRDefault="00452A0E" w:rsidP="003F5DEB">
      <w:pPr>
        <w:spacing w:after="0" w:line="252" w:lineRule="auto"/>
        <w:ind w:right="5"/>
        <w:rPr>
          <w:rFonts w:eastAsia="Times New Roman" w:cstheme="minorHAnsi"/>
          <w:color w:val="000000"/>
          <w:lang w:eastAsia="pl-PL"/>
        </w:rPr>
      </w:pPr>
    </w:p>
    <w:p w:rsidR="00452A0E" w:rsidRDefault="00452A0E" w:rsidP="003F5DEB">
      <w:pPr>
        <w:spacing w:after="0" w:line="252" w:lineRule="auto"/>
        <w:ind w:right="5"/>
        <w:rPr>
          <w:rFonts w:eastAsia="Times New Roman" w:cstheme="minorHAnsi"/>
          <w:color w:val="000000"/>
          <w:lang w:eastAsia="pl-PL"/>
        </w:rPr>
      </w:pPr>
    </w:p>
    <w:p w:rsidR="00452A0E" w:rsidRDefault="00452A0E" w:rsidP="003F5DEB">
      <w:pPr>
        <w:spacing w:after="0" w:line="252" w:lineRule="auto"/>
        <w:ind w:right="5"/>
        <w:rPr>
          <w:rFonts w:eastAsia="Times New Roman" w:cstheme="minorHAnsi"/>
          <w:color w:val="000000"/>
          <w:lang w:eastAsia="pl-PL"/>
        </w:rPr>
      </w:pPr>
    </w:p>
    <w:p w:rsidR="00452A0E" w:rsidRDefault="00452A0E" w:rsidP="003F5DEB">
      <w:pPr>
        <w:spacing w:after="0"/>
        <w:rPr>
          <w:rFonts w:eastAsia="Times New Roman" w:cstheme="minorHAnsi"/>
          <w:color w:val="000000"/>
          <w:lang w:eastAsia="pl-PL"/>
        </w:rPr>
      </w:pPr>
    </w:p>
    <w:p w:rsidR="00452A0E" w:rsidRPr="00A70F7B" w:rsidRDefault="00452A0E" w:rsidP="00A70F7B">
      <w:pPr>
        <w:spacing w:after="13"/>
        <w:rPr>
          <w:rFonts w:eastAsia="Times New Roman" w:cstheme="minorHAnsi"/>
          <w:color w:val="000000"/>
          <w:sz w:val="24"/>
          <w:lang w:eastAsia="pl-PL"/>
        </w:rPr>
      </w:pPr>
      <w:r w:rsidRPr="001527BE">
        <w:rPr>
          <w:rFonts w:eastAsia="Times New Roman" w:cstheme="minorHAnsi"/>
          <w:b/>
          <w:color w:val="000000"/>
          <w:sz w:val="24"/>
          <w:lang w:eastAsia="pl-PL"/>
        </w:rPr>
        <w:t xml:space="preserve">Zatwierdzono Uchwałą Rady Rodziców </w:t>
      </w:r>
      <w:r w:rsidR="00A70F7B">
        <w:rPr>
          <w:rFonts w:eastAsia="Times New Roman" w:cstheme="minorHAnsi"/>
          <w:b/>
          <w:color w:val="000000"/>
          <w:sz w:val="24"/>
          <w:lang w:eastAsia="pl-PL"/>
        </w:rPr>
        <w:t xml:space="preserve">Nr  </w:t>
      </w:r>
      <w:r w:rsidR="001775D6">
        <w:rPr>
          <w:rFonts w:eastAsia="Times New Roman" w:cstheme="minorHAnsi"/>
          <w:b/>
          <w:color w:val="000000"/>
          <w:sz w:val="24"/>
          <w:lang w:eastAsia="pl-PL"/>
        </w:rPr>
        <w:t>1</w:t>
      </w:r>
      <w:r w:rsidR="00325C96">
        <w:rPr>
          <w:rFonts w:eastAsia="Times New Roman" w:cstheme="minorHAnsi"/>
          <w:b/>
          <w:color w:val="000000"/>
          <w:sz w:val="24"/>
          <w:lang w:eastAsia="pl-PL"/>
        </w:rPr>
        <w:t xml:space="preserve">/2020/2021 </w:t>
      </w:r>
      <w:r>
        <w:rPr>
          <w:rFonts w:eastAsia="Times New Roman" w:cstheme="minorHAnsi"/>
          <w:b/>
          <w:color w:val="000000"/>
          <w:sz w:val="24"/>
          <w:lang w:eastAsia="pl-PL"/>
        </w:rPr>
        <w:t xml:space="preserve">z dn. </w:t>
      </w:r>
      <w:r w:rsidR="001775D6">
        <w:rPr>
          <w:rFonts w:eastAsia="Times New Roman" w:cstheme="minorHAnsi"/>
          <w:b/>
          <w:color w:val="000000"/>
          <w:sz w:val="24"/>
          <w:lang w:eastAsia="pl-PL"/>
        </w:rPr>
        <w:t xml:space="preserve">23 </w:t>
      </w:r>
      <w:r w:rsidR="00325C96">
        <w:rPr>
          <w:rFonts w:eastAsia="Times New Roman" w:cstheme="minorHAnsi"/>
          <w:b/>
          <w:color w:val="000000"/>
          <w:sz w:val="24"/>
          <w:lang w:eastAsia="pl-PL"/>
        </w:rPr>
        <w:t xml:space="preserve"> września 2020</w:t>
      </w:r>
      <w:r w:rsidR="001A4758">
        <w:rPr>
          <w:rFonts w:eastAsia="Times New Roman" w:cstheme="minorHAnsi"/>
          <w:b/>
          <w:color w:val="000000"/>
          <w:sz w:val="24"/>
          <w:lang w:eastAsia="pl-PL"/>
        </w:rPr>
        <w:t xml:space="preserve"> r.</w:t>
      </w:r>
    </w:p>
    <w:sectPr w:rsidR="00452A0E" w:rsidRPr="00A70F7B" w:rsidSect="00452A0E">
      <w:footerReference w:type="default" r:id="rId7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634" w:rsidRDefault="00C16634" w:rsidP="00626F56">
      <w:pPr>
        <w:spacing w:after="0" w:line="240" w:lineRule="auto"/>
      </w:pPr>
      <w:r>
        <w:separator/>
      </w:r>
    </w:p>
  </w:endnote>
  <w:endnote w:type="continuationSeparator" w:id="0">
    <w:p w:rsidR="00C16634" w:rsidRDefault="00C16634" w:rsidP="0062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930035"/>
      <w:docPartObj>
        <w:docPartGallery w:val="Page Numbers (Bottom of Page)"/>
        <w:docPartUnique/>
      </w:docPartObj>
    </w:sdtPr>
    <w:sdtEndPr/>
    <w:sdtContent>
      <w:p w:rsidR="00D50632" w:rsidRDefault="00C166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B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632" w:rsidRDefault="00D50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634" w:rsidRDefault="00C16634" w:rsidP="00626F56">
      <w:pPr>
        <w:spacing w:after="0" w:line="240" w:lineRule="auto"/>
      </w:pPr>
      <w:r>
        <w:separator/>
      </w:r>
    </w:p>
  </w:footnote>
  <w:footnote w:type="continuationSeparator" w:id="0">
    <w:p w:rsidR="00C16634" w:rsidRDefault="00C16634" w:rsidP="00626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20B9"/>
    <w:multiLevelType w:val="hybridMultilevel"/>
    <w:tmpl w:val="4C5E1470"/>
    <w:lvl w:ilvl="0" w:tplc="C85C174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7FF0"/>
    <w:multiLevelType w:val="hybridMultilevel"/>
    <w:tmpl w:val="F52C19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0236"/>
    <w:multiLevelType w:val="hybridMultilevel"/>
    <w:tmpl w:val="E05012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66AF8"/>
    <w:multiLevelType w:val="hybridMultilevel"/>
    <w:tmpl w:val="55EA7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B2FA4"/>
    <w:multiLevelType w:val="hybridMultilevel"/>
    <w:tmpl w:val="BB00A8A6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AB67082"/>
    <w:multiLevelType w:val="hybridMultilevel"/>
    <w:tmpl w:val="DA7080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33B71"/>
    <w:multiLevelType w:val="hybridMultilevel"/>
    <w:tmpl w:val="49F0D4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766CD"/>
    <w:multiLevelType w:val="hybridMultilevel"/>
    <w:tmpl w:val="46C6999E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22CF11F1"/>
    <w:multiLevelType w:val="hybridMultilevel"/>
    <w:tmpl w:val="F650EA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721E5"/>
    <w:multiLevelType w:val="hybridMultilevel"/>
    <w:tmpl w:val="1ED2D9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72B8A"/>
    <w:multiLevelType w:val="hybridMultilevel"/>
    <w:tmpl w:val="139A47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00B5A"/>
    <w:multiLevelType w:val="hybridMultilevel"/>
    <w:tmpl w:val="3FBC95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369B3"/>
    <w:multiLevelType w:val="hybridMultilevel"/>
    <w:tmpl w:val="68E0EACA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5CE91388"/>
    <w:multiLevelType w:val="hybridMultilevel"/>
    <w:tmpl w:val="2A44C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75423"/>
    <w:multiLevelType w:val="hybridMultilevel"/>
    <w:tmpl w:val="C878483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7056762"/>
    <w:multiLevelType w:val="hybridMultilevel"/>
    <w:tmpl w:val="B406F81E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B30694E"/>
    <w:multiLevelType w:val="hybridMultilevel"/>
    <w:tmpl w:val="2F82E814"/>
    <w:lvl w:ilvl="0" w:tplc="DB8E56AC">
      <w:start w:val="1"/>
      <w:numFmt w:val="bullet"/>
      <w:lvlText w:val="-"/>
      <w:lvlJc w:val="left"/>
      <w:pPr>
        <w:ind w:left="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EEA19C0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F481E28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9CC02FA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27E4BB8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B429828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DF8E162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F44D7BC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B8CDD52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6D5B07F1"/>
    <w:multiLevelType w:val="hybridMultilevel"/>
    <w:tmpl w:val="13BC8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55AE0"/>
    <w:multiLevelType w:val="hybridMultilevel"/>
    <w:tmpl w:val="BB8A505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</w:num>
  <w:num w:numId="8">
    <w:abstractNumId w:val="9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  <w:num w:numId="14">
    <w:abstractNumId w:val="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A0E"/>
    <w:rsid w:val="00015545"/>
    <w:rsid w:val="00021135"/>
    <w:rsid w:val="0003385B"/>
    <w:rsid w:val="000412B3"/>
    <w:rsid w:val="00070679"/>
    <w:rsid w:val="000918F8"/>
    <w:rsid w:val="001775D6"/>
    <w:rsid w:val="001A4758"/>
    <w:rsid w:val="0020079E"/>
    <w:rsid w:val="00283932"/>
    <w:rsid w:val="00286F49"/>
    <w:rsid w:val="002B1F18"/>
    <w:rsid w:val="002B7D01"/>
    <w:rsid w:val="00325C96"/>
    <w:rsid w:val="00385B48"/>
    <w:rsid w:val="003C017C"/>
    <w:rsid w:val="003F5DEB"/>
    <w:rsid w:val="00452A0E"/>
    <w:rsid w:val="00517484"/>
    <w:rsid w:val="005842DD"/>
    <w:rsid w:val="005C20EF"/>
    <w:rsid w:val="005C5632"/>
    <w:rsid w:val="005F4BCB"/>
    <w:rsid w:val="006153C9"/>
    <w:rsid w:val="00626F56"/>
    <w:rsid w:val="006934D5"/>
    <w:rsid w:val="00757A0C"/>
    <w:rsid w:val="00775DCF"/>
    <w:rsid w:val="00797D3B"/>
    <w:rsid w:val="007F41E3"/>
    <w:rsid w:val="00837597"/>
    <w:rsid w:val="008B321B"/>
    <w:rsid w:val="008C0DC1"/>
    <w:rsid w:val="008D1862"/>
    <w:rsid w:val="009879D6"/>
    <w:rsid w:val="0099235F"/>
    <w:rsid w:val="009B3F7D"/>
    <w:rsid w:val="009D0805"/>
    <w:rsid w:val="009D5D10"/>
    <w:rsid w:val="00A70F7B"/>
    <w:rsid w:val="00AD645C"/>
    <w:rsid w:val="00B13451"/>
    <w:rsid w:val="00B36A40"/>
    <w:rsid w:val="00B55B78"/>
    <w:rsid w:val="00B9112B"/>
    <w:rsid w:val="00BA0F36"/>
    <w:rsid w:val="00C16634"/>
    <w:rsid w:val="00C2671A"/>
    <w:rsid w:val="00C42171"/>
    <w:rsid w:val="00D3312C"/>
    <w:rsid w:val="00D50632"/>
    <w:rsid w:val="00DC0E42"/>
    <w:rsid w:val="00E956B5"/>
    <w:rsid w:val="00EA01F9"/>
    <w:rsid w:val="00F131EB"/>
    <w:rsid w:val="00F95FA0"/>
    <w:rsid w:val="00FC5D71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9B1D"/>
  <w15:docId w15:val="{A7E0B17F-9776-428A-93E8-6BFA62D6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A0E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52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2A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2A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2A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52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52A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2A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2A0E"/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52A0E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452A0E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452A0E"/>
    <w:rPr>
      <w:b/>
      <w:bCs/>
      <w:smallCaps/>
      <w:color w:val="4F81BD" w:themeColor="accent1"/>
      <w:spacing w:val="5"/>
    </w:rPr>
  </w:style>
  <w:style w:type="table" w:customStyle="1" w:styleId="Tabelasiatki1jasna1">
    <w:name w:val="Tabela siatki 1 — jasna1"/>
    <w:basedOn w:val="Standardowy"/>
    <w:uiPriority w:val="46"/>
    <w:rsid w:val="00452A0E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452A0E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opka">
    <w:name w:val="footer"/>
    <w:basedOn w:val="Normalny"/>
    <w:link w:val="StopkaZnak"/>
    <w:uiPriority w:val="99"/>
    <w:unhideWhenUsed/>
    <w:rsid w:val="0045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5168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36104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MojeKonto</cp:lastModifiedBy>
  <cp:revision>2</cp:revision>
  <cp:lastPrinted>2020-09-18T10:38:00Z</cp:lastPrinted>
  <dcterms:created xsi:type="dcterms:W3CDTF">2020-09-25T10:36:00Z</dcterms:created>
  <dcterms:modified xsi:type="dcterms:W3CDTF">2020-09-25T10:36:00Z</dcterms:modified>
</cp:coreProperties>
</file>